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47ce6f8e24f1b" w:history="1">
              <w:r>
                <w:rPr>
                  <w:rStyle w:val="Hyperlink"/>
                </w:rPr>
                <w:t>2010-2015年中国有纺布产业市场运行暨重点企业发展研究分析报告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47ce6f8e24f1b" w:history="1">
              <w:r>
                <w:rPr>
                  <w:rStyle w:val="Hyperlink"/>
                </w:rPr>
                <w:t>2010-2015年中国有纺布产业市场运行暨重点企业发展研究分析报告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47ce6f8e24f1b" w:history="1">
                <w:r>
                  <w:rPr>
                    <w:rStyle w:val="Hyperlink"/>
                  </w:rPr>
                  <w:t>https://www.20087.com/2011-06/R_2010_2015youfangbuchanyeshichangyunx.html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纺布是一种通过纺纱织造而成的布料，具有较高的强度和耐用性，广泛应用于服装、家居纺织品等多个领域。随着纺织技术的进步及对环保材料需求的增长，有纺布因其可循环利用的特点而受到关注。目前市场上的有纺布种类繁多，包括棉、麻、涤纶等多种材质，能够满足不同用途的需求。</w:t>
      </w:r>
      <w:r>
        <w:rPr>
          <w:rFonts w:hint="eastAsia"/>
        </w:rPr>
        <w:br/>
      </w:r>
      <w:r>
        <w:rPr>
          <w:rFonts w:hint="eastAsia"/>
        </w:rPr>
        <w:t>　　未来，有纺布的发展将更加注重可持续性与创新性。市场调研网认为，一方面，通过推广使用再生纤维素纤维等绿色原料，减少对自然资源的依赖；另一方面，通过改进织造工艺，开发具有特殊功能（如防水、防紫外线）的新产品，拓展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c47ce6f8e24f1b" w:history="1">
        <w:r>
          <w:rPr>
            <w:rStyle w:val="Hyperlink"/>
          </w:rPr>
          <w:t>2010-2015年中国有纺布产业市场运行暨重点企业发展研究分析报告</w:t>
        </w:r>
      </w:hyperlink>
      <w:r>
        <w:rPr>
          <w:rFonts w:hint="eastAsia"/>
        </w:rPr>
        <w:t>》，2010年有纺布行业市场规模达 亿元，预计2015年市场规模将达 亿元，期间年均复合增长率（CAGR）达 %。报告依托多年行业监测数据，结合有纺布行业现状与未来前景，系统分析了有纺布市场需求、市场规模、产业链结构、价格机制及细分市场特征。报告对有纺布市场前景进行了客观评估，预测了有纺布行业发展趋势，并详细解读了品牌竞争格局、市场集中度及重点企业的运营表现。此外，报告通过SWOT分析识别了有纺布行业机遇与潜在风险，为投资者和决策者提供了科学、规范的战略建议，助力把握有纺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有纺布产业相关概述</w:t>
      </w:r>
      <w:r>
        <w:rPr>
          <w:rFonts w:hint="eastAsia"/>
        </w:rPr>
        <w:br/>
      </w:r>
      <w:r>
        <w:rPr>
          <w:rFonts w:hint="eastAsia"/>
        </w:rPr>
        <w:t>　　第一节 有纺布简介</w:t>
      </w:r>
      <w:r>
        <w:rPr>
          <w:rFonts w:hint="eastAsia"/>
        </w:rPr>
        <w:br/>
      </w:r>
      <w:r>
        <w:rPr>
          <w:rFonts w:hint="eastAsia"/>
        </w:rPr>
        <w:t>　　　　一、有纺布分类</w:t>
      </w:r>
      <w:r>
        <w:rPr>
          <w:rFonts w:hint="eastAsia"/>
        </w:rPr>
        <w:br/>
      </w:r>
      <w:r>
        <w:rPr>
          <w:rFonts w:hint="eastAsia"/>
        </w:rPr>
        <w:t>　　　　二、有纺布的功用及分类</w:t>
      </w:r>
      <w:r>
        <w:rPr>
          <w:rFonts w:hint="eastAsia"/>
        </w:rPr>
        <w:br/>
      </w:r>
      <w:r>
        <w:rPr>
          <w:rFonts w:hint="eastAsia"/>
        </w:rPr>
        <w:t>　　　　三、有纺布的一般工作原理</w:t>
      </w:r>
      <w:r>
        <w:rPr>
          <w:rFonts w:hint="eastAsia"/>
        </w:rPr>
        <w:br/>
      </w:r>
      <w:r>
        <w:rPr>
          <w:rFonts w:hint="eastAsia"/>
        </w:rPr>
        <w:t>　　第二节 有纺布产业价值链分析</w:t>
      </w:r>
      <w:r>
        <w:rPr>
          <w:rFonts w:hint="eastAsia"/>
        </w:rPr>
        <w:br/>
      </w:r>
      <w:r>
        <w:rPr>
          <w:rFonts w:hint="eastAsia"/>
        </w:rPr>
        <w:t>　　第三节 有纺布其它相关产业概述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2009-2010年世界有纺布产业运行状况透析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2009-2010年世界有纺布产业发展总况</w:t>
      </w:r>
      <w:r>
        <w:rPr>
          <w:rFonts w:hint="eastAsia"/>
        </w:rPr>
        <w:br/>
      </w:r>
      <w:r>
        <w:rPr>
          <w:rFonts w:hint="eastAsia"/>
        </w:rPr>
        <w:t>　　　　一、世界有纺布技术分析</w:t>
      </w:r>
      <w:r>
        <w:rPr>
          <w:rFonts w:hint="eastAsia"/>
        </w:rPr>
        <w:br/>
      </w:r>
      <w:r>
        <w:rPr>
          <w:rFonts w:hint="eastAsia"/>
        </w:rPr>
        <w:t>　　　　二、国外有纺布的发展概况</w:t>
      </w:r>
      <w:r>
        <w:rPr>
          <w:rFonts w:hint="eastAsia"/>
        </w:rPr>
        <w:br/>
      </w:r>
      <w:r>
        <w:rPr>
          <w:rFonts w:hint="eastAsia"/>
        </w:rPr>
        <w:t>　　　　三、国外有纺布的现状和发展历程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2009-2010年世界有纺布主要国家运行分析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2010-2015年世界有纺布产业发展趋势分析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2009-2010年中国有纺布行业市场发展环境分析（PEST分析法）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2009-2010年中国有纺布行业政策环境分析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2009-2010年中国有纺布行业社会环境分析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2009-2010年中国有纺布行业技术环境分析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2009-2010年中国有纺布产业运行状况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2009-2010年中国有纺布产业发展概述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2009-2010年中国有纺布产业运行动态分析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2009-2010年中国有纺布产业发展存在问题与对策建议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一、中国有纺布产业存在的问题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二、规范有纺布行业发展的措施</w:t>
      </w:r>
      <w:r>
        <w:rPr>
          <w:rFonts w:hint="eastAsia"/>
        </w:rPr>
        <w:br/>
      </w:r>
      <w:r>
        <w:rPr>
          <w:rFonts w:hint="eastAsia"/>
        </w:rPr>
        <w:t>　　　　三、有纺布行业发展的建议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2009-2010年中国有纺布市场运行动态分析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2009-2010年中国有纺布行业发展综述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2009-2010年中国有纺布主要企业竞争状况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2009-2010年中国有纺布经销商调查情况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2005-2010年中国有纺布行业主要数据分析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2005-2010年中国有纺布行业规模分析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2010年中国有纺布行业结构分析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2005-2010年中国有纺布行业产值分析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2005-2010年中国有纺布行业成本费用分析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2005-2010年中国有纺布行业盈利能力分析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2005-2010年中国有纺布产业细分产品市场进出口数据分析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2005-2010年中国有纺布产业A行业进出口数据分析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2005-2010年中国有纺布产业B行业进出口数据分析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2009-2010年中国有纺布产业市场竞争格局分析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2009-2010年中国有纺布产业竞争现状分析</w:t>
      </w:r>
      <w:r>
        <w:rPr>
          <w:rFonts w:hint="eastAsia"/>
        </w:rPr>
        <w:br/>
      </w:r>
      <w:r>
        <w:rPr>
          <w:rFonts w:hint="eastAsia"/>
        </w:rPr>
        <w:t>　　　　一、有纺布中外竞争力对比分析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二、有纺布技术竞争分析</w:t>
      </w:r>
      <w:r>
        <w:rPr>
          <w:rFonts w:hint="eastAsia"/>
        </w:rPr>
        <w:br/>
      </w:r>
      <w:r>
        <w:rPr>
          <w:rFonts w:hint="eastAsia"/>
        </w:rPr>
        <w:t>　　　　三、有纺布品牌竞争分析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2009-2010年中国有纺布产业集中度分析</w:t>
      </w:r>
      <w:r>
        <w:rPr>
          <w:rFonts w:hint="eastAsia"/>
        </w:rPr>
        <w:br/>
      </w:r>
      <w:r>
        <w:rPr>
          <w:rFonts w:hint="eastAsia"/>
        </w:rPr>
        <w:t>　　　　一、有纺布生产企业集中分布</w:t>
      </w:r>
      <w:r>
        <w:rPr>
          <w:rFonts w:hint="eastAsia"/>
        </w:rPr>
        <w:br/>
      </w:r>
      <w:r>
        <w:rPr>
          <w:rFonts w:hint="eastAsia"/>
        </w:rPr>
        <w:t>　　　　二、有纺布市场集中度分析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2009-2010年中国有纺布企业提升竞争力策略分析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中国有纺布产业领先企业运营现状及发展趋势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2011-2015年中国有纺布企业市场发展前景及趋势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有纺布行业企业发展战略分析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有纺布行业企业发展建议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中国有纺布产业发展趋势预测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中国有纺布产业发展优劣势分析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中国有纺布产业市场发展预测评估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2011-2015年中国有纺布产业发展趋势预测分析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2011-2015年中国有纺布产业发展前景分析</w:t>
      </w:r>
      <w:r>
        <w:rPr>
          <w:rFonts w:hint="eastAsia"/>
        </w:rPr>
        <w:br/>
      </w:r>
      <w:r>
        <w:rPr>
          <w:rFonts w:hint="eastAsia"/>
        </w:rPr>
        <w:t>　　　　一、有纺布技术发展方向分析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二、我国有纺布未来发展趋势</w:t>
      </w:r>
      <w:r>
        <w:rPr>
          <w:rFonts w:hint="eastAsia"/>
        </w:rPr>
        <w:br/>
      </w:r>
      <w:r>
        <w:rPr>
          <w:rFonts w:hint="eastAsia"/>
        </w:rPr>
        <w:t>　　　　三、有纺布市场未来需求特点分析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2011-2015年中国有纺布产业市场预测分析</w:t>
      </w:r>
      <w:r>
        <w:rPr>
          <w:rFonts w:hint="eastAsia"/>
        </w:rPr>
        <w:br/>
      </w:r>
      <w:r>
        <w:rPr>
          <w:rFonts w:hint="eastAsia"/>
        </w:rPr>
        <w:t>　　　　一、有纺布产业市场供给预测分析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二、有纺布需求预测分析</w:t>
      </w:r>
      <w:r>
        <w:rPr>
          <w:rFonts w:hint="eastAsia"/>
        </w:rPr>
        <w:br/>
      </w:r>
      <w:r>
        <w:rPr>
          <w:rFonts w:hint="eastAsia"/>
        </w:rPr>
        <w:t>　　　　三、有纺布进出口预测分析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中~智林~：2011-2015年中国有纺布产业市场盈利预测分析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47ce6f8e24f1b" w:history="1">
        <w:r>
          <w:rPr>
            <w:rStyle w:val="Hyperlink"/>
          </w:rPr>
          <w:t>2010-2015年中国有纺布产业市场运行暨重点企业发展研究分析报告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47ce6f8e24f1b" w:history="1">
        <w:r>
          <w:rPr>
            <w:rStyle w:val="Hyperlink"/>
          </w:rPr>
          <w:t>https://www.20087.com/2011-06/R_2010_2015youfangbuchanyeshichangyunx.html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热点：有纺布和无纺布有什么区别、有纺布和无纺布图片、有纺布带、有纺布衬和无纺布衬的分别用于服装何处、有纺土工布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f3318ea1744e3" w:history="1">
      <w:r>
        <w:rPr>
          <w:rStyle w:val="Hyperlink"/>
        </w:rPr>
        <w:t>2010-2015年中国有纺布产业市场运行暨重点企业发展研究分析报告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oufangbuchanyeshichangyunx.html" TargetMode="External" Id="R15c47ce6f8e2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oufangbuchanyeshichangyunx.html" TargetMode="External" Id="R052f3318ea17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2011-06-26T06:57:00Z</dcterms:created>
  <dcterms:modified xsi:type="dcterms:W3CDTF">2011-06-26T07:57:00Z</dcterms:modified>
  <dc:subject>2010-2015年中国有纺布产业市场运行暨重点企业发展研究分析报告</dc:subject>
  <dc:title>2010-2015年中国有纺布产业市场运行暨重点企业发展研究分析报告</dc:title>
  <cp:keywords>2010-2015年中国有纺布产业市场运行暨重点企业发展研究分析报告</cp:keywords>
  <dc:description>2010-2015年中国有纺布产业市场运行暨重点企业发展研究分析报告</dc:description>
</cp:coreProperties>
</file>