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6e89e8682437d" w:history="1">
              <w:r>
                <w:rPr>
                  <w:rStyle w:val="Hyperlink"/>
                </w:rPr>
                <w:t>2010-2015年中国枕头产业市场运行暨重点企业发展研究分析报告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6e89e8682437d" w:history="1">
              <w:r>
                <w:rPr>
                  <w:rStyle w:val="Hyperlink"/>
                </w:rPr>
                <w:t>2010-2015年中国枕头产业市场运行暨重点企业发展研究分析报告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86e89e8682437d" w:history="1">
                <w:r>
                  <w:rPr>
                    <w:rStyle w:val="Hyperlink"/>
                  </w:rPr>
                  <w:t>https://www.20087.com/2011-06/R_2010_2015zhentouchanyeshichangyunxin.html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头是日常生活中的必需品，近年来随着消费者对睡眠质量和健康意识的提高，其设计和材料经历了显著的创新。记忆棉、乳胶、羽绒和草本填充物等新型材料的应用，不仅提高了枕头的舒适度和支撑性，还具有一定的保健功能，如缓解颈椎压力和改善睡眠质量。同时，智能枕头的出现，如内置传感器监测睡眠状态、可调温枕头和音乐枕头，反映了行业对科技融合和个性化需求的响应。</w:t>
      </w:r>
      <w:r>
        <w:rPr>
          <w:rFonts w:hint="eastAsia"/>
        </w:rPr>
        <w:br/>
      </w:r>
      <w:r>
        <w:rPr>
          <w:rFonts w:hint="eastAsia"/>
        </w:rPr>
        <w:t>　　未来，枕头行业将更加注重个性化、智能化和健康功能。一方面，通过大数据和人工智能技术，枕头将实现更加精准的个性化定制，根据消费者的体型、睡眠习惯和健康状况，提供定制化的睡眠解决方案。另一方面，智能枕头将集成更多健康监测和辅助功能，如呼吸监测、心率检测和智能唤醒，成为智能家居生态系统的一部分。此外，健康功能将成为枕头设计的重点，如开发具有抗菌、除螨和负离子释放特性的枕头，以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6e89e8682437d" w:history="1">
        <w:r>
          <w:rPr>
            <w:rStyle w:val="Hyperlink"/>
          </w:rPr>
          <w:t>2010-2015年中国枕头产业市场运行暨重点企业发展研究分析报告</w:t>
        </w:r>
      </w:hyperlink>
      <w:r>
        <w:rPr>
          <w:rFonts w:hint="eastAsia"/>
        </w:rPr>
        <w:t>》基于国家统计局、枕头相关协会等渠道的资料数据，全方位剖析了枕头行业的现状与市场需求，详细探讨了枕头市场规模、产业链构成及价格动态，并针对枕头各细分市场进行了分析。同时，枕头报告还对市场前景、发展趋势进行了科学预测，评估了行业内品牌竞争格局、市场集中度以及枕头重点企业的表现。此外，枕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枕头产业相关概述</w:t>
      </w:r>
      <w:r>
        <w:rPr>
          <w:rFonts w:hint="eastAsia"/>
        </w:rPr>
        <w:br/>
      </w:r>
      <w:r>
        <w:rPr>
          <w:rFonts w:hint="eastAsia"/>
        </w:rPr>
        <w:t>　　第一节 枕头简介</w:t>
      </w:r>
      <w:r>
        <w:rPr>
          <w:rFonts w:hint="eastAsia"/>
        </w:rPr>
        <w:br/>
      </w:r>
      <w:r>
        <w:rPr>
          <w:rFonts w:hint="eastAsia"/>
        </w:rPr>
        <w:t>　　　　一、枕头分类</w:t>
      </w:r>
      <w:r>
        <w:rPr>
          <w:rFonts w:hint="eastAsia"/>
        </w:rPr>
        <w:br/>
      </w:r>
      <w:r>
        <w:rPr>
          <w:rFonts w:hint="eastAsia"/>
        </w:rPr>
        <w:t>　　　　二、枕头的功用及分类</w:t>
      </w:r>
      <w:r>
        <w:rPr>
          <w:rFonts w:hint="eastAsia"/>
        </w:rPr>
        <w:br/>
      </w:r>
      <w:r>
        <w:rPr>
          <w:rFonts w:hint="eastAsia"/>
        </w:rPr>
        <w:t>　　　　三、枕头的一般工作原理</w:t>
      </w:r>
      <w:r>
        <w:rPr>
          <w:rFonts w:hint="eastAsia"/>
        </w:rPr>
        <w:br/>
      </w:r>
      <w:r>
        <w:rPr>
          <w:rFonts w:hint="eastAsia"/>
        </w:rPr>
        <w:t>　　第二节 枕头产业价值链分析</w:t>
      </w:r>
      <w:r>
        <w:rPr>
          <w:rFonts w:hint="eastAsia"/>
        </w:rPr>
        <w:br/>
      </w:r>
      <w:r>
        <w:rPr>
          <w:rFonts w:hint="eastAsia"/>
        </w:rPr>
        <w:t>　　第三节 枕头其它相关产业概述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2009-2010年世界枕头产业运行状况透析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2009-2010年世界枕头产业发展总况</w:t>
      </w:r>
      <w:r>
        <w:rPr>
          <w:rFonts w:hint="eastAsia"/>
        </w:rPr>
        <w:br/>
      </w:r>
      <w:r>
        <w:rPr>
          <w:rFonts w:hint="eastAsia"/>
        </w:rPr>
        <w:t>　　　　一、世界枕头技术分析</w:t>
      </w:r>
      <w:r>
        <w:rPr>
          <w:rFonts w:hint="eastAsia"/>
        </w:rPr>
        <w:br/>
      </w:r>
      <w:r>
        <w:rPr>
          <w:rFonts w:hint="eastAsia"/>
        </w:rPr>
        <w:t>　　　　二、国外枕头的发展概况</w:t>
      </w:r>
      <w:r>
        <w:rPr>
          <w:rFonts w:hint="eastAsia"/>
        </w:rPr>
        <w:br/>
      </w:r>
      <w:r>
        <w:rPr>
          <w:rFonts w:hint="eastAsia"/>
        </w:rPr>
        <w:t>　　　　三、国外枕头的现状和发展历程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2009-2010年世界枕头主要国家运行分析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2010-2015年世界枕头产业发展趋势分析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2009-2010年中国枕头行业市场发展环境分析（PEST分析法）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2009-2010年中国枕头行业政策环境分析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2009-2010年中国枕头行业社会环境分析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2009-2010年中国枕头行业技术环境分析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2009-2010年中国枕头产业运行状况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2009-2010年中国枕头产业发展概述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2009-2010年中国枕头产业运行动态分析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2009-2010年中国枕头产业发展存在问题与对策建议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一、中国枕头产业存在的问题</w:t>
      </w:r>
      <w:r>
        <w:rPr>
          <w:rFonts w:hint="eastAsia"/>
        </w:rPr>
        <w:br/>
      </w:r>
      <w:r>
        <w:rPr>
          <w:rFonts w:hint="eastAsia"/>
        </w:rPr>
        <w:t>　　　　二、规范枕头行业发展的措施</w:t>
      </w:r>
      <w:r>
        <w:rPr>
          <w:rFonts w:hint="eastAsia"/>
        </w:rPr>
        <w:br/>
      </w:r>
      <w:r>
        <w:rPr>
          <w:rFonts w:hint="eastAsia"/>
        </w:rPr>
        <w:t>　　　　三、枕头行业发展的建议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2009-2010年中国枕头市场运行动态分析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2009-2010年中国枕头行业发展综述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2009-2010年中国枕头主要企业竞争状况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2009-2010年中国枕头经销商调查情况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2005-2010年中国枕头行业主要数据分析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2005-2010年中国枕头行业规模分析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2010年中国枕头行业结构分析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2005-2010年中国枕头行业产值分析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2005-2010年中国枕头行业成本费用分析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2005-2010年中国枕头行业盈利能力分析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2005-2010年中国枕头产业细分产品市场进出口数据分析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2005-2010年中国枕头产业A行业进出口数据分析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2005-2010年中国枕头产业B行业进出口数据分析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2009-2010年中国枕头产业市场竞争格局分析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2009-2010年中国枕头产业竞争现状分析</w:t>
      </w:r>
      <w:r>
        <w:rPr>
          <w:rFonts w:hint="eastAsia"/>
        </w:rPr>
        <w:br/>
      </w:r>
      <w:r>
        <w:rPr>
          <w:rFonts w:hint="eastAsia"/>
        </w:rPr>
        <w:t>　　　　一、枕头中外竞争力对比分析</w:t>
      </w:r>
      <w:r>
        <w:rPr>
          <w:rFonts w:hint="eastAsia"/>
        </w:rPr>
        <w:br/>
      </w:r>
      <w:r>
        <w:rPr>
          <w:rFonts w:hint="eastAsia"/>
        </w:rPr>
        <w:t>　　　　二、枕头技术竞争分析</w:t>
      </w:r>
      <w:r>
        <w:rPr>
          <w:rFonts w:hint="eastAsia"/>
        </w:rPr>
        <w:br/>
      </w:r>
      <w:r>
        <w:rPr>
          <w:rFonts w:hint="eastAsia"/>
        </w:rPr>
        <w:t>　　　　三、枕头品牌竞争分析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2009-2010年中国枕头产业集中度分析</w:t>
      </w:r>
      <w:r>
        <w:rPr>
          <w:rFonts w:hint="eastAsia"/>
        </w:rPr>
        <w:br/>
      </w:r>
      <w:r>
        <w:rPr>
          <w:rFonts w:hint="eastAsia"/>
        </w:rPr>
        <w:t>　　　　一、枕头生产企业集中分布</w:t>
      </w:r>
      <w:r>
        <w:rPr>
          <w:rFonts w:hint="eastAsia"/>
        </w:rPr>
        <w:br/>
      </w:r>
      <w:r>
        <w:rPr>
          <w:rFonts w:hint="eastAsia"/>
        </w:rPr>
        <w:t>　　　　二、枕头市场集中度分析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2009-2010年中国枕头企业提升竞争力策略分析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中国枕头产业领先企业运营现状及发展趋势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2011-2015年中国枕头企业市场发展前景及趋势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枕头行业企业发展战略分析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枕头行业企业发展建议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中国枕头产业发展趋势预测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中国枕头产业发展优劣势分析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中国枕头产业市场发展预测评估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2011-2015年中国枕头产业发展趋势预测分析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2011-2015年中国枕头产业发展前景分析</w:t>
      </w:r>
      <w:r>
        <w:rPr>
          <w:rFonts w:hint="eastAsia"/>
        </w:rPr>
        <w:br/>
      </w:r>
      <w:r>
        <w:rPr>
          <w:rFonts w:hint="eastAsia"/>
        </w:rPr>
        <w:t>　　　　一、枕头技术发展方向分析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二、我国枕头未来发展趋势</w:t>
      </w:r>
      <w:r>
        <w:rPr>
          <w:rFonts w:hint="eastAsia"/>
        </w:rPr>
        <w:br/>
      </w:r>
      <w:r>
        <w:rPr>
          <w:rFonts w:hint="eastAsia"/>
        </w:rPr>
        <w:t>　　　　三、枕头市场未来需求特点分析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2011-2015年中国枕头产业市场预测分析</w:t>
      </w:r>
      <w:r>
        <w:rPr>
          <w:rFonts w:hint="eastAsia"/>
        </w:rPr>
        <w:br/>
      </w:r>
      <w:r>
        <w:rPr>
          <w:rFonts w:hint="eastAsia"/>
        </w:rPr>
        <w:t>　　　　一、枕头产业市场供给预测分析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二、枕头需求预测分析</w:t>
      </w:r>
      <w:r>
        <w:rPr>
          <w:rFonts w:hint="eastAsia"/>
        </w:rPr>
        <w:br/>
      </w:r>
      <w:r>
        <w:rPr>
          <w:rFonts w:hint="eastAsia"/>
        </w:rPr>
        <w:t>　　　　三、枕头进出口预测分析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中^智^林^：2011-2015年中国枕头产业市场盈利预测分析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6e89e8682437d" w:history="1">
        <w:r>
          <w:rPr>
            <w:rStyle w:val="Hyperlink"/>
          </w:rPr>
          <w:t>2010-2015年中国枕头产业市场运行暨重点企业发展研究分析报告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86e89e8682437d" w:history="1">
        <w:r>
          <w:rPr>
            <w:rStyle w:val="Hyperlink"/>
          </w:rPr>
          <w:t>https://www.20087.com/2011-06/R_2010_2015zhentouchanyeshichangyunxin.html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0e8c90637457c" w:history="1">
      <w:r>
        <w:rPr>
          <w:rStyle w:val="Hyperlink"/>
        </w:rPr>
        <w:t>2010-2015年中国枕头产业市场运行暨重点企业发展研究分析报告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entouchanyeshichangyunxin.html" TargetMode="External" Id="R2a86e89e8682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entouchanyeshichangyunxin.html" TargetMode="External" Id="Rcc60e8c90637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2011-06-26T03:10:00Z</dcterms:created>
  <dcterms:modified xsi:type="dcterms:W3CDTF">2011-06-26T04:10:00Z</dcterms:modified>
  <dc:subject>2010-2015年中国枕头产业市场运行暨重点企业发展研究分析报告</dc:subject>
  <dc:title>2010-2015年中国枕头产业市场运行暨重点企业发展研究分析报告</dc:title>
  <cp:keywords>2010-2015年中国枕头产业市场运行暨重点企业发展研究分析报告</cp:keywords>
  <dc:description>2010-2015年中国枕头产业市场运行暨重点企业发展研究分析报告</dc:description>
</cp:coreProperties>
</file>