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4b4664fc14082" w:history="1">
              <w:r>
                <w:rPr>
                  <w:rStyle w:val="Hyperlink"/>
                </w:rPr>
                <w:t>2010-2015年中国枕芯产业市场运行暨重点企业发展研究分析报告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4b4664fc14082" w:history="1">
              <w:r>
                <w:rPr>
                  <w:rStyle w:val="Hyperlink"/>
                </w:rPr>
                <w:t>2010-2015年中国枕芯产业市场运行暨重点企业发展研究分析报告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4b4664fc14082" w:history="1">
                <w:r>
                  <w:rPr>
                    <w:rStyle w:val="Hyperlink"/>
                  </w:rPr>
                  <w:t>https://www.20087.com/2011-06/R_2010_2015zhenxinchanyeshichangyunxin.html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人们生活水平的提高及对健康睡眠的关注度增加，枕芯行业迎来了快速发展期。消费者对枕芯的材质、功能和品质的要求不断提升，推动行业向高端化、个性化方向发展。市场上出现了多种材质的枕芯，包括记忆棉、乳胶、羽绒、纤维等，以满足不同消费者的需求。同时，部分品牌开始注重产品的附加价值，如抗菌、防螨等功能，以及根据人体工程学原理设计的产品，以提高用户的睡眠质量。</w:t>
      </w:r>
      <w:r>
        <w:rPr>
          <w:rFonts w:hint="eastAsia"/>
        </w:rPr>
        <w:br/>
      </w:r>
      <w:r>
        <w:rPr>
          <w:rFonts w:hint="eastAsia"/>
        </w:rPr>
        <w:t>　　未来，随着消费者对睡眠健康的关注度进一步提高，枕芯行业将更加注重产品的功能性与个性化。一方面，新材料的应用将会更加广泛，比如采用更加环保、舒适的生物基材料，或是结合智能技术开发能够监测睡眠质量、自动调节硬度和高度的智能枕芯。另一方面，随着定制化服务的兴起，根据个人的睡眠习惯和偏好提供定制化产品将成为趋势。此外，品牌还将加强对产品附加值的挖掘，如开发具有更多保健功能的枕芯，以满足消费者多元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4b4664fc14082" w:history="1">
        <w:r>
          <w:rPr>
            <w:rStyle w:val="Hyperlink"/>
          </w:rPr>
          <w:t>2010-2015年中国枕芯产业市场运行暨重点企业发展研究分析报告</w:t>
        </w:r>
      </w:hyperlink>
      <w:r>
        <w:rPr>
          <w:rFonts w:hint="eastAsia"/>
        </w:rPr>
        <w:t>》全面分析了枕芯行业的市场规模、供需状况及产业链结构，深入探讨了枕芯各细分市场的品牌竞争情况和价格动态，聚焦枕芯重点企业经营现状，揭示了行业的集中度和竞争格局。此外，枕芯报告对枕芯行业的市场前景进行了科学预测，揭示了行业未来的发展趋势、潜在风险和机遇。枕芯报告旨在为枕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枕芯产业相关概述</w:t>
      </w:r>
      <w:r>
        <w:rPr>
          <w:rFonts w:hint="eastAsia"/>
        </w:rPr>
        <w:br/>
      </w:r>
      <w:r>
        <w:rPr>
          <w:rFonts w:hint="eastAsia"/>
        </w:rPr>
        <w:t>　　第一节 枕芯简介</w:t>
      </w:r>
      <w:r>
        <w:rPr>
          <w:rFonts w:hint="eastAsia"/>
        </w:rPr>
        <w:br/>
      </w:r>
      <w:r>
        <w:rPr>
          <w:rFonts w:hint="eastAsia"/>
        </w:rPr>
        <w:t>　　　　一、枕芯分类</w:t>
      </w:r>
      <w:r>
        <w:rPr>
          <w:rFonts w:hint="eastAsia"/>
        </w:rPr>
        <w:br/>
      </w:r>
      <w:r>
        <w:rPr>
          <w:rFonts w:hint="eastAsia"/>
        </w:rPr>
        <w:t>　　　　二、枕芯的功用及分类</w:t>
      </w:r>
      <w:r>
        <w:rPr>
          <w:rFonts w:hint="eastAsia"/>
        </w:rPr>
        <w:br/>
      </w:r>
      <w:r>
        <w:rPr>
          <w:rFonts w:hint="eastAsia"/>
        </w:rPr>
        <w:t>　　　　三、枕芯的一般工作原理</w:t>
      </w:r>
      <w:r>
        <w:rPr>
          <w:rFonts w:hint="eastAsia"/>
        </w:rPr>
        <w:br/>
      </w:r>
      <w:r>
        <w:rPr>
          <w:rFonts w:hint="eastAsia"/>
        </w:rPr>
        <w:t>　　第二节 枕芯产业价值链分析</w:t>
      </w:r>
      <w:r>
        <w:rPr>
          <w:rFonts w:hint="eastAsia"/>
        </w:rPr>
        <w:br/>
      </w:r>
      <w:r>
        <w:rPr>
          <w:rFonts w:hint="eastAsia"/>
        </w:rPr>
        <w:t>　　第三节 枕芯其它相关产业概述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2009-2010年世界枕芯产业运行状况透析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2009-2010年世界枕芯产业发展总况</w:t>
      </w:r>
      <w:r>
        <w:rPr>
          <w:rFonts w:hint="eastAsia"/>
        </w:rPr>
        <w:br/>
      </w:r>
      <w:r>
        <w:rPr>
          <w:rFonts w:hint="eastAsia"/>
        </w:rPr>
        <w:t>　　　　一、世界枕芯技术分析</w:t>
      </w:r>
      <w:r>
        <w:rPr>
          <w:rFonts w:hint="eastAsia"/>
        </w:rPr>
        <w:br/>
      </w:r>
      <w:r>
        <w:rPr>
          <w:rFonts w:hint="eastAsia"/>
        </w:rPr>
        <w:t>　　　　二、国外枕芯的发展概况</w:t>
      </w:r>
      <w:r>
        <w:rPr>
          <w:rFonts w:hint="eastAsia"/>
        </w:rPr>
        <w:br/>
      </w:r>
      <w:r>
        <w:rPr>
          <w:rFonts w:hint="eastAsia"/>
        </w:rPr>
        <w:t>　　　　三、国外枕芯的现状和发展历程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2009-2010年世界枕芯主要国家运行分析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2010-2015年世界枕芯产业发展趋势分析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2009-2010年中国枕芯行业市场发展环境分析（PEST分析法）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2009-2010年中国枕芯行业政策环境分析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2009-2010年中国枕芯行业社会环境分析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2009-2010年中国枕芯行业技术环境分析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2009-2010年中国枕芯产业运行状况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2009-2010年中国枕芯产业发展概述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2009-2010年中国枕芯产业运行动态分析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2009-2010年中国枕芯产业发展存在问题与对策建议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一、中国枕芯产业存在的问题</w:t>
      </w:r>
      <w:r>
        <w:rPr>
          <w:rFonts w:hint="eastAsia"/>
        </w:rPr>
        <w:br/>
      </w:r>
      <w:r>
        <w:rPr>
          <w:rFonts w:hint="eastAsia"/>
        </w:rPr>
        <w:t>　　　　二、规范枕芯行业发展的措施</w:t>
      </w:r>
      <w:r>
        <w:rPr>
          <w:rFonts w:hint="eastAsia"/>
        </w:rPr>
        <w:br/>
      </w:r>
      <w:r>
        <w:rPr>
          <w:rFonts w:hint="eastAsia"/>
        </w:rPr>
        <w:t>　　　　三、枕芯行业发展的建议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2009-2010年中国枕芯市场运行动态分析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2009-2010年中国枕芯行业发展综述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2009-2010年中国枕芯主要企业竞争状况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2009-2010年中国枕芯经销商调查情况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2005-2010年中国枕芯行业主要数据分析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2005-2010年中国枕芯行业规模分析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2010年中国枕芯行业结构分析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2005-2010年中国枕芯行业产值分析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2005-2010年中国枕芯行业成本费用分析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2005-2010年中国枕芯行业盈利能力分析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2005-2010年中国枕芯产业细分产品市场进出口数据分析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2005-2010年中国枕芯产业A行业进出口数据分析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2005-2010年中国枕芯产业B行业进出口数据分析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2009-2010年中国枕芯产业市场竞争格局分析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2009-2010年中国枕芯产业竞争现状分析</w:t>
      </w:r>
      <w:r>
        <w:rPr>
          <w:rFonts w:hint="eastAsia"/>
        </w:rPr>
        <w:br/>
      </w:r>
      <w:r>
        <w:rPr>
          <w:rFonts w:hint="eastAsia"/>
        </w:rPr>
        <w:t>　　　　一、枕芯中外竞争力对比分析</w:t>
      </w:r>
      <w:r>
        <w:rPr>
          <w:rFonts w:hint="eastAsia"/>
        </w:rPr>
        <w:br/>
      </w:r>
      <w:r>
        <w:rPr>
          <w:rFonts w:hint="eastAsia"/>
        </w:rPr>
        <w:t>　　　　二、枕芯技术竞争分析</w:t>
      </w:r>
      <w:r>
        <w:rPr>
          <w:rFonts w:hint="eastAsia"/>
        </w:rPr>
        <w:br/>
      </w:r>
      <w:r>
        <w:rPr>
          <w:rFonts w:hint="eastAsia"/>
        </w:rPr>
        <w:t>　　　　三、枕芯品牌竞争分析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2009-2010年中国枕芯产业集中度分析</w:t>
      </w:r>
      <w:r>
        <w:rPr>
          <w:rFonts w:hint="eastAsia"/>
        </w:rPr>
        <w:br/>
      </w:r>
      <w:r>
        <w:rPr>
          <w:rFonts w:hint="eastAsia"/>
        </w:rPr>
        <w:t>　　　　一、枕芯生产企业集中分布</w:t>
      </w:r>
      <w:r>
        <w:rPr>
          <w:rFonts w:hint="eastAsia"/>
        </w:rPr>
        <w:br/>
      </w:r>
      <w:r>
        <w:rPr>
          <w:rFonts w:hint="eastAsia"/>
        </w:rPr>
        <w:t>　　　　二、枕芯市场集中度分析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2009-2010年中国枕芯企业提升竞争力策略分析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中国枕芯产业领先企业运营现状及发展趋势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2011-2015年中国枕芯企业市场发展前景及趋势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枕芯行业企业发展战略分析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枕芯行业企业发展建议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中国枕芯产业发展趋势预测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中国枕芯产业发展优劣势分析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中国枕芯产业市场发展预测评估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2011-2015年中国枕芯产业发展趋势预测分析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2011-2015年中国枕芯产业发展前景分析</w:t>
      </w:r>
      <w:r>
        <w:rPr>
          <w:rFonts w:hint="eastAsia"/>
        </w:rPr>
        <w:br/>
      </w:r>
      <w:r>
        <w:rPr>
          <w:rFonts w:hint="eastAsia"/>
        </w:rPr>
        <w:t>　　　　一、枕芯技术发展方向分析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二、我国枕芯未来发展趋势</w:t>
      </w:r>
      <w:r>
        <w:rPr>
          <w:rFonts w:hint="eastAsia"/>
        </w:rPr>
        <w:br/>
      </w:r>
      <w:r>
        <w:rPr>
          <w:rFonts w:hint="eastAsia"/>
        </w:rPr>
        <w:t>　　　　三、枕芯市场未来需求特点分析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2011-2015年中国枕芯产业市场预测分析</w:t>
      </w:r>
      <w:r>
        <w:rPr>
          <w:rFonts w:hint="eastAsia"/>
        </w:rPr>
        <w:br/>
      </w:r>
      <w:r>
        <w:rPr>
          <w:rFonts w:hint="eastAsia"/>
        </w:rPr>
        <w:t>　　　　一、枕芯产业市场供给预测分析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二、枕芯需求预测分析</w:t>
      </w:r>
      <w:r>
        <w:rPr>
          <w:rFonts w:hint="eastAsia"/>
        </w:rPr>
        <w:br/>
      </w:r>
      <w:r>
        <w:rPr>
          <w:rFonts w:hint="eastAsia"/>
        </w:rPr>
        <w:t>　　　　三、枕芯进出口预测分析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中智^林^2011-2015年中国枕芯产业市场盈利预测分析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4b4664fc14082" w:history="1">
        <w:r>
          <w:rPr>
            <w:rStyle w:val="Hyperlink"/>
          </w:rPr>
          <w:t>2010-2015年中国枕芯产业市场运行暨重点企业发展研究分析报告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4b4664fc14082" w:history="1">
        <w:r>
          <w:rPr>
            <w:rStyle w:val="Hyperlink"/>
          </w:rPr>
          <w:t>https://www.20087.com/2011-06/R_2010_2015zhenxinchanyeshichangyunxin.html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36db455a241e2" w:history="1">
      <w:r>
        <w:rPr>
          <w:rStyle w:val="Hyperlink"/>
        </w:rPr>
        <w:t>2010-2015年中国枕芯产业市场运行暨重点企业发展研究分析报告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enxinchanyeshichangyunxin.html" TargetMode="External" Id="Rc3b4b4664fc1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enxinchanyeshichangyunxin.html" TargetMode="External" Id="R25236db455a2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2011-06-26T02:42:00Z</dcterms:created>
  <dcterms:modified xsi:type="dcterms:W3CDTF">2011-06-26T03:42:00Z</dcterms:modified>
  <dc:subject>2010-2015年中国枕芯产业市场运行暨重点企业发展研究分析报告</dc:subject>
  <dc:title>2010-2015年中国枕芯产业市场运行暨重点企业发展研究分析报告</dc:title>
  <cp:keywords>2010-2015年中国枕芯产业市场运行暨重点企业发展研究分析报告</cp:keywords>
  <dc:description>2010-2015年中国枕芯产业市场运行暨重点企业发展研究分析报告</dc:description>
</cp:coreProperties>
</file>