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92ee4dfec434d" w:history="1">
              <w:r>
                <w:rPr>
                  <w:rStyle w:val="Hyperlink"/>
                </w:rPr>
                <w:t>2010-2015年中国棉花加工机械产业市场运行暨重点企业发展研究分析报告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92ee4dfec434d" w:history="1">
              <w:r>
                <w:rPr>
                  <w:rStyle w:val="Hyperlink"/>
                </w:rPr>
                <w:t>2010-2015年中国棉花加工机械产业市场运行暨重点企业发展研究分析报告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92ee4dfec434d" w:history="1">
                <w:r>
                  <w:rPr>
                    <w:rStyle w:val="Hyperlink"/>
                  </w:rPr>
                  <w:t>https://www.20087.com/2011-06/R_2010_2015mianhuajiagongjixiechanyesh.html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机械行业在全球范围内，特别是主要产棉国，正处于技术升级和智能化改造的关键阶段。近年来，随着科技的快速发展以及对生产效率、产品质量的更高要求，自动化、信息化及智能化的棉花加工设备得到广泛应用。新型的棉花清花、梳棉、并条、粗纱、细纱等机械设备不仅提升了棉花加工的整体效率，而且有效降低了纤维损伤率，提高了纱线品质。</w:t>
      </w:r>
      <w:r>
        <w:rPr>
          <w:rFonts w:hint="eastAsia"/>
        </w:rPr>
        <w:br/>
      </w:r>
      <w:r>
        <w:rPr>
          <w:rFonts w:hint="eastAsia"/>
        </w:rPr>
        <w:t>　　同时，环保节能设计理念在棉花加工机械领域也得到了深化落实，许多设备开始采用低能耗、零排放的技术方案，以满足日益严格的环保政策和可持续发展目标。市场调研网认为，未来，棉花加工机械行业将继续围绕提高资源利用率、保障产品质量稳定、推进绿色制造等方面进行深入研发与创新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c92ee4dfec434d" w:history="1">
        <w:r>
          <w:rPr>
            <w:rStyle w:val="Hyperlink"/>
          </w:rPr>
          <w:t>2010-2015年中国棉花加工机械产业市场运行暨重点企业发展研究分析报告</w:t>
        </w:r>
      </w:hyperlink>
      <w:r>
        <w:rPr>
          <w:rFonts w:hint="eastAsia"/>
        </w:rPr>
        <w:t>》，2010年棉花加工机械行业市场规模达 亿元，预计2015年市场规模将达 亿元，期间年均复合增长率（CAGR）达 %。报告依托国家统计局、相关行业协会及科研单位提供的权威数据，全面分析了棉花加工机械行业发展环境、产业链结构、市场供需状况及价格变化，重点研究了棉花加工机械行业内主要企业的经营现状。报告对棉花加工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棉花加工机械产业相关概述</w:t>
      </w:r>
      <w:r>
        <w:rPr>
          <w:rFonts w:hint="eastAsia"/>
        </w:rPr>
        <w:br/>
      </w:r>
      <w:r>
        <w:rPr>
          <w:rFonts w:hint="eastAsia"/>
        </w:rPr>
        <w:t>　　第一节 棉花加工机械简介</w:t>
      </w:r>
      <w:r>
        <w:rPr>
          <w:rFonts w:hint="eastAsia"/>
        </w:rPr>
        <w:br/>
      </w:r>
      <w:r>
        <w:rPr>
          <w:rFonts w:hint="eastAsia"/>
        </w:rPr>
        <w:t>　　　　一、棉花加工机械分类</w:t>
      </w:r>
      <w:r>
        <w:rPr>
          <w:rFonts w:hint="eastAsia"/>
        </w:rPr>
        <w:br/>
      </w:r>
      <w:r>
        <w:rPr>
          <w:rFonts w:hint="eastAsia"/>
        </w:rPr>
        <w:t>　　　　二、棉花加工机械的功用及分类</w:t>
      </w:r>
      <w:r>
        <w:rPr>
          <w:rFonts w:hint="eastAsia"/>
        </w:rPr>
        <w:br/>
      </w:r>
      <w:r>
        <w:rPr>
          <w:rFonts w:hint="eastAsia"/>
        </w:rPr>
        <w:t>　　　　三、棉花加工机械的一般工作原理</w:t>
      </w:r>
      <w:r>
        <w:rPr>
          <w:rFonts w:hint="eastAsia"/>
        </w:rPr>
        <w:br/>
      </w:r>
      <w:r>
        <w:rPr>
          <w:rFonts w:hint="eastAsia"/>
        </w:rPr>
        <w:t>　　第二节 棉花加工机械产业价值链分析</w:t>
      </w:r>
      <w:r>
        <w:rPr>
          <w:rFonts w:hint="eastAsia"/>
        </w:rPr>
        <w:br/>
      </w:r>
      <w:r>
        <w:rPr>
          <w:rFonts w:hint="eastAsia"/>
        </w:rPr>
        <w:t>　　第三节 棉花加工机械其它相关产业概述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2009-2010年世界棉花加工机械产业运行状况透析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2009-2010年世界棉花加工机械产业发展总况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一、世界棉花加工机械技术分析</w:t>
      </w:r>
      <w:r>
        <w:rPr>
          <w:rFonts w:hint="eastAsia"/>
        </w:rPr>
        <w:br/>
      </w:r>
      <w:r>
        <w:rPr>
          <w:rFonts w:hint="eastAsia"/>
        </w:rPr>
        <w:t>　　　　二、国外棉花加工机械的发展概况</w:t>
      </w:r>
      <w:r>
        <w:rPr>
          <w:rFonts w:hint="eastAsia"/>
        </w:rPr>
        <w:br/>
      </w:r>
      <w:r>
        <w:rPr>
          <w:rFonts w:hint="eastAsia"/>
        </w:rPr>
        <w:t>　　　　三、国外棉花加工机械的现状和发展历程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2009-2010年世界棉花加工机械主要国家运行分析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2010-2015年世界棉花加工机械产业发展趋势分析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2009-2010年中国棉花加工机械行业市场发展环境分析（PEST分析法）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2009-2010年中国棉花加工机械行业政策环境分析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2009-2010年中国棉花加工机械行业社会环境分析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2009-2010年中国棉花加工机械行业技术环境分析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2009-2010年中国棉花加工机械产业运行状况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2009-2010年中国棉花加工机械产业发展概述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2009-2010年中国棉花加工机械产业运行动态分析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2009-2010年中国棉花加工机械产业发展存在问题与对策建议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一、中国棉花加工机械产业存在的问题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二、规范棉花加工机械行业发展的措施</w:t>
      </w:r>
      <w:r>
        <w:rPr>
          <w:rFonts w:hint="eastAsia"/>
        </w:rPr>
        <w:br/>
      </w:r>
      <w:r>
        <w:rPr>
          <w:rFonts w:hint="eastAsia"/>
        </w:rPr>
        <w:t>　　　　三、棉花加工机械行业发展的建议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2009-2010年中国棉花加工机械市场运行动态分析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2009-2010年中国棉花加工机械行业发展综述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2009-2010年中国棉花加工机械主要企业竞争状况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2009-2010年中国棉花加工机械经销商调查情况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2005-2010年中国棉花加工机械行业主要数据分析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2005-2010年中国棉花加工机械行业规模分析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2010年中国棉花加工机械行业结构分析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2005-2010年中国棉花加工机械行业产值分析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2005-2010年中国棉花加工机械行业成本费用分析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2005-2010年中国棉花加工机械行业盈利能力分析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2005-2010年中国棉花加工机械产业细分产品市场进出口数据分析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2005-2010年中国棉花加工机械产业A行业进出口数据分析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2005-2010年中国棉花加工机械产业B行业进出口数据分析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2009-2010年中国棉花加工机械产业市场竞争格局分析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2009-2010年中国棉花加工机械产业竞争现状分析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一、棉花加工机械中外竞争力对比分析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二、棉花加工机械技术竞争分析</w:t>
      </w:r>
      <w:r>
        <w:rPr>
          <w:rFonts w:hint="eastAsia"/>
        </w:rPr>
        <w:br/>
      </w:r>
      <w:r>
        <w:rPr>
          <w:rFonts w:hint="eastAsia"/>
        </w:rPr>
        <w:t>　　　　三、棉花加工机械品牌竞争分析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2009-2010年中国棉花加工机械产业集中度分析</w:t>
      </w:r>
      <w:r>
        <w:rPr>
          <w:rFonts w:hint="eastAsia"/>
        </w:rPr>
        <w:br/>
      </w:r>
      <w:r>
        <w:rPr>
          <w:rFonts w:hint="eastAsia"/>
        </w:rPr>
        <w:t>　　　　一、棉花加工机械生产企业集中分布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二、棉花加工机械市场集中度分析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2009-2010年中国棉花加工机械企业提升竞争力策略分析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中国棉花加工机械产业领先企业运营现状及发展趋势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2011-2015年中国棉花加工机械企业市场发展前景及趋势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棉花加工机械行业企业发展战略分析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棉花加工机械行业企业发展建议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中国棉花加工机械产业发展趋势预测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中国棉花加工机械产业发展优劣势分析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中国棉花加工机械产业市场发展预测评估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2011-2015年中国棉花加工机械产业发展趋势预测分析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2011-2015年中国棉花加工机械产业发展前景分析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一、棉花加工机械技术发展方向分析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二、我国棉花加工机械未来发展趋势</w:t>
      </w:r>
      <w:r>
        <w:rPr>
          <w:rFonts w:hint="eastAsia"/>
        </w:rPr>
        <w:br/>
      </w:r>
      <w:r>
        <w:rPr>
          <w:rFonts w:hint="eastAsia"/>
        </w:rPr>
        <w:t>　　　　三、棉花加工机械市场未来需求特点分析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2011-2015年中国棉花加工机械产业市场预测分析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一、棉花加工机械产业市场供给预测分析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二、棉花加工机械需求预测分析</w:t>
      </w:r>
      <w:r>
        <w:rPr>
          <w:rFonts w:hint="eastAsia"/>
        </w:rPr>
        <w:br/>
      </w:r>
      <w:r>
        <w:rPr>
          <w:rFonts w:hint="eastAsia"/>
        </w:rPr>
        <w:t>　　　　三、棉花加工机械进出口预测分析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中⋅智⋅林⋅：2011-2015年中国棉花加工机械产业市场盈利预测分析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92ee4dfec434d" w:history="1">
        <w:r>
          <w:rPr>
            <w:rStyle w:val="Hyperlink"/>
          </w:rPr>
          <w:t>2010-2015年中国棉花加工机械产业市场运行暨重点企业发展研究分析报告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92ee4dfec434d" w:history="1">
        <w:r>
          <w:rPr>
            <w:rStyle w:val="Hyperlink"/>
          </w:rPr>
          <w:t>https://www.20087.com/2011-06/R_2010_2015mianhuajiagongjixiechanyesh.html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热点：棉被加工机器全套、棉花加工机械化猜五唐句、棉花加工机械有限公司、棉花加工机械安全要GB18399_2001第4.4.3条、棉花加工厂设备、棉花加工机械锯片、棉花的制作过程、棉花加工机械毛刷、棉花加工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c1050f71041fa" w:history="1">
      <w:r>
        <w:rPr>
          <w:rStyle w:val="Hyperlink"/>
        </w:rPr>
        <w:t>2010-2015年中国棉花加工机械产业市场运行暨重点企业发展研究分析报告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ianhuajiagongjixiechanyesh.html" TargetMode="External" Id="Rbcc92ee4dfec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ianhuajiagongjixiechanyesh.html" TargetMode="External" Id="Rb85c1050f710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2011-06-23T07:47:00Z</dcterms:created>
  <dcterms:modified xsi:type="dcterms:W3CDTF">2011-06-23T08:47:00Z</dcterms:modified>
  <dc:subject>2010-2015年中国棉花加工机械产业市场运行暨重点企业发展研究分析报告</dc:subject>
  <dc:title>2010-2015年中国棉花加工机械产业市场运行暨重点企业发展研究分析报告</dc:title>
  <cp:keywords>2010-2015年中国棉花加工机械产业市场运行暨重点企业发展研究分析报告</cp:keywords>
  <dc:description>2010-2015年中国棉花加工机械产业市场运行暨重点企业发展研究分析报告</dc:description>
</cp:coreProperties>
</file>