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49a1e07b648ce" w:history="1">
              <w:r>
                <w:rPr>
                  <w:rStyle w:val="Hyperlink"/>
                </w:rPr>
                <w:t>2010-2015年中国毛毯产业市场运行暨重点企业发展研究分析报告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49a1e07b648ce" w:history="1">
              <w:r>
                <w:rPr>
                  <w:rStyle w:val="Hyperlink"/>
                </w:rPr>
                <w:t>2010-2015年中国毛毯产业市场运行暨重点企业发展研究分析报告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49a1e07b648ce" w:history="1">
                <w:r>
                  <w:rPr>
                    <w:rStyle w:val="Hyperlink"/>
                  </w:rPr>
                  <w:t>https://www.20087.com/2011-06/R_2010_2015maotanchanyeshichangyunxing.html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日常生活中常见的家居用品，其发展呈现出多样化与个性化的特点。随着消费者对生活品质追求的提升，市场上的毛毯不仅在材质上更加丰富多样，如纯羊毛、混纺、化纤等，而且在设计上也更加注重美观性和功能性，例如抗菌、防螨、保暖等特殊功能。此外，环保理念的普及使得可持续材料制成的毛毯逐渐受到青睐。</w:t>
      </w:r>
      <w:r>
        <w:rPr>
          <w:rFonts w:hint="eastAsia"/>
        </w:rPr>
        <w:br/>
      </w:r>
      <w:r>
        <w:rPr>
          <w:rFonts w:hint="eastAsia"/>
        </w:rPr>
        <w:t>　　未来，随着科技的进步，智能毛毯可能会成为新的增长点，比如可以调节温度的智能毛毯，以及结合物联网技术实现远程控制等功能，这将为用户带来更加舒适便捷的使用体验。同时，随着全球气候变化的影响，人们对保暖性能的需求将更加突出，这也意味着高性能、高性价比的毛毯将拥有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49a1e07b648ce" w:history="1">
        <w:r>
          <w:rPr>
            <w:rStyle w:val="Hyperlink"/>
          </w:rPr>
          <w:t>2010-2015年中国毛毯产业市场运行暨重点企业发展研究分析报告</w:t>
        </w:r>
      </w:hyperlink>
      <w:r>
        <w:rPr>
          <w:rFonts w:hint="eastAsia"/>
        </w:rPr>
        <w:t>》全面分析了毛毯行业的市场规模、供需状况及产业链结构，深入探讨了毛毯各细分市场的品牌竞争情况和价格动态，聚焦毛毯重点企业经营现状，揭示了行业的集中度和竞争格局。此外，毛毯报告对毛毯行业的市场前景进行了科学预测，揭示了行业未来的发展趋势、潜在风险和机遇。毛毯报告旨在为毛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毛毯产业相关概述</w:t>
      </w:r>
      <w:r>
        <w:rPr>
          <w:rFonts w:hint="eastAsia"/>
        </w:rPr>
        <w:br/>
      </w:r>
      <w:r>
        <w:rPr>
          <w:rFonts w:hint="eastAsia"/>
        </w:rPr>
        <w:t>　　第一节 毛毯简介</w:t>
      </w:r>
      <w:r>
        <w:rPr>
          <w:rFonts w:hint="eastAsia"/>
        </w:rPr>
        <w:br/>
      </w:r>
      <w:r>
        <w:rPr>
          <w:rFonts w:hint="eastAsia"/>
        </w:rPr>
        <w:t>　　　　一、毛毯分类</w:t>
      </w:r>
      <w:r>
        <w:rPr>
          <w:rFonts w:hint="eastAsia"/>
        </w:rPr>
        <w:br/>
      </w:r>
      <w:r>
        <w:rPr>
          <w:rFonts w:hint="eastAsia"/>
        </w:rPr>
        <w:t>　　　　二、毛毯的功用及分类</w:t>
      </w:r>
      <w:r>
        <w:rPr>
          <w:rFonts w:hint="eastAsia"/>
        </w:rPr>
        <w:br/>
      </w:r>
      <w:r>
        <w:rPr>
          <w:rFonts w:hint="eastAsia"/>
        </w:rPr>
        <w:t>　　　　三、毛毯的一般工作原理</w:t>
      </w:r>
      <w:r>
        <w:rPr>
          <w:rFonts w:hint="eastAsia"/>
        </w:rPr>
        <w:br/>
      </w:r>
      <w:r>
        <w:rPr>
          <w:rFonts w:hint="eastAsia"/>
        </w:rPr>
        <w:t>　　第二节 毛毯产业价值链分析</w:t>
      </w:r>
      <w:r>
        <w:rPr>
          <w:rFonts w:hint="eastAsia"/>
        </w:rPr>
        <w:br/>
      </w:r>
      <w:r>
        <w:rPr>
          <w:rFonts w:hint="eastAsia"/>
        </w:rPr>
        <w:t>　　第三节 毛毯其它相关产业概述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2009-2010年世界毛毯产业运行状况透析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2009-2010年世界毛毯产业发展总况</w:t>
      </w:r>
      <w:r>
        <w:rPr>
          <w:rFonts w:hint="eastAsia"/>
        </w:rPr>
        <w:br/>
      </w:r>
      <w:r>
        <w:rPr>
          <w:rFonts w:hint="eastAsia"/>
        </w:rPr>
        <w:t>　　　　一、世界毛毯技术分析</w:t>
      </w:r>
      <w:r>
        <w:rPr>
          <w:rFonts w:hint="eastAsia"/>
        </w:rPr>
        <w:br/>
      </w:r>
      <w:r>
        <w:rPr>
          <w:rFonts w:hint="eastAsia"/>
        </w:rPr>
        <w:t>　　　　二、国外毛毯的发展概况</w:t>
      </w:r>
      <w:r>
        <w:rPr>
          <w:rFonts w:hint="eastAsia"/>
        </w:rPr>
        <w:br/>
      </w:r>
      <w:r>
        <w:rPr>
          <w:rFonts w:hint="eastAsia"/>
        </w:rPr>
        <w:t>　　　　三、国外毛毯的现状和发展历程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2009-2010年世界毛毯主要国家运行分析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2010-2015年世界毛毯产业发展趋势分析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2009-2010年中国毛毯行业市场发展环境分析（PEST分析法）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2009-2010年中国毛毯行业政策环境分析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2009-2010年中国毛毯行业社会环境分析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2009-2010年中国毛毯行业技术环境分析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2009-2010年中国毛毯产业运行状况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2009-2010年中国毛毯产业发展概述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2009-2010年中国毛毯产业运行动态分析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2009-2010年中国毛毯产业发展存在问题与对策建议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一、中国毛毯产业存在的问题</w:t>
      </w:r>
      <w:r>
        <w:rPr>
          <w:rFonts w:hint="eastAsia"/>
        </w:rPr>
        <w:br/>
      </w:r>
      <w:r>
        <w:rPr>
          <w:rFonts w:hint="eastAsia"/>
        </w:rPr>
        <w:t>　　　　二、规范毛毯行业发展的措施</w:t>
      </w:r>
      <w:r>
        <w:rPr>
          <w:rFonts w:hint="eastAsia"/>
        </w:rPr>
        <w:br/>
      </w:r>
      <w:r>
        <w:rPr>
          <w:rFonts w:hint="eastAsia"/>
        </w:rPr>
        <w:t>　　　　三、毛毯行业发展的建议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2009-2010年中国毛毯市场运行动态分析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2009-2010年中国毛毯行业发展综述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2009-2010年中国毛毯主要企业竞争状况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2009-2010年中国毛毯经销商调查情况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2005-2010年中国毛毯行业主要数据分析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2005-2010年中国毛毯行业规模分析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2010年中国毛毯行业结构分析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2005-2010年中国毛毯行业产值分析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2005-2010年中国毛毯行业成本费用分析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2005-2010年中国毛毯行业盈利能力分析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2005-2010年中国毛毯产业细分产品市场进出口数据分析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2005-2010年中国毛毯产业A行业进出口数据分析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2005-2010年中国毛毯产业B行业进出口数据分析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2009-2010年中国毛毯产业市场竞争格局分析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2009-2010年中国毛毯产业竞争现状分析</w:t>
      </w:r>
      <w:r>
        <w:rPr>
          <w:rFonts w:hint="eastAsia"/>
        </w:rPr>
        <w:br/>
      </w:r>
      <w:r>
        <w:rPr>
          <w:rFonts w:hint="eastAsia"/>
        </w:rPr>
        <w:t>　　　　一、毛毯中外竞争力对比分析</w:t>
      </w:r>
      <w:r>
        <w:rPr>
          <w:rFonts w:hint="eastAsia"/>
        </w:rPr>
        <w:br/>
      </w:r>
      <w:r>
        <w:rPr>
          <w:rFonts w:hint="eastAsia"/>
        </w:rPr>
        <w:t>　　　　二、毛毯技术竞争分析</w:t>
      </w:r>
      <w:r>
        <w:rPr>
          <w:rFonts w:hint="eastAsia"/>
        </w:rPr>
        <w:br/>
      </w:r>
      <w:r>
        <w:rPr>
          <w:rFonts w:hint="eastAsia"/>
        </w:rPr>
        <w:t>　　　　三、毛毯品牌竞争分析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2009-2010年中国毛毯产业集中度分析</w:t>
      </w:r>
      <w:r>
        <w:rPr>
          <w:rFonts w:hint="eastAsia"/>
        </w:rPr>
        <w:br/>
      </w:r>
      <w:r>
        <w:rPr>
          <w:rFonts w:hint="eastAsia"/>
        </w:rPr>
        <w:t>　　　　一、毛毯生产企业集中分布</w:t>
      </w:r>
      <w:r>
        <w:rPr>
          <w:rFonts w:hint="eastAsia"/>
        </w:rPr>
        <w:br/>
      </w:r>
      <w:r>
        <w:rPr>
          <w:rFonts w:hint="eastAsia"/>
        </w:rPr>
        <w:t>　　　　二、毛毯市场集中度分析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2009-2010年中国毛毯企业提升竞争力策略分析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2011-2015年中国毛毯企业市场发展前景及趋势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毛毯行业企业发展战略分析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毛毯行业企业发展建议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中国毛毯产业发展优劣势分析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中国毛毯产业市场发展预测评估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2011-2015年中国毛毯产业发展趋势预测分析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2011-2015年中国毛毯产业发展前景分析</w:t>
      </w:r>
      <w:r>
        <w:rPr>
          <w:rFonts w:hint="eastAsia"/>
        </w:rPr>
        <w:br/>
      </w:r>
      <w:r>
        <w:rPr>
          <w:rFonts w:hint="eastAsia"/>
        </w:rPr>
        <w:t>　　　　一、毛毯技术发展方向分析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二、我国毛毯未来发展趋势</w:t>
      </w:r>
      <w:r>
        <w:rPr>
          <w:rFonts w:hint="eastAsia"/>
        </w:rPr>
        <w:br/>
      </w:r>
      <w:r>
        <w:rPr>
          <w:rFonts w:hint="eastAsia"/>
        </w:rPr>
        <w:t>　　　　三、毛毯市场未来需求特点分析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2011-2015年中国毛毯产业市场预测分析</w:t>
      </w:r>
      <w:r>
        <w:rPr>
          <w:rFonts w:hint="eastAsia"/>
        </w:rPr>
        <w:br/>
      </w:r>
      <w:r>
        <w:rPr>
          <w:rFonts w:hint="eastAsia"/>
        </w:rPr>
        <w:t>　　　　一、毛毯产业市场供给预测分析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二、毛毯需求预测分析</w:t>
      </w:r>
      <w:r>
        <w:rPr>
          <w:rFonts w:hint="eastAsia"/>
        </w:rPr>
        <w:br/>
      </w:r>
      <w:r>
        <w:rPr>
          <w:rFonts w:hint="eastAsia"/>
        </w:rPr>
        <w:t>　　　　三、毛毯进出口预测分析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(中.智.林)2011-2015年中国毛毯产业市场盈利预测分析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49a1e07b648ce" w:history="1">
        <w:r>
          <w:rPr>
            <w:rStyle w:val="Hyperlink"/>
          </w:rPr>
          <w:t>2010-2015年中国毛毯产业市场运行暨重点企业发展研究分析报告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49a1e07b648ce" w:history="1">
        <w:r>
          <w:rPr>
            <w:rStyle w:val="Hyperlink"/>
          </w:rPr>
          <w:t>https://www.20087.com/2011-06/R_2010_2015maotanchanyeshichangyunxing.html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4cd87bd9a4993" w:history="1">
      <w:r>
        <w:rPr>
          <w:rStyle w:val="Hyperlink"/>
        </w:rPr>
        <w:t>2010-2015年中国毛毯产业市场运行暨重点企业发展研究分析报告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aotanchanyeshichangyunxing.html" TargetMode="External" Id="Rbc849a1e07b6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aotanchanyeshichangyunxing.html" TargetMode="External" Id="R3324cd87bd9a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2011-06-26T06:36:00Z</dcterms:created>
  <dcterms:modified xsi:type="dcterms:W3CDTF">2011-06-26T07:36:00Z</dcterms:modified>
  <dc:subject>2010-2015年中国毛毯产业市场运行暨重点企业发展研究分析报告</dc:subject>
  <dc:title>2010-2015年中国毛毯产业市场运行暨重点企业发展研究分析报告</dc:title>
  <cp:keywords>2010-2015年中国毛毯产业市场运行暨重点企业发展研究分析报告</cp:keywords>
  <dc:description>2010-2015年中国毛毯产业市场运行暨重点企业发展研究分析报告</dc:description>
</cp:coreProperties>
</file>