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72bdc27de474e" w:history="1">
              <w:r>
                <w:rPr>
                  <w:rStyle w:val="Hyperlink"/>
                </w:rPr>
                <w:t>2010-2015年中国激光唱机产业市场运行暨重点企业发展研究分析报告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72bdc27de474e" w:history="1">
              <w:r>
                <w:rPr>
                  <w:rStyle w:val="Hyperlink"/>
                </w:rPr>
                <w:t>2010-2015年中国激光唱机产业市场运行暨重点企业发展研究分析报告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72bdc27de474e" w:history="1">
                <w:r>
                  <w:rPr>
                    <w:rStyle w:val="Hyperlink"/>
                  </w:rPr>
                  <w:t>https://www.20087.com/2011-06/R_2010_2015jiguangchangjichanyeshichan.html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唱机即CD播放器，曾是音乐娱乐领域的主流设备。虽然随着数字音乐和流媒体服务的兴起，激光唱机的市场占有率有所下降，但在音乐发烧友和收藏家中，仍有一批忠实的拥趸。现代激光唱机在音质上不断突破，采用更高级的DAC（数字模拟转换器）和噪声抑制技术，提供更纯净的听觉体验。</w:t>
      </w:r>
      <w:r>
        <w:rPr>
          <w:rFonts w:hint="eastAsia"/>
        </w:rPr>
        <w:br/>
      </w:r>
      <w:r>
        <w:rPr>
          <w:rFonts w:hint="eastAsia"/>
        </w:rPr>
        <w:t>　　未来，激光唱机将更多地与智能家居系统集成，通过Wi-Fi或蓝牙连接，实现无线播放和远程控制。市场调研网指出，同时，高端市场将追求极致的音质还原，采用更昂贵的材料和更复杂的电路设计，打造奢华的听音享受。此外，限量版和复古设计的激光唱机将吸引收藏家的兴趣，成为文化与艺术的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a72bdc27de474e" w:history="1">
        <w:r>
          <w:rPr>
            <w:rStyle w:val="Hyperlink"/>
          </w:rPr>
          <w:t>2010-2015年中国激光唱机产业市场运行暨重点企业发展研究分析报告</w:t>
        </w:r>
      </w:hyperlink>
      <w:r>
        <w:rPr>
          <w:rFonts w:hint="eastAsia"/>
        </w:rPr>
        <w:t>》，2010年激光唱机行业市场规模达 亿元，预计2015年市场规模将达 亿元，期间年均复合增长率（CAGR）达 %。报告系统分析了激光唱机行业的市场运行态势及发展趋势。报告从激光唱机行业基础知识、发展环境入手，结合激光唱机行业运行数据和产业链结构，全面解读激光唱机市场竞争格局及重点企业表现，并基于此对激光唱机行业发展前景作出预测，提供可操作的发展建议。研究采用定性与定量相结合的方法，整合国家统计局、相关协会的权威数据以及一手调研资料，确保结论的准确性和实用性，为激光唱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激光唱机产业相关概述</w:t>
      </w:r>
      <w:r>
        <w:rPr>
          <w:rFonts w:hint="eastAsia"/>
        </w:rPr>
        <w:br/>
      </w:r>
      <w:r>
        <w:rPr>
          <w:rFonts w:hint="eastAsia"/>
        </w:rPr>
        <w:t>　　第一节 激光唱机简介</w:t>
      </w:r>
      <w:r>
        <w:rPr>
          <w:rFonts w:hint="eastAsia"/>
        </w:rPr>
        <w:br/>
      </w:r>
      <w:r>
        <w:rPr>
          <w:rFonts w:hint="eastAsia"/>
        </w:rPr>
        <w:t>　　　　一、激光唱机分类</w:t>
      </w:r>
      <w:r>
        <w:rPr>
          <w:rFonts w:hint="eastAsia"/>
        </w:rPr>
        <w:br/>
      </w:r>
      <w:r>
        <w:rPr>
          <w:rFonts w:hint="eastAsia"/>
        </w:rPr>
        <w:t>　　　　二、激光唱机的功用及分类</w:t>
      </w:r>
      <w:r>
        <w:rPr>
          <w:rFonts w:hint="eastAsia"/>
        </w:rPr>
        <w:br/>
      </w:r>
      <w:r>
        <w:rPr>
          <w:rFonts w:hint="eastAsia"/>
        </w:rPr>
        <w:t>　　　　三、激光唱机的一般工作原理</w:t>
      </w:r>
      <w:r>
        <w:rPr>
          <w:rFonts w:hint="eastAsia"/>
        </w:rPr>
        <w:br/>
      </w:r>
      <w:r>
        <w:rPr>
          <w:rFonts w:hint="eastAsia"/>
        </w:rPr>
        <w:t>　　第二节 激光唱机产业价值链分析</w:t>
      </w:r>
      <w:r>
        <w:rPr>
          <w:rFonts w:hint="eastAsia"/>
        </w:rPr>
        <w:br/>
      </w:r>
      <w:r>
        <w:rPr>
          <w:rFonts w:hint="eastAsia"/>
        </w:rPr>
        <w:t>　　第三节 激光唱机其它相关产业概述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2009-2010年世界激光唱机产业运行状况透析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2009-2010年世界激光唱机产业发展总况</w:t>
      </w:r>
      <w:r>
        <w:rPr>
          <w:rFonts w:hint="eastAsia"/>
        </w:rPr>
        <w:br/>
      </w:r>
      <w:r>
        <w:rPr>
          <w:rFonts w:hint="eastAsia"/>
        </w:rPr>
        <w:t>　　　　一、世界激光唱机技术分析</w:t>
      </w:r>
      <w:r>
        <w:rPr>
          <w:rFonts w:hint="eastAsia"/>
        </w:rPr>
        <w:br/>
      </w:r>
      <w:r>
        <w:rPr>
          <w:rFonts w:hint="eastAsia"/>
        </w:rPr>
        <w:t>　　　　二、国外激光唱机的发展概况</w:t>
      </w:r>
      <w:r>
        <w:rPr>
          <w:rFonts w:hint="eastAsia"/>
        </w:rPr>
        <w:br/>
      </w:r>
      <w:r>
        <w:rPr>
          <w:rFonts w:hint="eastAsia"/>
        </w:rPr>
        <w:t>　　　　三、国外激光唱机的现状和发展历程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2009-2010年世界激光唱机主要国家运行分析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2010-2015年世界激光唱机产业发展趋势分析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2009-2010年中国激光唱机行业市场发展环境分析（PEST分析法）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2009-2010年中国激光唱机行业政策环境分析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2009-2010年中国激光唱机行业社会环境分析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2009-2010年中国激光唱机行业技术环境分析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2009-2010年中国激光唱机产业运行状况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2009-2010年中国激光唱机产业发展概述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2009-2010年中国激光唱机产业运行动态分析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2009-2010年中国激光唱机产业发展存在问题与对策建议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一、中国激光唱机产业存在的问题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二、规范激光唱机行业发展的措施</w:t>
      </w:r>
      <w:r>
        <w:rPr>
          <w:rFonts w:hint="eastAsia"/>
        </w:rPr>
        <w:br/>
      </w:r>
      <w:r>
        <w:rPr>
          <w:rFonts w:hint="eastAsia"/>
        </w:rPr>
        <w:t>　　　　三、激光唱机行业发展的建议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2009-2010年中国激光唱机市场运行动态分析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2009-2010年中国激光唱机行业发展综述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2009-2010年中国激光唱机主要企业竞争状况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2009-2010年中国激光唱机经销商调查情况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2005-2010年中国激光唱机行业主要数据分析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2005-2010年中国激光唱机行业规模分析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2010年中国激光唱机行业结构分析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2005-2010年中国激光唱机行业产值分析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2005-2010年中国激光唱机行业成本费用分析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2005-2010年中国激光唱机行业盈利能力分析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2005-2010年中国激光唱机产业细分产品市场进出口数据分析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2005-2010年中国激光唱机产业A行业进出口数据分析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2005-2010年中国激光唱机产业B行业进出口数据分析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2009-2010年中国激光唱机产业市场竞争格局分析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2009-2010年中国激光唱机产业竞争现状分析</w:t>
      </w:r>
      <w:r>
        <w:rPr>
          <w:rFonts w:hint="eastAsia"/>
        </w:rPr>
        <w:br/>
      </w:r>
      <w:r>
        <w:rPr>
          <w:rFonts w:hint="eastAsia"/>
        </w:rPr>
        <w:t>　　　　一、激光唱机中外竞争力对比分析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二、激光唱机技术竞争分析</w:t>
      </w:r>
      <w:r>
        <w:rPr>
          <w:rFonts w:hint="eastAsia"/>
        </w:rPr>
        <w:br/>
      </w:r>
      <w:r>
        <w:rPr>
          <w:rFonts w:hint="eastAsia"/>
        </w:rPr>
        <w:t>　　　　三、激光唱机品牌竞争分析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2009-2010年中国激光唱机产业集中度分析</w:t>
      </w:r>
      <w:r>
        <w:rPr>
          <w:rFonts w:hint="eastAsia"/>
        </w:rPr>
        <w:br/>
      </w:r>
      <w:r>
        <w:rPr>
          <w:rFonts w:hint="eastAsia"/>
        </w:rPr>
        <w:t>　　　　一、激光唱机生产企业集中分布</w:t>
      </w:r>
      <w:r>
        <w:rPr>
          <w:rFonts w:hint="eastAsia"/>
        </w:rPr>
        <w:br/>
      </w:r>
      <w:r>
        <w:rPr>
          <w:rFonts w:hint="eastAsia"/>
        </w:rPr>
        <w:t>　　　　二、激光唱机市场集中度分析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2009-2010年中国激光唱机企业提升竞争力策略分析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中国激光唱机产业领先企业运营现状及发展趋势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2011-2015年中国激光唱机企业市场发展前景及趋势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激光唱机行业企业发展战略分析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激光唱机行业企业发展建议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中国激光唱机产业发展趋势预测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中国激光唱机产业发展优劣势分析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中国激光唱机产业市场发展预测评估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2011-2015年中国激光唱机产业发展趋势预测分析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2011-2015年中国激光唱机产业发展前景分析</w:t>
      </w:r>
      <w:r>
        <w:rPr>
          <w:rFonts w:hint="eastAsia"/>
        </w:rPr>
        <w:br/>
      </w:r>
      <w:r>
        <w:rPr>
          <w:rFonts w:hint="eastAsia"/>
        </w:rPr>
        <w:t>　　　　一、激光唱机技术发展方向分析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二、我国激光唱机未来发展趋势</w:t>
      </w:r>
      <w:r>
        <w:rPr>
          <w:rFonts w:hint="eastAsia"/>
        </w:rPr>
        <w:br/>
      </w:r>
      <w:r>
        <w:rPr>
          <w:rFonts w:hint="eastAsia"/>
        </w:rPr>
        <w:t>　　　　三、激光唱机市场未来需求特点分析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2011-2015年中国激光唱机产业市场预测分析</w:t>
      </w:r>
      <w:r>
        <w:rPr>
          <w:rFonts w:hint="eastAsia"/>
        </w:rPr>
        <w:br/>
      </w:r>
      <w:r>
        <w:rPr>
          <w:rFonts w:hint="eastAsia"/>
        </w:rPr>
        <w:t>　　　　一、激光唱机产业市场供给预测分析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二、激光唱机需求预测分析</w:t>
      </w:r>
      <w:r>
        <w:rPr>
          <w:rFonts w:hint="eastAsia"/>
        </w:rPr>
        <w:br/>
      </w:r>
      <w:r>
        <w:rPr>
          <w:rFonts w:hint="eastAsia"/>
        </w:rPr>
        <w:t>　　　　三、激光唱机进出口预测分析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[.中.智.林.]2011-2015年中国激光唱机产业市场盈利预测分析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72bdc27de474e" w:history="1">
        <w:r>
          <w:rPr>
            <w:rStyle w:val="Hyperlink"/>
          </w:rPr>
          <w:t>2010-2015年中国激光唱机产业市场运行暨重点企业发展研究分析报告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72bdc27de474e" w:history="1">
        <w:r>
          <w:rPr>
            <w:rStyle w:val="Hyperlink"/>
          </w:rPr>
          <w:t>https://www.20087.com/2011-06/R_2010_2015jiguangchangjichanyeshichan.html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热点：激光唱机的简称、激光唱机的英文、cd机和唱片机的区别、激光唱机原理与维修、鼓机有必要买吗、激光唱机图片、布鲁斯好还是杰克好、激光唱机的原理调试和维修、4c笛头好还是5c笛头好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a32a77bc84226" w:history="1">
      <w:r>
        <w:rPr>
          <w:rStyle w:val="Hyperlink"/>
        </w:rPr>
        <w:t>2010-2015年中国激光唱机产业市场运行暨重点企业发展研究分析报告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guangchangjichanyeshichan.html" TargetMode="External" Id="R53a72bdc27de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guangchangjichanyeshichan.html" TargetMode="External" Id="R875a32a77bc8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2011-06-26T03:20:00Z</dcterms:created>
  <dcterms:modified xsi:type="dcterms:W3CDTF">2011-06-26T04:20:00Z</dcterms:modified>
  <dc:subject>2010-2015年中国激光唱机产业市场运行暨重点企业发展研究分析报告</dc:subject>
  <dc:title>2010-2015年中国激光唱机产业市场运行暨重点企业发展研究分析报告</dc:title>
  <cp:keywords>2010-2015年中国激光唱机产业市场运行暨重点企业发展研究分析报告</cp:keywords>
  <dc:description>2010-2015年中国激光唱机产业市场运行暨重点企业发展研究分析报告</dc:description>
</cp:coreProperties>
</file>