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2568e21a64369" w:history="1">
              <w:r>
                <w:rPr>
                  <w:rStyle w:val="Hyperlink"/>
                </w:rPr>
                <w:t>2010-2015年中国煮呢布产业市场运行暨重点企业发展研究分析报告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2568e21a64369" w:history="1">
              <w:r>
                <w:rPr>
                  <w:rStyle w:val="Hyperlink"/>
                </w:rPr>
                <w:t>2010-2015年中国煮呢布产业市场运行暨重点企业发展研究分析报告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2568e21a64369" w:history="1">
                <w:r>
                  <w:rPr>
                    <w:rStyle w:val="Hyperlink"/>
                  </w:rPr>
                  <w:t>https://www.20087.com/2011-06/R_2010_2015zhunebuchanyeshichangyunxin.html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呢布是一种经过特殊处理的织物，通常用于制作高档服装，如西装外套和大衣。这种织物的特点是手感柔软、质感丰富、保暖性好。近年来，随着时尚界对可持续发展的重视，煮呢布的生产过程也在逐步转向更加环保的方式。现代煮呢布不仅保留了传统煮呢工艺的优点，还采用了环保染料和节水技术，减少了对环境的影响。此外，随着消费者对高品质面料需求的增长，煮呢布的质量和品种也在不断提升。</w:t>
      </w:r>
      <w:r>
        <w:rPr>
          <w:rFonts w:hint="eastAsia"/>
        </w:rPr>
        <w:br/>
      </w:r>
      <w:r>
        <w:rPr>
          <w:rFonts w:hint="eastAsia"/>
        </w:rPr>
        <w:t>　　未来，煮呢布的发展将更加注重可持续性和高端定制。一方面，随着对可持续时尚的关注增加，煮呢布的生产将更多采用可再生资源和环保工艺，减少能源消耗和废水排放。另一方面，随着消费者对个性化服装的需求增加，煮呢布将提供更多定制选项，包括颜色、图案和纹理等，以满足不同消费者的审美偏好。此外，随着科技的进步，煮呢布也将融合更多功能性元素，如防污、防水和抗菌等特性，以提升服装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2568e21a64369" w:history="1">
        <w:r>
          <w:rPr>
            <w:rStyle w:val="Hyperlink"/>
          </w:rPr>
          <w:t>2010-2015年中国煮呢布产业市场运行暨重点企业发展研究分析报告</w:t>
        </w:r>
      </w:hyperlink>
      <w:r>
        <w:rPr>
          <w:rFonts w:hint="eastAsia"/>
        </w:rPr>
        <w:t>》基于多年监测调研数据，结合煮呢布行业现状与发展前景，全面分析了煮呢布市场需求、市场规模、产业链构成、价格机制以及煮呢布细分市场特性。煮呢布报告客观评估了市场前景，预测了发展趋势，深入分析了品牌竞争、市场集中度及煮呢布重点企业运营状况。同时，煮呢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煮呢布产业相关概述</w:t>
      </w:r>
      <w:r>
        <w:rPr>
          <w:rFonts w:hint="eastAsia"/>
        </w:rPr>
        <w:br/>
      </w:r>
      <w:r>
        <w:rPr>
          <w:rFonts w:hint="eastAsia"/>
        </w:rPr>
        <w:t>　　第一节 煮呢布简介</w:t>
      </w:r>
      <w:r>
        <w:rPr>
          <w:rFonts w:hint="eastAsia"/>
        </w:rPr>
        <w:br/>
      </w:r>
      <w:r>
        <w:rPr>
          <w:rFonts w:hint="eastAsia"/>
        </w:rPr>
        <w:t>　　　　一、煮呢布分类</w:t>
      </w:r>
      <w:r>
        <w:rPr>
          <w:rFonts w:hint="eastAsia"/>
        </w:rPr>
        <w:br/>
      </w:r>
      <w:r>
        <w:rPr>
          <w:rFonts w:hint="eastAsia"/>
        </w:rPr>
        <w:t>　　　　二、煮呢布的功用及分类</w:t>
      </w:r>
      <w:r>
        <w:rPr>
          <w:rFonts w:hint="eastAsia"/>
        </w:rPr>
        <w:br/>
      </w:r>
      <w:r>
        <w:rPr>
          <w:rFonts w:hint="eastAsia"/>
        </w:rPr>
        <w:t>　　　　三、煮呢布的一般工作原理</w:t>
      </w:r>
      <w:r>
        <w:rPr>
          <w:rFonts w:hint="eastAsia"/>
        </w:rPr>
        <w:br/>
      </w:r>
      <w:r>
        <w:rPr>
          <w:rFonts w:hint="eastAsia"/>
        </w:rPr>
        <w:t>　　第二节 煮呢布产业价值链分析</w:t>
      </w:r>
      <w:r>
        <w:rPr>
          <w:rFonts w:hint="eastAsia"/>
        </w:rPr>
        <w:br/>
      </w:r>
      <w:r>
        <w:rPr>
          <w:rFonts w:hint="eastAsia"/>
        </w:rPr>
        <w:t>　　第三节 煮呢布其它相关产业概述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2009-2010年世界煮呢布产业运行状况透析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2009-2010年世界煮呢布产业发展总况</w:t>
      </w:r>
      <w:r>
        <w:rPr>
          <w:rFonts w:hint="eastAsia"/>
        </w:rPr>
        <w:br/>
      </w:r>
      <w:r>
        <w:rPr>
          <w:rFonts w:hint="eastAsia"/>
        </w:rPr>
        <w:t>　　　　一、世界煮呢布技术分析</w:t>
      </w:r>
      <w:r>
        <w:rPr>
          <w:rFonts w:hint="eastAsia"/>
        </w:rPr>
        <w:br/>
      </w:r>
      <w:r>
        <w:rPr>
          <w:rFonts w:hint="eastAsia"/>
        </w:rPr>
        <w:t>　　　　二、国外煮呢布的发展概况</w:t>
      </w:r>
      <w:r>
        <w:rPr>
          <w:rFonts w:hint="eastAsia"/>
        </w:rPr>
        <w:br/>
      </w:r>
      <w:r>
        <w:rPr>
          <w:rFonts w:hint="eastAsia"/>
        </w:rPr>
        <w:t>　　　　三、国外煮呢布的现状和发展历程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2009-2010年世界煮呢布主要国家运行分析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2010-2015年世界煮呢布产业发展趋势分析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2009-2010年中国煮呢布行业市场发展环境分析（PEST分析法）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2009-2010年中国煮呢布行业政策环境分析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2009-2010年中国煮呢布行业社会环境分析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2009-2010年中国煮呢布行业技术环境分析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2009-2010年中国煮呢布产业运行状况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2009-2010年中国煮呢布产业发展概述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2009-2010年中国煮呢布产业运行动态分析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2009-2010年中国煮呢布产业发展存在问题与对策建议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一、中国煮呢布产业存在的问题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二、规范煮呢布行业发展的措施</w:t>
      </w:r>
      <w:r>
        <w:rPr>
          <w:rFonts w:hint="eastAsia"/>
        </w:rPr>
        <w:br/>
      </w:r>
      <w:r>
        <w:rPr>
          <w:rFonts w:hint="eastAsia"/>
        </w:rPr>
        <w:t>　　　　三、煮呢布行业发展的建议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2009-2010年中国煮呢布市场运行动态分析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2009-2010年中国煮呢布行业发展综述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2009-2010年中国煮呢布主要企业竞争状况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2009-2010年中国煮呢布经销商调查情况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2005-2010年中国煮呢布行业主要数据分析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2005-2010年中国煮呢布行业规模分析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2010年中国煮呢布行业结构分析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2005-2010年中国煮呢布行业产值分析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2005-2010年中国煮呢布行业成本费用分析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2005-2010年中国煮呢布行业盈利能力分析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2005-2010年中国煮呢布产业细分产品市场进出口数据分析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2005-2010年中国煮呢布产业A行业进出口数据分析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2005-2010年中国煮呢布产业B行业进出口数据分析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2009-2010年中国煮呢布产业市场竞争格局分析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2009-2010年中国煮呢布产业竞争现状分析</w:t>
      </w:r>
      <w:r>
        <w:rPr>
          <w:rFonts w:hint="eastAsia"/>
        </w:rPr>
        <w:br/>
      </w:r>
      <w:r>
        <w:rPr>
          <w:rFonts w:hint="eastAsia"/>
        </w:rPr>
        <w:t>　　　　一、煮呢布中外竞争力对比分析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二、煮呢布技术竞争分析</w:t>
      </w:r>
      <w:r>
        <w:rPr>
          <w:rFonts w:hint="eastAsia"/>
        </w:rPr>
        <w:br/>
      </w:r>
      <w:r>
        <w:rPr>
          <w:rFonts w:hint="eastAsia"/>
        </w:rPr>
        <w:t>　　　　三、煮呢布品牌竞争分析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2009-2010年中国煮呢布产业集中度分析</w:t>
      </w:r>
      <w:r>
        <w:rPr>
          <w:rFonts w:hint="eastAsia"/>
        </w:rPr>
        <w:br/>
      </w:r>
      <w:r>
        <w:rPr>
          <w:rFonts w:hint="eastAsia"/>
        </w:rPr>
        <w:t>　　　　一、煮呢布生产企业集中分布</w:t>
      </w:r>
      <w:r>
        <w:rPr>
          <w:rFonts w:hint="eastAsia"/>
        </w:rPr>
        <w:br/>
      </w:r>
      <w:r>
        <w:rPr>
          <w:rFonts w:hint="eastAsia"/>
        </w:rPr>
        <w:t>　　　　二、煮呢布市场集中度分析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2009-2010年中国煮呢布企业提升竞争力策略分析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中国煮呢布产业领先企业运营现状及发展趋势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2011-2015年中国煮呢布企业市场发展前景及趋势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煮呢布行业企业发展战略分析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煮呢布行业企业发展建议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中国煮呢布产业发展趋势预测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中国煮呢布产业发展优劣势分析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中国煮呢布产业市场发展预测评估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2011-2015年中国煮呢布产业发展趋势预测分析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2011-2015年中国煮呢布产业发展前景分析</w:t>
      </w:r>
      <w:r>
        <w:rPr>
          <w:rFonts w:hint="eastAsia"/>
        </w:rPr>
        <w:br/>
      </w:r>
      <w:r>
        <w:rPr>
          <w:rFonts w:hint="eastAsia"/>
        </w:rPr>
        <w:t>　　　　一、煮呢布技术发展方向分析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二、我国煮呢布未来发展趋势</w:t>
      </w:r>
      <w:r>
        <w:rPr>
          <w:rFonts w:hint="eastAsia"/>
        </w:rPr>
        <w:br/>
      </w:r>
      <w:r>
        <w:rPr>
          <w:rFonts w:hint="eastAsia"/>
        </w:rPr>
        <w:t>　　　　三、煮呢布市场未来需求特点分析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2011-2015年中国煮呢布产业市场预测分析</w:t>
      </w:r>
      <w:r>
        <w:rPr>
          <w:rFonts w:hint="eastAsia"/>
        </w:rPr>
        <w:br/>
      </w:r>
      <w:r>
        <w:rPr>
          <w:rFonts w:hint="eastAsia"/>
        </w:rPr>
        <w:t>　　　　一、煮呢布产业市场供给预测分析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二、煮呢布需求预测分析</w:t>
      </w:r>
      <w:r>
        <w:rPr>
          <w:rFonts w:hint="eastAsia"/>
        </w:rPr>
        <w:br/>
      </w:r>
      <w:r>
        <w:rPr>
          <w:rFonts w:hint="eastAsia"/>
        </w:rPr>
        <w:t>　　　　三、煮呢布进出口预测分析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中-智-林－2011-2015年中国煮呢布产业市场盈利预测分析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2568e21a64369" w:history="1">
        <w:r>
          <w:rPr>
            <w:rStyle w:val="Hyperlink"/>
          </w:rPr>
          <w:t>2010-2015年中国煮呢布产业市场运行暨重点企业发展研究分析报告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2568e21a64369" w:history="1">
        <w:r>
          <w:rPr>
            <w:rStyle w:val="Hyperlink"/>
          </w:rPr>
          <w:t>https://www.20087.com/2011-06/R_2010_2015zhunebuchanyeshichangyunxin.html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355df7a8043fa" w:history="1">
      <w:r>
        <w:rPr>
          <w:rStyle w:val="Hyperlink"/>
        </w:rPr>
        <w:t>2010-2015年中国煮呢布产业市场运行暨重点企业发展研究分析报告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unebuchanyeshichangyunxin.html" TargetMode="External" Id="Ra372568e21a6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unebuchanyeshichangyunxin.html" TargetMode="External" Id="R735355df7a80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2011-06-26T02:52:00Z</dcterms:created>
  <dcterms:modified xsi:type="dcterms:W3CDTF">2011-06-26T03:52:00Z</dcterms:modified>
  <dc:subject>2010-2015年中国煮呢布产业市场运行暨重点企业发展研究分析报告</dc:subject>
  <dc:title>2010-2015年中国煮呢布产业市场运行暨重点企业发展研究分析报告</dc:title>
  <cp:keywords>2010-2015年中国煮呢布产业市场运行暨重点企业发展研究分析报告</cp:keywords>
  <dc:description>2010-2015年中国煮呢布产业市场运行暨重点企业发展研究分析报告</dc:description>
</cp:coreProperties>
</file>