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f0271c5144112" w:history="1">
              <w:r>
                <w:rPr>
                  <w:rStyle w:val="Hyperlink"/>
                </w:rPr>
                <w:t>2010-2015年中国牛黄解毒片（丸）产业市场运行暨重点企业发展研究分析报告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f0271c5144112" w:history="1">
              <w:r>
                <w:rPr>
                  <w:rStyle w:val="Hyperlink"/>
                </w:rPr>
                <w:t>2010-2015年中国牛黄解毒片（丸）产业市场运行暨重点企业发展研究分析报告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f0271c5144112" w:history="1">
                <w:r>
                  <w:rPr>
                    <w:rStyle w:val="Hyperlink"/>
                  </w:rPr>
                  <w:t>https://www.20087.com/2011-06/R_2010_2015niuhuangjiedupianwanchanyes.html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国外及中国牛黄解毒片（丸）产业发展的阶段性特征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34df0271c5144112" w:history="1">
        <w:r>
          <w:rPr>
            <w:rStyle w:val="Hyperlink"/>
          </w:rPr>
          <w:t>2010-2015年中国牛黄解毒片（丸）产业市场运行暨重点企业发展研究分析报告</w:t>
        </w:r>
      </w:hyperlink>
      <w:r>
        <w:rPr>
          <w:rFonts w:hint="eastAsia"/>
        </w:rPr>
        <w:t>》，较为系统、全面地分析了牛黄解毒片（丸）产业的市场运行状况和领先企业的竞争力状况，能够为企事业单位深入细致地认知牛黄解毒片（丸）产业的发展运行提供具有价值和指导意义的成果。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牛黄解毒片（丸）产业相关概述</w:t>
      </w:r>
      <w:r>
        <w:rPr>
          <w:rFonts w:hint="eastAsia"/>
        </w:rPr>
        <w:br/>
      </w:r>
      <w:r>
        <w:rPr>
          <w:rFonts w:hint="eastAsia"/>
        </w:rPr>
        <w:t>　　第一节 牛黄解毒片（丸）简介</w:t>
      </w:r>
      <w:r>
        <w:rPr>
          <w:rFonts w:hint="eastAsia"/>
        </w:rPr>
        <w:br/>
      </w:r>
      <w:r>
        <w:rPr>
          <w:rFonts w:hint="eastAsia"/>
        </w:rPr>
        <w:t>　　　　一、牛黄解毒片（丸）分类</w:t>
      </w:r>
      <w:r>
        <w:rPr>
          <w:rFonts w:hint="eastAsia"/>
        </w:rPr>
        <w:br/>
      </w:r>
      <w:r>
        <w:rPr>
          <w:rFonts w:hint="eastAsia"/>
        </w:rPr>
        <w:t>　　　　二、牛黄解毒片（丸）的功用及分类</w:t>
      </w:r>
      <w:r>
        <w:rPr>
          <w:rFonts w:hint="eastAsia"/>
        </w:rPr>
        <w:br/>
      </w:r>
      <w:r>
        <w:rPr>
          <w:rFonts w:hint="eastAsia"/>
        </w:rPr>
        <w:t>　　　　三、牛黄解毒片（丸）的一般工作原理</w:t>
      </w:r>
      <w:r>
        <w:rPr>
          <w:rFonts w:hint="eastAsia"/>
        </w:rPr>
        <w:br/>
      </w:r>
      <w:r>
        <w:rPr>
          <w:rFonts w:hint="eastAsia"/>
        </w:rPr>
        <w:t>　　第二节 牛黄解毒片（丸）产业价值链分析</w:t>
      </w:r>
      <w:r>
        <w:rPr>
          <w:rFonts w:hint="eastAsia"/>
        </w:rPr>
        <w:br/>
      </w:r>
      <w:r>
        <w:rPr>
          <w:rFonts w:hint="eastAsia"/>
        </w:rPr>
        <w:t>　　第三节 牛黄解毒片（丸）其它相关产业概述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2009-2010年世界牛黄解毒片（丸）产业运行状况透析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2009-2010年世界牛黄解毒片（丸）产业发展总况</w:t>
      </w:r>
      <w:r>
        <w:rPr>
          <w:rFonts w:hint="eastAsia"/>
        </w:rPr>
        <w:br/>
      </w:r>
      <w:r>
        <w:rPr>
          <w:rFonts w:hint="eastAsia"/>
        </w:rPr>
        <w:t>　　　　一、世界牛黄解毒片（丸）技术分析</w:t>
      </w:r>
      <w:r>
        <w:rPr>
          <w:rFonts w:hint="eastAsia"/>
        </w:rPr>
        <w:br/>
      </w:r>
      <w:r>
        <w:rPr>
          <w:rFonts w:hint="eastAsia"/>
        </w:rPr>
        <w:t>　　　　二、国外牛黄解毒片（丸）的发展概况</w:t>
      </w:r>
      <w:r>
        <w:rPr>
          <w:rFonts w:hint="eastAsia"/>
        </w:rPr>
        <w:br/>
      </w:r>
      <w:r>
        <w:rPr>
          <w:rFonts w:hint="eastAsia"/>
        </w:rPr>
        <w:t>　　　　三、国外牛黄解毒片（丸）的现状和发展历程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2009-2010年世界牛黄解毒片（丸）主要国家运行分析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2010-2015年世界牛黄解毒片（丸）产业发展趋势分析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2009-2010年中国牛黄解毒片（丸）行业市场发展环境分析（PEST分析法）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2009-2010年中国牛黄解毒片（丸）行业政策环境分析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2009-2010年中国牛黄解毒片（丸）行业社会环境分析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2009-2010年中国牛黄解毒片（丸）行业技术环境分析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2009-2010年中国牛黄解毒片（丸）产业运行状况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2009-2010年中国牛黄解毒片（丸）产业发展概述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2009-2010年中国牛黄解毒片（丸）产业运行动态分析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2009-2010年中国牛黄解毒片（丸）产业发展存在问题与对策建议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一、中国牛黄解毒片（丸）产业存在的问题</w:t>
      </w:r>
      <w:r>
        <w:rPr>
          <w:rFonts w:hint="eastAsia"/>
        </w:rPr>
        <w:br/>
      </w:r>
      <w:r>
        <w:rPr>
          <w:rFonts w:hint="eastAsia"/>
        </w:rPr>
        <w:t>　　　　二、规范牛黄解毒片（丸）行业发展的措施</w:t>
      </w:r>
      <w:r>
        <w:rPr>
          <w:rFonts w:hint="eastAsia"/>
        </w:rPr>
        <w:br/>
      </w:r>
      <w:r>
        <w:rPr>
          <w:rFonts w:hint="eastAsia"/>
        </w:rPr>
        <w:t>　　　　三、牛黄解毒片（丸）行业发展的建议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2009-2010年中国牛黄解毒片（丸）市场运行动态分析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2009-2010年中国牛黄解毒片（丸）行业发展综述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2009-2010年中国牛黄解毒片（丸）主要企业竞争状况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2009-2010年中国牛黄解毒片（丸）经销商调查情况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2005-2010年中国牛黄解毒片（丸）行业主要数据分析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2005-2010年中国牛黄解毒片（丸）行业规模分析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2010年中国牛黄解毒片（丸）行业结构分析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2005-2010年中国牛黄解毒片（丸）行业产值分析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2005-2010年中国牛黄解毒片（丸）行业成本费用分析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2005-2010年中国牛黄解毒片（丸）行业盈利能力分析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2005-2010年中国牛黄解毒片（丸）产业细分产品市场进出口数据分析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2005-2010年中国牛黄解毒片（丸）产业A行业进出口数据分析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2005-2010年中国牛黄解毒片（丸）产业B行业进出口数据分析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2009-2010年中国牛黄解毒片（丸）产业市场竞争格局分析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2009-2010年中国牛黄解毒片（丸）产业竞争现状分析</w:t>
      </w:r>
      <w:r>
        <w:rPr>
          <w:rFonts w:hint="eastAsia"/>
        </w:rPr>
        <w:br/>
      </w:r>
      <w:r>
        <w:rPr>
          <w:rFonts w:hint="eastAsia"/>
        </w:rPr>
        <w:t>　　　　一、牛黄解毒片（丸）中外竞争力对比分析</w:t>
      </w:r>
      <w:r>
        <w:rPr>
          <w:rFonts w:hint="eastAsia"/>
        </w:rPr>
        <w:br/>
      </w:r>
      <w:r>
        <w:rPr>
          <w:rFonts w:hint="eastAsia"/>
        </w:rPr>
        <w:t>　　　　二、牛黄解毒片（丸）技术竞争分析</w:t>
      </w:r>
      <w:r>
        <w:rPr>
          <w:rFonts w:hint="eastAsia"/>
        </w:rPr>
        <w:br/>
      </w:r>
      <w:r>
        <w:rPr>
          <w:rFonts w:hint="eastAsia"/>
        </w:rPr>
        <w:t>　　　　三、牛黄解毒片（丸）品牌竞争分析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2009-2010年中国牛黄解毒片（丸）产业集中度分析</w:t>
      </w:r>
      <w:r>
        <w:rPr>
          <w:rFonts w:hint="eastAsia"/>
        </w:rPr>
        <w:br/>
      </w:r>
      <w:r>
        <w:rPr>
          <w:rFonts w:hint="eastAsia"/>
        </w:rPr>
        <w:t>　　　　一、牛黄解毒片（丸）生产企业集中分布</w:t>
      </w:r>
      <w:r>
        <w:rPr>
          <w:rFonts w:hint="eastAsia"/>
        </w:rPr>
        <w:br/>
      </w:r>
      <w:r>
        <w:rPr>
          <w:rFonts w:hint="eastAsia"/>
        </w:rPr>
        <w:t>　　　　二、牛黄解毒片（丸）市场集中度分析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2009-2010年中国牛黄解毒片（丸）企业提升竞争力策略分析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中国牛黄解毒片（丸）产业领先企业运营现状及发展趋势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2011-2015年中国牛黄解毒片（丸）企业市场发展前景及趋势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牛黄解毒片（丸）行业企业发展战略分析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牛黄解毒片（丸）行业企业发展建议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中国牛黄解毒片（丸）产业发展趋势预测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中国牛黄解毒片（丸）产业发展优劣势分析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中国牛黄解毒片（丸）产业市场发展预测评估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2011-2015年中国牛黄解毒片（丸）产业发展趋势预测分析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2011-2015年中国牛黄解毒片（丸）产业发展前景分析</w:t>
      </w:r>
      <w:r>
        <w:rPr>
          <w:rFonts w:hint="eastAsia"/>
        </w:rPr>
        <w:br/>
      </w:r>
      <w:r>
        <w:rPr>
          <w:rFonts w:hint="eastAsia"/>
        </w:rPr>
        <w:t>　　　　一、牛黄解毒片（丸）技术发展方向分析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二、我国牛黄解毒片（丸）未来发展趋势</w:t>
      </w:r>
      <w:r>
        <w:rPr>
          <w:rFonts w:hint="eastAsia"/>
        </w:rPr>
        <w:br/>
      </w:r>
      <w:r>
        <w:rPr>
          <w:rFonts w:hint="eastAsia"/>
        </w:rPr>
        <w:t>　　　　三、牛黄解毒片（丸）市场未来需求特点分析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2011-2015年中国牛黄解毒片（丸）产业市场预测分析</w:t>
      </w:r>
      <w:r>
        <w:rPr>
          <w:rFonts w:hint="eastAsia"/>
        </w:rPr>
        <w:br/>
      </w:r>
      <w:r>
        <w:rPr>
          <w:rFonts w:hint="eastAsia"/>
        </w:rPr>
        <w:t>　　　　一、牛黄解毒片（丸）产业市场供给预测分析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二、牛黄解毒片（丸）需求预测分析</w:t>
      </w:r>
      <w:r>
        <w:rPr>
          <w:rFonts w:hint="eastAsia"/>
        </w:rPr>
        <w:br/>
      </w:r>
      <w:r>
        <w:rPr>
          <w:rFonts w:hint="eastAsia"/>
        </w:rPr>
        <w:t>　　　　三、牛黄解毒片（丸）进出口预测分析</w:t>
      </w:r>
      <w:r>
        <w:rPr>
          <w:rFonts w:hint="eastAsia"/>
        </w:rPr>
        <w:br/>
      </w:r>
      <w:r>
        <w:rPr>
          <w:rFonts w:hint="eastAsia"/>
        </w:rPr>
        <w:t>　　第三节 中智^林　2011-2015年中国牛黄解毒片（丸）产业市场盈利预测分析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f0271c5144112" w:history="1">
        <w:r>
          <w:rPr>
            <w:rStyle w:val="Hyperlink"/>
          </w:rPr>
          <w:t>2010-2015年中国牛黄解毒片（丸）产业市场运行暨重点企业发展研究分析报告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f0271c5144112" w:history="1">
        <w:r>
          <w:rPr>
            <w:rStyle w:val="Hyperlink"/>
          </w:rPr>
          <w:t>https://www.20087.com/2011-06/R_2010_2015niuhuangjiedupianwanchanyes.html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热解毒牛黄解毒片、牛黄解毒片丸的功效与主治、牛黄清火丸的适用人群、牛黄解毒片丸说明书、牛黄解毒丸主治什么、牛黄解毒片丸和牛黄解毒片哪个好、风热感冒吃什么药效果好、牛黄解毒片丸的副作用有哪些、复方牛黄解毒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0ee6b47044f95" w:history="1">
      <w:r>
        <w:rPr>
          <w:rStyle w:val="Hyperlink"/>
        </w:rPr>
        <w:t>2010-2015年中国牛黄解毒片（丸）产业市场运行暨重点企业发展研究分析报告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niuhuangjiedupianwanchanyes.html" TargetMode="External" Id="R34df0271c514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niuhuangjiedupianwanchanyes.html" TargetMode="External" Id="R6520ee6b4704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2011-06-23T00:43:00Z</dcterms:created>
  <dcterms:modified xsi:type="dcterms:W3CDTF">2011-06-23T01:43:00Z</dcterms:modified>
  <dc:subject>2010-2015年中国牛黄解毒片（丸）产业市场运行暨重点企业发展研究分析报告</dc:subject>
  <dc:title>2010-2015年中国牛黄解毒片（丸）产业市场运行暨重点企业发展研究分析报告</dc:title>
  <cp:keywords>2010-2015年中国牛黄解毒片（丸）产业市场运行暨重点企业发展研究分析报告</cp:keywords>
  <dc:description>2010-2015年中国牛黄解毒片（丸）产业市场运行暨重点企业发展研究分析报告</dc:description>
</cp:coreProperties>
</file>