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6e1c40b3141f3" w:history="1">
              <w:r>
                <w:rPr>
                  <w:rStyle w:val="Hyperlink"/>
                </w:rPr>
                <w:t>2010-2015年中国电子壶产业市场运行暨重点企业发展研究分析报告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6e1c40b3141f3" w:history="1">
              <w:r>
                <w:rPr>
                  <w:rStyle w:val="Hyperlink"/>
                </w:rPr>
                <w:t>2010-2015年中国电子壶产业市场运行暨重点企业发展研究分析报告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6e1c40b3141f3" w:history="1">
                <w:r>
                  <w:rPr>
                    <w:rStyle w:val="Hyperlink"/>
                  </w:rPr>
                  <w:t>https://www.20087.com/2011-06/R_2010_2015dianzihuchanyeshichangyunxi.html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壶是现代厨房电器之一，其普及率和功能性在过去几年里显著提升。随着消费者对健康饮食和便捷生活方式的追求，电子壶正从单一的加热功能向多功能、智能控制方向发展。目前，市场上的电子壶不仅能够精确控制水温，还具备预约、保温、自动断电等智能功能，满足泡茶、咖啡冲泡等不同饮品的制作需求。</w:t>
      </w:r>
      <w:r>
        <w:rPr>
          <w:rFonts w:hint="eastAsia"/>
        </w:rPr>
        <w:br/>
      </w:r>
      <w:r>
        <w:rPr>
          <w:rFonts w:hint="eastAsia"/>
        </w:rPr>
        <w:t>　　未来，电子壶将更加注重用户体验和健康导向。市场调研网指出，通过集成物联网技术，电子壶将实现与智能手机的连接，用户可以通过APP远程控制水温和设定煮沸时间，实现个性化饮茶体验。同时，采用抗菌材料和易清洁设计将提升产品的卫生标准，满足消费者对健康生活的追求。此外，可持续设计理念的应用，如节能模式和可回收材料的使用，将使电子壶更加环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06e1c40b3141f3" w:history="1">
        <w:r>
          <w:rPr>
            <w:rStyle w:val="Hyperlink"/>
          </w:rPr>
          <w:t>2010-2015年中国电子壶产业市场运行暨重点企业发展研究分析报告</w:t>
        </w:r>
      </w:hyperlink>
      <w:r>
        <w:rPr>
          <w:rFonts w:hint="eastAsia"/>
        </w:rPr>
        <w:t>》，2010年电子壶行业市场规模达 亿元，预计2015年市场规模将达 亿元，期间年均复合增长率（CAGR）达 %。报告系统分析了电子壶行业的市场规模、供需关系及产业链结构，详细梳理了电子壶细分市场的品牌竞争态势与价格变化，重点剖析了行业内主要企业的经营状况，揭示了电子壶市场集中度与竞争格局。报告结合电子壶技术现状及未来发展方向，对行业前景进行了科学预测，明确了电子壶发展趋势、潜在机遇与风险。通过SWOT分析，为电子壶企业、投资者及政府部门提供了权威、客观的行业洞察与决策支持，助力把握电子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电子壶产业相关概述</w:t>
      </w:r>
      <w:r>
        <w:rPr>
          <w:rFonts w:hint="eastAsia"/>
        </w:rPr>
        <w:br/>
      </w:r>
      <w:r>
        <w:rPr>
          <w:rFonts w:hint="eastAsia"/>
        </w:rPr>
        <w:t>　　第一节 电子壶简介</w:t>
      </w:r>
      <w:r>
        <w:rPr>
          <w:rFonts w:hint="eastAsia"/>
        </w:rPr>
        <w:br/>
      </w:r>
      <w:r>
        <w:rPr>
          <w:rFonts w:hint="eastAsia"/>
        </w:rPr>
        <w:t>　　　　一、电子壶分类</w:t>
      </w:r>
      <w:r>
        <w:rPr>
          <w:rFonts w:hint="eastAsia"/>
        </w:rPr>
        <w:br/>
      </w:r>
      <w:r>
        <w:rPr>
          <w:rFonts w:hint="eastAsia"/>
        </w:rPr>
        <w:t>　　　　二、电子壶的功用及分类</w:t>
      </w:r>
      <w:r>
        <w:rPr>
          <w:rFonts w:hint="eastAsia"/>
        </w:rPr>
        <w:br/>
      </w:r>
      <w:r>
        <w:rPr>
          <w:rFonts w:hint="eastAsia"/>
        </w:rPr>
        <w:t>　　　　三、电子壶的一般工作原理</w:t>
      </w:r>
      <w:r>
        <w:rPr>
          <w:rFonts w:hint="eastAsia"/>
        </w:rPr>
        <w:br/>
      </w:r>
      <w:r>
        <w:rPr>
          <w:rFonts w:hint="eastAsia"/>
        </w:rPr>
        <w:t>　　第二节 电子壶产业价值链分析</w:t>
      </w:r>
      <w:r>
        <w:rPr>
          <w:rFonts w:hint="eastAsia"/>
        </w:rPr>
        <w:br/>
      </w:r>
      <w:r>
        <w:rPr>
          <w:rFonts w:hint="eastAsia"/>
        </w:rPr>
        <w:t>　　第三节 电子壶其它相关产业概述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2009-2010年世界电子壶产业运行状况透析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2009-2010年世界电子壶产业发展总况</w:t>
      </w:r>
      <w:r>
        <w:rPr>
          <w:rFonts w:hint="eastAsia"/>
        </w:rPr>
        <w:br/>
      </w:r>
      <w:r>
        <w:rPr>
          <w:rFonts w:hint="eastAsia"/>
        </w:rPr>
        <w:t>　　　　一、世界电子壶技术分析</w:t>
      </w:r>
      <w:r>
        <w:rPr>
          <w:rFonts w:hint="eastAsia"/>
        </w:rPr>
        <w:br/>
      </w:r>
      <w:r>
        <w:rPr>
          <w:rFonts w:hint="eastAsia"/>
        </w:rPr>
        <w:t>　　　　二、国外电子壶的发展概况</w:t>
      </w:r>
      <w:r>
        <w:rPr>
          <w:rFonts w:hint="eastAsia"/>
        </w:rPr>
        <w:br/>
      </w:r>
      <w:r>
        <w:rPr>
          <w:rFonts w:hint="eastAsia"/>
        </w:rPr>
        <w:t>　　　　三、国外电子壶的现状和发展历程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2009-2010年世界电子壶主要国家运行分析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2010-2015年世界电子壶产业发展趋势分析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2009-2010年中国电子壶行业市场发展环境分析（PEST分析法）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2009-2010年中国电子壶行业政策环境分析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2009-2010年中国电子壶行业社会环境分析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2009-2010年中国电子壶行业技术环境分析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2009-2010年中国电子壶产业发展概述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2009-2010年中国电子壶产业运行动态分析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2009-2010年中国电子壶产业发展存在问题与对策建议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一、中国电子壶产业存在的问题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二、规范电子壶行业发展的措施</w:t>
      </w:r>
      <w:r>
        <w:rPr>
          <w:rFonts w:hint="eastAsia"/>
        </w:rPr>
        <w:br/>
      </w:r>
      <w:r>
        <w:rPr>
          <w:rFonts w:hint="eastAsia"/>
        </w:rPr>
        <w:t>　　　　三、电子壶行业发展的建议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2009-2010年中国电子壶行业发展综述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2009-2010年中国电子壶主要企业竞争状况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2009-2010年中国电子壶经销商调查情况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2005-2010年中国电子壶行业主要数据分析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2005-2010年中国电子壶行业规模分析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2010年中国电子壶行业结构分析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2005-2010年中国电子壶行业产值分析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2005-2010年中国电子壶行业成本费用分析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2005-2010年中国电子壶行业盈利能力分析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2005-2010年中国电子壶产业细分产品市场进出口数据分析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2005-2010年中国电子壶产业A行业进出口数据分析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2005-2010年中国电子壶产业B行业进出口数据分析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2009-2010年中国电子壶产业市场竞争格局分析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2009-2010年中国电子壶产业竞争现状分析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一、电子壶中外竞争力对比分析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二、电子壶技术竞争分析</w:t>
      </w:r>
      <w:r>
        <w:rPr>
          <w:rFonts w:hint="eastAsia"/>
        </w:rPr>
        <w:br/>
      </w:r>
      <w:r>
        <w:rPr>
          <w:rFonts w:hint="eastAsia"/>
        </w:rPr>
        <w:t>　　　　三、电子壶品牌竞争分析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2009-2010年中国电子壶产业集中度分析</w:t>
      </w:r>
      <w:r>
        <w:rPr>
          <w:rFonts w:hint="eastAsia"/>
        </w:rPr>
        <w:br/>
      </w:r>
      <w:r>
        <w:rPr>
          <w:rFonts w:hint="eastAsia"/>
        </w:rPr>
        <w:t>　　　　一、电子壶生产企业集中分布</w:t>
      </w:r>
      <w:r>
        <w:rPr>
          <w:rFonts w:hint="eastAsia"/>
        </w:rPr>
        <w:br/>
      </w:r>
      <w:r>
        <w:rPr>
          <w:rFonts w:hint="eastAsia"/>
        </w:rPr>
        <w:t>　　　　二、电子壶市场集中度分析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2009-2010年中国电子壶企业提升竞争力策略分析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电子壶行业企业发展战略分析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电子壶行业企业发展建议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中国电子壶产业发展优劣势分析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中国电子壶产业市场发展预测评估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2011-2015年中国电子壶产业发展前景分析</w:t>
      </w:r>
      <w:r>
        <w:rPr>
          <w:rFonts w:hint="eastAsia"/>
        </w:rPr>
        <w:br/>
      </w:r>
      <w:r>
        <w:rPr>
          <w:rFonts w:hint="eastAsia"/>
        </w:rPr>
        <w:t>　　　　一、电子壶技术发展方向分析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二、我国电子壶未来发展趋势</w:t>
      </w:r>
      <w:r>
        <w:rPr>
          <w:rFonts w:hint="eastAsia"/>
        </w:rPr>
        <w:br/>
      </w:r>
      <w:r>
        <w:rPr>
          <w:rFonts w:hint="eastAsia"/>
        </w:rPr>
        <w:t>　　　　三、电子壶市场未来需求特点分析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2011-2015年中国电子壶产业市场预测分析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二、电子壶需求预测分析</w:t>
      </w:r>
      <w:r>
        <w:rPr>
          <w:rFonts w:hint="eastAsia"/>
        </w:rPr>
        <w:br/>
      </w:r>
      <w:r>
        <w:rPr>
          <w:rFonts w:hint="eastAsia"/>
        </w:rPr>
        <w:t>　　　　三、电子壶进出口预测分析</w:t>
      </w:r>
      <w:r>
        <w:rPr>
          <w:rFonts w:hint="eastAsia"/>
        </w:rPr>
        <w:br/>
      </w:r>
      <w:r>
        <w:rPr>
          <w:rFonts w:hint="eastAsia"/>
        </w:rPr>
        <w:t>　　第三节 [中:智:林:]2011-2015年中国电子壶产业市场盈利预测分析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6e1c40b3141f3" w:history="1">
        <w:r>
          <w:rPr>
            <w:rStyle w:val="Hyperlink"/>
          </w:rPr>
          <w:t>2010-2015年中国电子壶产业市场运行暨重点企业发展研究分析报告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6e1c40b3141f3" w:history="1">
        <w:r>
          <w:rPr>
            <w:rStyle w:val="Hyperlink"/>
          </w:rPr>
          <w:t>https://www.20087.com/2011-06/R_2010_2015dianzihuchanyeshichangyunxi.html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热点：电热水壶维修地址电话、电子壶是禁卡吗、智能全自动电水壶、电子壶怎么用、全自动一体烧水壶、电子壶为什么是禁卡、纤维壶、电子壶熬中药怎么熬正确方法图片、苏泊尔电烧水壶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e99b3d34841f6" w:history="1">
      <w:r>
        <w:rPr>
          <w:rStyle w:val="Hyperlink"/>
        </w:rPr>
        <w:t>2010-2015年中国电子壶产业市场运行暨重点企业发展研究分析报告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zihuchanyeshichangyunxi.html" TargetMode="External" Id="Rd806e1c40b31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zihuchanyeshichangyunxi.html" TargetMode="External" Id="R0d3e99b3d348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2011-06-26T04:11:00Z</dcterms:created>
  <dcterms:modified xsi:type="dcterms:W3CDTF">2011-06-26T05:11:00Z</dcterms:modified>
  <dc:subject>2010-2015年中国电子壶产业市场运行暨重点企业发展研究分析报告</dc:subject>
  <dc:title>2010-2015年中国电子壶产业市场运行暨重点企业发展研究分析报告</dc:title>
  <cp:keywords>2010-2015年中国电子壶产业市场运行暨重点企业发展研究分析报告</cp:keywords>
  <dc:description>2010-2015年中国电子壶产业市场运行暨重点企业发展研究分析报告</dc:description>
</cp:coreProperties>
</file>