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d27bef4894b54" w:history="1">
              <w:r>
                <w:rPr>
                  <w:rStyle w:val="Hyperlink"/>
                </w:rPr>
                <w:t>2010-2015年中国盘子产业市场运行暨重点企业发展研究分析报告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d27bef4894b54" w:history="1">
              <w:r>
                <w:rPr>
                  <w:rStyle w:val="Hyperlink"/>
                </w:rPr>
                <w:t>2010-2015年中国盘子产业市场运行暨重点企业发展研究分析报告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d27bef4894b54" w:history="1">
                <w:r>
                  <w:rPr>
                    <w:rStyle w:val="Hyperlink"/>
                  </w:rPr>
                  <w:t>https://www.20087.com/2011-06/R_2010_2015panzichanyeshichangyunxingz.html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子是日常生活中的基本餐具，其材质和设计随着时代变迁而不断发展。从传统的陶瓷、玻璃到现代的塑料、不锈钢，盘子的种类日益丰富，满足了不同消费群体的需求。近年来，随着人们生活水平的提高和审美观念的变化，对于盘子的要求不再局限于实用性，美观性、健康性也成为选购的重要考量因素。设计师们开始注重盘子的外观设计，采用更多色彩和图案来吸引消费者。同时，环保材料的应用也使得盘子更加符合现代生活的理念。</w:t>
      </w:r>
      <w:r>
        <w:rPr>
          <w:rFonts w:hint="eastAsia"/>
        </w:rPr>
        <w:br/>
      </w:r>
      <w:r>
        <w:rPr>
          <w:rFonts w:hint="eastAsia"/>
        </w:rPr>
        <w:t>　　未来，盘子市场将呈现多元化发展趋势。一方面，个性化定制将成为潮流，消费者可以根据个人喜好定制独一无二的餐具，这为盘子制造商提供了新的商机。另一方面，随着健康饮食观念的普及，健康材料的盘子如竹纤维、玉米淀粉等将更受青睐。此外，智能技术的应用也可能改变盘子的传统形态，例如通过嵌入温控元件来保持食物的最佳口感。然而，企业需要不断创新设计，以满足消费者日益挑剔的口味，同时也要注重产品的实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d27bef4894b54" w:history="1">
        <w:r>
          <w:rPr>
            <w:rStyle w:val="Hyperlink"/>
          </w:rPr>
          <w:t>2010-2015年中国盘子产业市场运行暨重点企业发展研究分析报告</w:t>
        </w:r>
      </w:hyperlink>
      <w:r>
        <w:rPr>
          <w:rFonts w:hint="eastAsia"/>
        </w:rPr>
        <w:t>》基于多年监测调研数据，结合盘子行业现状与发展前景，全面分析了盘子市场需求、市场规模、产业链构成、价格机制以及盘子细分市场特性。盘子报告客观评估了市场前景，预测了发展趋势，深入分析了品牌竞争、市场集中度及盘子重点企业运营状况。同时，盘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盘子产业相关概述</w:t>
      </w:r>
      <w:r>
        <w:rPr>
          <w:rFonts w:hint="eastAsia"/>
        </w:rPr>
        <w:br/>
      </w:r>
      <w:r>
        <w:rPr>
          <w:rFonts w:hint="eastAsia"/>
        </w:rPr>
        <w:t>　　第一节 盘子简介</w:t>
      </w:r>
      <w:r>
        <w:rPr>
          <w:rFonts w:hint="eastAsia"/>
        </w:rPr>
        <w:br/>
      </w:r>
      <w:r>
        <w:rPr>
          <w:rFonts w:hint="eastAsia"/>
        </w:rPr>
        <w:t>　　　　一、盘子分类</w:t>
      </w:r>
      <w:r>
        <w:rPr>
          <w:rFonts w:hint="eastAsia"/>
        </w:rPr>
        <w:br/>
      </w:r>
      <w:r>
        <w:rPr>
          <w:rFonts w:hint="eastAsia"/>
        </w:rPr>
        <w:t>　　　　二、盘子的功用及分类</w:t>
      </w:r>
      <w:r>
        <w:rPr>
          <w:rFonts w:hint="eastAsia"/>
        </w:rPr>
        <w:br/>
      </w:r>
      <w:r>
        <w:rPr>
          <w:rFonts w:hint="eastAsia"/>
        </w:rPr>
        <w:t>　　　　三、盘子的一般工作原理</w:t>
      </w:r>
      <w:r>
        <w:rPr>
          <w:rFonts w:hint="eastAsia"/>
        </w:rPr>
        <w:br/>
      </w:r>
      <w:r>
        <w:rPr>
          <w:rFonts w:hint="eastAsia"/>
        </w:rPr>
        <w:t>　　第二节 盘子产业价值链分析</w:t>
      </w:r>
      <w:r>
        <w:rPr>
          <w:rFonts w:hint="eastAsia"/>
        </w:rPr>
        <w:br/>
      </w:r>
      <w:r>
        <w:rPr>
          <w:rFonts w:hint="eastAsia"/>
        </w:rPr>
        <w:t>　　第三节 盘子其它相关产业概述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2009-2010年世界盘子产业运行状况透析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2009-2010年世界盘子产业发展总况</w:t>
      </w:r>
      <w:r>
        <w:rPr>
          <w:rFonts w:hint="eastAsia"/>
        </w:rPr>
        <w:br/>
      </w:r>
      <w:r>
        <w:rPr>
          <w:rFonts w:hint="eastAsia"/>
        </w:rPr>
        <w:t>　　　　一、世界盘子技术分析</w:t>
      </w:r>
      <w:r>
        <w:rPr>
          <w:rFonts w:hint="eastAsia"/>
        </w:rPr>
        <w:br/>
      </w:r>
      <w:r>
        <w:rPr>
          <w:rFonts w:hint="eastAsia"/>
        </w:rPr>
        <w:t>　　　　二、国外盘子的发展概况</w:t>
      </w:r>
      <w:r>
        <w:rPr>
          <w:rFonts w:hint="eastAsia"/>
        </w:rPr>
        <w:br/>
      </w:r>
      <w:r>
        <w:rPr>
          <w:rFonts w:hint="eastAsia"/>
        </w:rPr>
        <w:t>　　　　三、国外盘子的现状和发展历程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2009-2010年世界盘子主要国家运行分析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2010-2015年世界盘子产业发展趋势分析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2009-2010年中国盘子行业市场发展环境分析（PEST分析法）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2009-2010年中国盘子行业政策环境分析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2009-2010年中国盘子行业社会环境分析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2009-2010年中国盘子行业技术环境分析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2009-2010年中国盘子产业运行状况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2009-2010年中国盘子产业发展概述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2009-2010年中国盘子产业运行动态分析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2009-2010年中国盘子产业发展存在问题与对策建议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一、中国盘子产业存在的问题</w:t>
      </w:r>
      <w:r>
        <w:rPr>
          <w:rFonts w:hint="eastAsia"/>
        </w:rPr>
        <w:br/>
      </w:r>
      <w:r>
        <w:rPr>
          <w:rFonts w:hint="eastAsia"/>
        </w:rPr>
        <w:t>　　　　二、规范盘子行业发展的措施</w:t>
      </w:r>
      <w:r>
        <w:rPr>
          <w:rFonts w:hint="eastAsia"/>
        </w:rPr>
        <w:br/>
      </w:r>
      <w:r>
        <w:rPr>
          <w:rFonts w:hint="eastAsia"/>
        </w:rPr>
        <w:t>　　　　三、盘子行业发展的建议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2009-2010年中国盘子市场运行动态分析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2009-2010年中国盘子行业发展综述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2009-2010年中国盘子主要企业竞争状况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2009-2010年中国盘子经销商调查情况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2005-2010年中国盘子行业主要数据分析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2005-2010年中国盘子行业规模分析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2010年中国盘子行业结构分析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2005-2010年中国盘子行业产值分析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2005-2010年中国盘子行业成本费用分析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2005-2010年中国盘子行业盈利能力分析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2005-2010年中国盘子产业细分产品市场进出口数据分析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2005-2010年中国盘子产业A行业进出口数据分析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2005-2010年中国盘子产业B行业进出口数据分析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2009-2010年中国盘子产业市场竞争格局分析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2009-2010年中国盘子产业竞争现状分析</w:t>
      </w:r>
      <w:r>
        <w:rPr>
          <w:rFonts w:hint="eastAsia"/>
        </w:rPr>
        <w:br/>
      </w:r>
      <w:r>
        <w:rPr>
          <w:rFonts w:hint="eastAsia"/>
        </w:rPr>
        <w:t>　　　　一、盘子中外竞争力对比分析</w:t>
      </w:r>
      <w:r>
        <w:rPr>
          <w:rFonts w:hint="eastAsia"/>
        </w:rPr>
        <w:br/>
      </w:r>
      <w:r>
        <w:rPr>
          <w:rFonts w:hint="eastAsia"/>
        </w:rPr>
        <w:t>　　　　二、盘子技术竞争分析</w:t>
      </w:r>
      <w:r>
        <w:rPr>
          <w:rFonts w:hint="eastAsia"/>
        </w:rPr>
        <w:br/>
      </w:r>
      <w:r>
        <w:rPr>
          <w:rFonts w:hint="eastAsia"/>
        </w:rPr>
        <w:t>　　　　三、盘子品牌竞争分析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2009-2010年中国盘子产业集中度分析</w:t>
      </w:r>
      <w:r>
        <w:rPr>
          <w:rFonts w:hint="eastAsia"/>
        </w:rPr>
        <w:br/>
      </w:r>
      <w:r>
        <w:rPr>
          <w:rFonts w:hint="eastAsia"/>
        </w:rPr>
        <w:t>　　　　一、盘子生产企业集中分布</w:t>
      </w:r>
      <w:r>
        <w:rPr>
          <w:rFonts w:hint="eastAsia"/>
        </w:rPr>
        <w:br/>
      </w:r>
      <w:r>
        <w:rPr>
          <w:rFonts w:hint="eastAsia"/>
        </w:rPr>
        <w:t>　　　　二、盘子市场集中度分析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2009-2010年中国盘子企业提升竞争力策略分析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2011-2015年中国盘子企业市场发展前景及趋势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盘子行业企业发展战略分析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盘子行业企业发展建议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中国盘子产业发展优劣势分析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中国盘子产业市场发展预测评估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2011-2015年中国盘子产业发展趋势预测分析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2011-2015年中国盘子产业发展前景分析</w:t>
      </w:r>
      <w:r>
        <w:rPr>
          <w:rFonts w:hint="eastAsia"/>
        </w:rPr>
        <w:br/>
      </w:r>
      <w:r>
        <w:rPr>
          <w:rFonts w:hint="eastAsia"/>
        </w:rPr>
        <w:t>　　　　一、盘子技术发展方向分析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二、我国盘子未来发展趋势</w:t>
      </w:r>
      <w:r>
        <w:rPr>
          <w:rFonts w:hint="eastAsia"/>
        </w:rPr>
        <w:br/>
      </w:r>
      <w:r>
        <w:rPr>
          <w:rFonts w:hint="eastAsia"/>
        </w:rPr>
        <w:t>　　　　三、盘子市场未来需求特点分析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2011-2015年中国盘子产业市场预测分析</w:t>
      </w:r>
      <w:r>
        <w:rPr>
          <w:rFonts w:hint="eastAsia"/>
        </w:rPr>
        <w:br/>
      </w:r>
      <w:r>
        <w:rPr>
          <w:rFonts w:hint="eastAsia"/>
        </w:rPr>
        <w:t>　　　　一、盘子产业市场供给预测分析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二、盘子需求预测分析</w:t>
      </w:r>
      <w:r>
        <w:rPr>
          <w:rFonts w:hint="eastAsia"/>
        </w:rPr>
        <w:br/>
      </w:r>
      <w:r>
        <w:rPr>
          <w:rFonts w:hint="eastAsia"/>
        </w:rPr>
        <w:t>　　　　三、盘子进出口预测分析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2011-2015年中国盘子产业市场盈利预测分析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d27bef4894b54" w:history="1">
        <w:r>
          <w:rPr>
            <w:rStyle w:val="Hyperlink"/>
          </w:rPr>
          <w:t>2010-2015年中国盘子产业市场运行暨重点企业发展研究分析报告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d27bef4894b54" w:history="1">
        <w:r>
          <w:rPr>
            <w:rStyle w:val="Hyperlink"/>
          </w:rPr>
          <w:t>https://www.20087.com/2011-06/R_2010_2015panzichanyeshichangyunxingz.html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1f701370c44b3" w:history="1">
      <w:r>
        <w:rPr>
          <w:rStyle w:val="Hyperlink"/>
        </w:rPr>
        <w:t>2010-2015年中国盘子产业市场运行暨重点企业发展研究分析报告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anzichanyeshichangyunxingz.html" TargetMode="External" Id="R44ed27bef489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anzichanyeshichangyunxingz.html" TargetMode="External" Id="R70a1f701370c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2011-06-26T00:35:00Z</dcterms:created>
  <dcterms:modified xsi:type="dcterms:W3CDTF">2011-06-26T01:35:00Z</dcterms:modified>
  <dc:subject>2010-2015年中国盘子产业市场运行暨重点企业发展研究分析报告</dc:subject>
  <dc:title>2010-2015年中国盘子产业市场运行暨重点企业发展研究分析报告</dc:title>
  <cp:keywords>2010-2015年中国盘子产业市场运行暨重点企业发展研究分析报告</cp:keywords>
  <dc:description>2010-2015年中国盘子产业市场运行暨重点企业发展研究分析报告</dc:description>
</cp:coreProperties>
</file>