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b3e4bb524451f" w:history="1">
              <w:r>
                <w:rPr>
                  <w:rStyle w:val="Hyperlink"/>
                </w:rPr>
                <w:t>2010-2015年中国织布产业市场运行暨重点企业发展研究分析报告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b3e4bb524451f" w:history="1">
              <w:r>
                <w:rPr>
                  <w:rStyle w:val="Hyperlink"/>
                </w:rPr>
                <w:t>2010-2015年中国织布产业市场运行暨重点企业发展研究分析报告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0b3e4bb524451f" w:history="1">
                <w:r>
                  <w:rPr>
                    <w:rStyle w:val="Hyperlink"/>
                  </w:rPr>
                  <w:t>https://www.20087.com/2011-06/R_2010_2015zhibuchanyeshichangyunxingz217.html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布是一种通过交织经线和纬线来制造布料的过程，广泛应用于服装、家居用品和工业材料等领域。随着纺织技术的进步和消费者对纺织品质量要求的提高，织布行业面临着创新和发展的需求。现代织布趋向于采用自动化和高效率的生产设备，以及更加环保和可持续的原料。然而，织布行业的竞争激烈，且面临着劳动力成本上升和技术工人短缺的问题。</w:t>
      </w:r>
      <w:r>
        <w:rPr>
          <w:rFonts w:hint="eastAsia"/>
        </w:rPr>
        <w:br/>
      </w:r>
      <w:r>
        <w:rPr>
          <w:rFonts w:hint="eastAsia"/>
        </w:rPr>
        <w:t>　　未来，织布将在智能制造和材料创新方面取得进展。新型自动化设备和智能控制系统将提高织布的生产效率和产品质量。此外，随着生物基材料和纳米技术的发展，织布将能够生产出具有更多功能性和高性能的布料。在全球纺织品市场竞争激烈和消费者需求多样化的背景下，织布在提升产品质量和满足市场需求方面的作用将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b3e4bb524451f" w:history="1">
        <w:r>
          <w:rPr>
            <w:rStyle w:val="Hyperlink"/>
          </w:rPr>
          <w:t>2010-2015年中国织布产业市场运行暨重点企业发展研究分析报告</w:t>
        </w:r>
      </w:hyperlink>
      <w:r>
        <w:rPr>
          <w:rFonts w:hint="eastAsia"/>
        </w:rPr>
        <w:t>》基于多年监测调研数据，结合织布行业现状与发展前景，全面分析了织布市场需求、市场规模、产业链构成、价格机制以及织布细分市场特性。织布报告客观评估了市场前景，预测了发展趋势，深入分析了品牌竞争、市场集中度及织布重点企业运营状况。同时，织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织布产业相关概述</w:t>
      </w:r>
      <w:r>
        <w:rPr>
          <w:rFonts w:hint="eastAsia"/>
        </w:rPr>
        <w:br/>
      </w:r>
      <w:r>
        <w:rPr>
          <w:rFonts w:hint="eastAsia"/>
        </w:rPr>
        <w:t>　　第一节 织布简介</w:t>
      </w:r>
      <w:r>
        <w:rPr>
          <w:rFonts w:hint="eastAsia"/>
        </w:rPr>
        <w:br/>
      </w:r>
      <w:r>
        <w:rPr>
          <w:rFonts w:hint="eastAsia"/>
        </w:rPr>
        <w:t>　　　　一、织布分类</w:t>
      </w:r>
      <w:r>
        <w:rPr>
          <w:rFonts w:hint="eastAsia"/>
        </w:rPr>
        <w:br/>
      </w:r>
      <w:r>
        <w:rPr>
          <w:rFonts w:hint="eastAsia"/>
        </w:rPr>
        <w:t>　　　　二、织布的功用及分类</w:t>
      </w:r>
      <w:r>
        <w:rPr>
          <w:rFonts w:hint="eastAsia"/>
        </w:rPr>
        <w:br/>
      </w:r>
      <w:r>
        <w:rPr>
          <w:rFonts w:hint="eastAsia"/>
        </w:rPr>
        <w:t>　　　　三、织布的一般工作原理</w:t>
      </w:r>
      <w:r>
        <w:rPr>
          <w:rFonts w:hint="eastAsia"/>
        </w:rPr>
        <w:br/>
      </w:r>
      <w:r>
        <w:rPr>
          <w:rFonts w:hint="eastAsia"/>
        </w:rPr>
        <w:t>　　第二节 织布产业价值链分析</w:t>
      </w:r>
      <w:r>
        <w:rPr>
          <w:rFonts w:hint="eastAsia"/>
        </w:rPr>
        <w:br/>
      </w:r>
      <w:r>
        <w:rPr>
          <w:rFonts w:hint="eastAsia"/>
        </w:rPr>
        <w:t>　　第三节 织布其它相关产业概述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2009-2010年世界织布产业运行状况透析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2009-2010年世界织布产业发展总况</w:t>
      </w:r>
      <w:r>
        <w:rPr>
          <w:rFonts w:hint="eastAsia"/>
        </w:rPr>
        <w:br/>
      </w:r>
      <w:r>
        <w:rPr>
          <w:rFonts w:hint="eastAsia"/>
        </w:rPr>
        <w:t>　　　　一、世界织布技术分析</w:t>
      </w:r>
      <w:r>
        <w:rPr>
          <w:rFonts w:hint="eastAsia"/>
        </w:rPr>
        <w:br/>
      </w:r>
      <w:r>
        <w:rPr>
          <w:rFonts w:hint="eastAsia"/>
        </w:rPr>
        <w:t>　　　　二、国外织布的发展概况</w:t>
      </w:r>
      <w:r>
        <w:rPr>
          <w:rFonts w:hint="eastAsia"/>
        </w:rPr>
        <w:br/>
      </w:r>
      <w:r>
        <w:rPr>
          <w:rFonts w:hint="eastAsia"/>
        </w:rPr>
        <w:t>　　　　三、国外织布的现状和发展历程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2009-2010年世界织布主要国家运行分析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2010-2015年世界织布产业发展趋势分析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2009-2010年中国织布行业市场发展环境分析（PEST分析法）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2009-2010年中国织布行业政策环境分析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2009-2010年中国织布行业社会环境分析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2009-2010年中国织布行业技术环境分析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2009-2010年中国织布产业运行状况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2009-2010年中国织布产业发展概述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2009-2010年中国织布产业运行动态分析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2009-2010年中国织布产业发展存在问题与对策建议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一、中国织布产业存在的问题</w:t>
      </w:r>
      <w:r>
        <w:rPr>
          <w:rFonts w:hint="eastAsia"/>
        </w:rPr>
        <w:br/>
      </w:r>
      <w:r>
        <w:rPr>
          <w:rFonts w:hint="eastAsia"/>
        </w:rPr>
        <w:t>　　　　二、规范织布行业发展的措施</w:t>
      </w:r>
      <w:r>
        <w:rPr>
          <w:rFonts w:hint="eastAsia"/>
        </w:rPr>
        <w:br/>
      </w:r>
      <w:r>
        <w:rPr>
          <w:rFonts w:hint="eastAsia"/>
        </w:rPr>
        <w:t>　　　　三、织布行业发展的建议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2009-2010年中国织布市场运行动态分析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2009-2010年中国织布行业发展综述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2009-2010年中国织布主要企业竞争状况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2009-2010年中国织布经销商调查情况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2005-2010年中国织布行业主要数据分析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2005-2010年中国织布行业规模分析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2010年中国织布行业结构分析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2005-2010年中国织布行业产值分析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2005-2010年中国织布行业成本费用分析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2005-2010年中国织布行业盈利能力分析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2005-2010年中国织布产业细分产品市场进出口数据分析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2005-2010年中国织布产业A行业进出口数据分析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2005-2010年中国织布产业B行业进出口数据分析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2009-2010年中国织布产业市场竞争格局分析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2009-2010年中国织布产业竞争现状分析</w:t>
      </w:r>
      <w:r>
        <w:rPr>
          <w:rFonts w:hint="eastAsia"/>
        </w:rPr>
        <w:br/>
      </w:r>
      <w:r>
        <w:rPr>
          <w:rFonts w:hint="eastAsia"/>
        </w:rPr>
        <w:t>　　　　一、织布中外竞争力对比分析</w:t>
      </w:r>
      <w:r>
        <w:rPr>
          <w:rFonts w:hint="eastAsia"/>
        </w:rPr>
        <w:br/>
      </w:r>
      <w:r>
        <w:rPr>
          <w:rFonts w:hint="eastAsia"/>
        </w:rPr>
        <w:t>　　　　二、织布技术竞争分析</w:t>
      </w:r>
      <w:r>
        <w:rPr>
          <w:rFonts w:hint="eastAsia"/>
        </w:rPr>
        <w:br/>
      </w:r>
      <w:r>
        <w:rPr>
          <w:rFonts w:hint="eastAsia"/>
        </w:rPr>
        <w:t>　　　　三、织布品牌竞争分析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2009-2010年中国织布产业集中度分析</w:t>
      </w:r>
      <w:r>
        <w:rPr>
          <w:rFonts w:hint="eastAsia"/>
        </w:rPr>
        <w:br/>
      </w:r>
      <w:r>
        <w:rPr>
          <w:rFonts w:hint="eastAsia"/>
        </w:rPr>
        <w:t>　　　　一、织布生产企业集中分布</w:t>
      </w:r>
      <w:r>
        <w:rPr>
          <w:rFonts w:hint="eastAsia"/>
        </w:rPr>
        <w:br/>
      </w:r>
      <w:r>
        <w:rPr>
          <w:rFonts w:hint="eastAsia"/>
        </w:rPr>
        <w:t>　　　　二、织布市场集中度分析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2009-2010年中国织布企业提升竞争力策略分析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中国织布产业领先企业运营现状及发展趋势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2011-2015年中国织布企业市场发展前景及趋势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织布行业企业发展战略分析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织布行业企业发展建议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中国织布产业发展优劣势分析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中国织布产业市场发展预测评估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2011-2015年中国织布产业发展趋势预测分析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2011-2015年中国织布产业发展前景分析</w:t>
      </w:r>
      <w:r>
        <w:rPr>
          <w:rFonts w:hint="eastAsia"/>
        </w:rPr>
        <w:br/>
      </w:r>
      <w:r>
        <w:rPr>
          <w:rFonts w:hint="eastAsia"/>
        </w:rPr>
        <w:t>　　　　一、织布技术发展方向分析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二、我国织布未来发展趋势</w:t>
      </w:r>
      <w:r>
        <w:rPr>
          <w:rFonts w:hint="eastAsia"/>
        </w:rPr>
        <w:br/>
      </w:r>
      <w:r>
        <w:rPr>
          <w:rFonts w:hint="eastAsia"/>
        </w:rPr>
        <w:t>　　　　三、织布市场未来需求特点分析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2011-2015年中国织布产业市场预测分析</w:t>
      </w:r>
      <w:r>
        <w:rPr>
          <w:rFonts w:hint="eastAsia"/>
        </w:rPr>
        <w:br/>
      </w:r>
      <w:r>
        <w:rPr>
          <w:rFonts w:hint="eastAsia"/>
        </w:rPr>
        <w:t>　　　　一、织布产业市场供给预测分析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二、织布需求预测分析</w:t>
      </w:r>
      <w:r>
        <w:rPr>
          <w:rFonts w:hint="eastAsia"/>
        </w:rPr>
        <w:br/>
      </w:r>
      <w:r>
        <w:rPr>
          <w:rFonts w:hint="eastAsia"/>
        </w:rPr>
        <w:t>　　　　三、织布进出口预测分析</w:t>
      </w:r>
      <w:r>
        <w:rPr>
          <w:rFonts w:hint="eastAsia"/>
        </w:rPr>
        <w:br/>
      </w:r>
      <w:r>
        <w:rPr>
          <w:rFonts w:hint="eastAsia"/>
        </w:rPr>
        <w:t>　　第三节 中智林－2011-2015年中国织布产业市场盈利预测分析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b3e4bb524451f" w:history="1">
        <w:r>
          <w:rPr>
            <w:rStyle w:val="Hyperlink"/>
          </w:rPr>
          <w:t>2010-2015年中国织布产业市场运行暨重点企业发展研究分析报告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0b3e4bb524451f" w:history="1">
        <w:r>
          <w:rPr>
            <w:rStyle w:val="Hyperlink"/>
          </w:rPr>
          <w:t>https://www.20087.com/2011-06/R_2010_2015zhibuchanyeshichangyunxingz217.html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3b8dca9ae4fc7" w:history="1">
      <w:r>
        <w:rPr>
          <w:rStyle w:val="Hyperlink"/>
        </w:rPr>
        <w:t>2010-2015年中国织布产业市场运行暨重点企业发展研究分析报告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ibuchanyeshichangyunxingz217.html" TargetMode="External" Id="R000b3e4bb524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ibuchanyeshichangyunxingz217.html" TargetMode="External" Id="Rb3a3b8dca9ae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2011-06-26T00:46:00Z</dcterms:created>
  <dcterms:modified xsi:type="dcterms:W3CDTF">2011-06-26T01:46:00Z</dcterms:modified>
  <dc:subject>2010-2015年中国织布产业市场运行暨重点企业发展研究分析报告</dc:subject>
  <dc:title>2010-2015年中国织布产业市场运行暨重点企业发展研究分析报告</dc:title>
  <cp:keywords>2010-2015年中国织布产业市场运行暨重点企业发展研究分析报告</cp:keywords>
  <dc:description>2010-2015年中国织布产业市场运行暨重点企业发展研究分析报告</dc:description>
</cp:coreProperties>
</file>