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bff517ccc40ca" w:history="1">
              <w:r>
                <w:rPr>
                  <w:rStyle w:val="Hyperlink"/>
                </w:rPr>
                <w:t>2010-2015年中国聚氯乙烯PVC产业市场运行暨重点企业发展研究分析报告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bff517ccc40ca" w:history="1">
              <w:r>
                <w:rPr>
                  <w:rStyle w:val="Hyperlink"/>
                </w:rPr>
                <w:t>2010-2015年中国聚氯乙烯PVC产业市场运行暨重点企业发展研究分析报告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bff517ccc40ca" w:history="1">
                <w:r>
                  <w:rPr>
                    <w:rStyle w:val="Hyperlink"/>
                  </w:rPr>
                  <w:t>https://www.20087.com/2011-06/R_2010_2015julvyixichanyeshichangyunxi700.html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用途广泛的热塑性塑料，具有良好的加工性能和成本效益。目前，PVC被广泛应用于建筑、包装、汽车制造等多个领域。随着技术的进步，PVC材料的性能不断提升，如提高耐候性、阻燃性等。此外，随着环保要求的提高，市场对PVC的需求逐渐转向更加环保的配方，减少有害物质的使用。同时，为了满足不同应用领域的需求，市场上出现了多种改性PVC产品，如软质PVC、硬质PVC等。</w:t>
      </w:r>
      <w:r>
        <w:rPr>
          <w:rFonts w:hint="eastAsia"/>
        </w:rPr>
        <w:br/>
      </w:r>
      <w:r>
        <w:rPr>
          <w:rFonts w:hint="eastAsia"/>
        </w:rPr>
        <w:t>　　未来，聚氯乙烯PVC的发展将更加注重可持续性和高性能。一方面，随着社会对环境保护的重视，PVC生产商将致力于开发更环保的生产方法，如采用生物基原料、提高回收利用率等，减少对环境的影响。另一方面，随着技术的不断进步，PVC将更加注重提高其物理性能，如强度、韧性等，以适应更多高级别的应用需求。此外，随着3D打印等新型加工技术的发展，PVC材料将被更广泛地应用于个性化和定制化产品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bff517ccc40ca" w:history="1">
        <w:r>
          <w:rPr>
            <w:rStyle w:val="Hyperlink"/>
          </w:rPr>
          <w:t>2010-2015年中国聚氯乙烯PVC产业市场运行暨重点企业发展研究分析报告</w:t>
        </w:r>
      </w:hyperlink>
      <w:r>
        <w:rPr>
          <w:rFonts w:hint="eastAsia"/>
        </w:rPr>
        <w:t>》依托多年来对聚氯乙烯PVC行业的监测研究，结合聚氯乙烯PVC行业历年供需关系变化规律、聚氯乙烯PVC产品消费结构、应用领域、聚氯乙烯PVC市场发展环境、聚氯乙烯PVC相关政策扶持等，对聚氯乙烯PVC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ffbff517ccc40ca" w:history="1">
        <w:r>
          <w:rPr>
            <w:rStyle w:val="Hyperlink"/>
          </w:rPr>
          <w:t>2010-2015年中国聚氯乙烯PVC产业市场运行暨重点企业发展研究分析报告</w:t>
        </w:r>
      </w:hyperlink>
      <w:r>
        <w:rPr>
          <w:rFonts w:hint="eastAsia"/>
        </w:rPr>
        <w:t>还向投资人全面的呈现了聚氯乙烯PVC重点企业和聚氯乙烯PVC行业相关项目现状、聚氯乙烯PVC未来发展潜力，聚氯乙烯PVC投资进入机会、聚氯乙烯PVC风险控制、以及应对风险对策。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聚氯乙烯PVC产业相关概述</w:t>
      </w:r>
      <w:r>
        <w:rPr>
          <w:rFonts w:hint="eastAsia"/>
        </w:rPr>
        <w:br/>
      </w:r>
      <w:r>
        <w:rPr>
          <w:rFonts w:hint="eastAsia"/>
        </w:rPr>
        <w:t>　　第一节 聚氯乙烯PVC简介</w:t>
      </w:r>
      <w:r>
        <w:rPr>
          <w:rFonts w:hint="eastAsia"/>
        </w:rPr>
        <w:br/>
      </w:r>
      <w:r>
        <w:rPr>
          <w:rFonts w:hint="eastAsia"/>
        </w:rPr>
        <w:t>　　　　一、聚氯乙烯PVC分类</w:t>
      </w:r>
      <w:r>
        <w:rPr>
          <w:rFonts w:hint="eastAsia"/>
        </w:rPr>
        <w:br/>
      </w:r>
      <w:r>
        <w:rPr>
          <w:rFonts w:hint="eastAsia"/>
        </w:rPr>
        <w:t>　　　　二、聚氯乙烯PVC的功用及分类</w:t>
      </w:r>
      <w:r>
        <w:rPr>
          <w:rFonts w:hint="eastAsia"/>
        </w:rPr>
        <w:br/>
      </w:r>
      <w:r>
        <w:rPr>
          <w:rFonts w:hint="eastAsia"/>
        </w:rPr>
        <w:t>　　　　三、聚氯乙烯PVC的一般工作原理</w:t>
      </w:r>
      <w:r>
        <w:rPr>
          <w:rFonts w:hint="eastAsia"/>
        </w:rPr>
        <w:br/>
      </w:r>
      <w:r>
        <w:rPr>
          <w:rFonts w:hint="eastAsia"/>
        </w:rPr>
        <w:t>　　第二节 聚氯乙烯PVC产业价值链分析</w:t>
      </w:r>
      <w:r>
        <w:rPr>
          <w:rFonts w:hint="eastAsia"/>
        </w:rPr>
        <w:br/>
      </w:r>
      <w:r>
        <w:rPr>
          <w:rFonts w:hint="eastAsia"/>
        </w:rPr>
        <w:t>　　第三节 聚氯乙烯PVC其它相关产业概述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2009-2010年世界聚氯乙烯PVC产业运行状况透析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2009-2010年世界聚氯乙烯PVC产业发展总况</w:t>
      </w:r>
      <w:r>
        <w:rPr>
          <w:rFonts w:hint="eastAsia"/>
        </w:rPr>
        <w:br/>
      </w:r>
      <w:r>
        <w:rPr>
          <w:rFonts w:hint="eastAsia"/>
        </w:rPr>
        <w:t>　　　　一、世界聚氯乙烯PVC技术分析</w:t>
      </w:r>
      <w:r>
        <w:rPr>
          <w:rFonts w:hint="eastAsia"/>
        </w:rPr>
        <w:br/>
      </w:r>
      <w:r>
        <w:rPr>
          <w:rFonts w:hint="eastAsia"/>
        </w:rPr>
        <w:t>　　　　二、国外聚氯乙烯PVC的发展概况</w:t>
      </w:r>
      <w:r>
        <w:rPr>
          <w:rFonts w:hint="eastAsia"/>
        </w:rPr>
        <w:br/>
      </w:r>
      <w:r>
        <w:rPr>
          <w:rFonts w:hint="eastAsia"/>
        </w:rPr>
        <w:t>　　　　三、国外聚氯乙烯PVC的现状和发展历程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2009-2010年世界聚氯乙烯PVC主要国家运行分析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2010-2015年世界聚氯乙烯PVC产业发展趋势分析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2009-2010年中国聚氯乙烯PVC行业市场发展环境分析（PEST分析法）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2009-2010年中国聚氯乙烯PVC行业政策环境分析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2009-2010年中国聚氯乙烯PVC行业社会环境分析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2009-2010年中国聚氯乙烯PVC行业技术环境分析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2009-2010年中国聚氯乙烯PVC产业运行状况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2009-2010年中国聚氯乙烯PVC产业发展概述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2009-2010年中国聚氯乙烯PVC产业运行动态分析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2009-2010年中国聚氯乙烯PVC产业发展存在问题与对策建议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一、中国聚氯乙烯PVC产业存在的问题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二、规范聚氯乙烯PVC行业发展的措施</w:t>
      </w:r>
      <w:r>
        <w:rPr>
          <w:rFonts w:hint="eastAsia"/>
        </w:rPr>
        <w:br/>
      </w:r>
      <w:r>
        <w:rPr>
          <w:rFonts w:hint="eastAsia"/>
        </w:rPr>
        <w:t>　　　　三、聚氯乙烯PVC行业发展的建议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2009-2010年中国聚氯乙烯PVC市场运行动态分析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2009-2010年中国聚氯乙烯PVC行业发展综述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2009-2010年中国聚氯乙烯PVC主要企业竞争状况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2009-2010年中国聚氯乙烯PVC经销商调查情况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2005-2010年中国聚氯乙烯PVC行业主要数据分析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2005-2010年中国聚氯乙烯PVC行业规模分析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2010年中国聚氯乙烯PVC行业结构分析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2005-2010年中国聚氯乙烯PVC行业产值分析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2005-2010年中国聚氯乙烯PVC行业成本费用分析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2005-2010年中国聚氯乙烯PVC行业盈利能力分析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2005-2010年中国聚氯乙烯PVC产业细分产品市场进出口数据分析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2005-2010年中国聚氯乙烯PVC产业A行业进出口数据分析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2005-2010年中国聚氯乙烯PVC产业B行业进出口数据分析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2009-2010年中国聚氯乙烯PVC产业市场竞争格局分析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2009-2010年中国聚氯乙烯PVC产业竞争现状分析</w:t>
      </w:r>
      <w:r>
        <w:rPr>
          <w:rFonts w:hint="eastAsia"/>
        </w:rPr>
        <w:br/>
      </w:r>
      <w:r>
        <w:rPr>
          <w:rFonts w:hint="eastAsia"/>
        </w:rPr>
        <w:t>　　　　一、聚氯乙烯PVC中外竞争力对比分析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二、聚氯乙烯PVC技术竞争分析</w:t>
      </w:r>
      <w:r>
        <w:rPr>
          <w:rFonts w:hint="eastAsia"/>
        </w:rPr>
        <w:br/>
      </w:r>
      <w:r>
        <w:rPr>
          <w:rFonts w:hint="eastAsia"/>
        </w:rPr>
        <w:t>　　　　三、聚氯乙烯PVC品牌竞争分析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2009-2010年中国聚氯乙烯PVC产业集中度分析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一、聚氯乙烯PVC生产企业集中分布</w:t>
      </w:r>
      <w:r>
        <w:rPr>
          <w:rFonts w:hint="eastAsia"/>
        </w:rPr>
        <w:br/>
      </w:r>
      <w:r>
        <w:rPr>
          <w:rFonts w:hint="eastAsia"/>
        </w:rPr>
        <w:t>　　　　二、聚氯乙烯PVC市场集中度分析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2009-2010年中国聚氯乙烯PVC企业提升竞争力策略分析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中国聚氯乙烯PVC产业领先企业运营现状及发展趋势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2011-2015年中国聚氯乙烯PVC企业市场发展前景及趋势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聚氯乙烯PVC行业企业发展战略分析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聚氯乙烯PVC行业企业发展建议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中国聚氯乙烯PVC产业发展趋势预测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中国聚氯乙烯PVC产业发展优劣势分析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中国聚氯乙烯PVC产业市场发展预测评估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2011-2015年中国聚氯乙烯PVC产业发展趋势预测分析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2011-2015年中国聚氯乙烯PVC产业发展前景分析</w:t>
      </w:r>
      <w:r>
        <w:rPr>
          <w:rFonts w:hint="eastAsia"/>
        </w:rPr>
        <w:br/>
      </w:r>
      <w:r>
        <w:rPr>
          <w:rFonts w:hint="eastAsia"/>
        </w:rPr>
        <w:t>　　　　一、聚氯乙烯PVC技术发展方向分析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二、我国聚氯乙烯PVC未来发展趋势</w:t>
      </w:r>
      <w:r>
        <w:rPr>
          <w:rFonts w:hint="eastAsia"/>
        </w:rPr>
        <w:br/>
      </w:r>
      <w:r>
        <w:rPr>
          <w:rFonts w:hint="eastAsia"/>
        </w:rPr>
        <w:t>　　　　三、聚氯乙烯PVC市场未来需求特点分析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2011-2015年中国聚氯乙烯PVC产业市场预测分析</w:t>
      </w:r>
      <w:r>
        <w:rPr>
          <w:rFonts w:hint="eastAsia"/>
        </w:rPr>
        <w:br/>
      </w:r>
      <w:r>
        <w:rPr>
          <w:rFonts w:hint="eastAsia"/>
        </w:rPr>
        <w:t>　　　　一、聚氯乙烯PVC产业市场供给预测分析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二、聚氯乙烯PVC需求预测分析</w:t>
      </w:r>
      <w:r>
        <w:rPr>
          <w:rFonts w:hint="eastAsia"/>
        </w:rPr>
        <w:br/>
      </w:r>
      <w:r>
        <w:rPr>
          <w:rFonts w:hint="eastAsia"/>
        </w:rPr>
        <w:t>　　　　三、聚氯乙烯PVC进出口预测分析</w:t>
      </w:r>
      <w:r>
        <w:rPr>
          <w:rFonts w:hint="eastAsia"/>
        </w:rPr>
        <w:br/>
      </w:r>
      <w:r>
        <w:rPr>
          <w:rFonts w:hint="eastAsia"/>
        </w:rPr>
        <w:t>　　第三节 [中-智林-]2011-2015年中国聚氯乙烯PVC产业市场盈利预测分析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bff517ccc40ca" w:history="1">
        <w:r>
          <w:rPr>
            <w:rStyle w:val="Hyperlink"/>
          </w:rPr>
          <w:t>2010-2015年中国聚氯乙烯PVC产业市场运行暨重点企业发展研究分析报告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bff517ccc40ca" w:history="1">
        <w:r>
          <w:rPr>
            <w:rStyle w:val="Hyperlink"/>
          </w:rPr>
          <w:t>https://www.20087.com/2011-06/R_2010_2015julvyixichanyeshichangyunxi700.html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7532038df42b0" w:history="1">
      <w:r>
        <w:rPr>
          <w:rStyle w:val="Hyperlink"/>
        </w:rPr>
        <w:t>2010-2015年中国聚氯乙烯PVC产业市场运行暨重点企业发展研究分析报告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lvyixichanyeshichangyunxi700.html" TargetMode="External" Id="R1ffbff517cc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lvyixichanyeshichangyunxi700.html" TargetMode="External" Id="Rba67532038d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2011-06-26T06:13:00Z</dcterms:created>
  <dcterms:modified xsi:type="dcterms:W3CDTF">2011-06-26T07:13:00Z</dcterms:modified>
  <dc:subject>2010-2015年中国聚氯乙烯PVC产业市场运行暨重点企业发展研究分析报告</dc:subject>
  <dc:title>2010-2015年中国聚氯乙烯PVC产业市场运行暨重点企业发展研究分析报告</dc:title>
  <cp:keywords>2010-2015年中国聚氯乙烯PVC产业市场运行暨重点企业发展研究分析报告</cp:keywords>
  <dc:description>2010-2015年中国聚氯乙烯PVC产业市场运行暨重点企业发展研究分析报告</dc:description>
</cp:coreProperties>
</file>