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fae6ad20c4942" w:history="1">
              <w:r>
                <w:rPr>
                  <w:rStyle w:val="Hyperlink"/>
                </w:rPr>
                <w:t>2010-2015年中国花生收获机产业市场运行暨重点企业发展研究分析报告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fae6ad20c4942" w:history="1">
              <w:r>
                <w:rPr>
                  <w:rStyle w:val="Hyperlink"/>
                </w:rPr>
                <w:t>2010-2015年中国花生收获机产业市场运行暨重点企业发展研究分析报告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fae6ad20c4942" w:history="1">
                <w:r>
                  <w:rPr>
                    <w:rStyle w:val="Hyperlink"/>
                  </w:rPr>
                  <w:t>https://www.20087.com/2011-06/R_2010_2015huashengshouhuojichanyeshic.html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收获机是一种用于花生种植区收割花生作物的农业机械，其主要功能包括挖掘、输送、清选等。随着农业机械化水平的不断提高，花生收获机的普及率也在逐年上升。相比传统的人工收获方式，花生收获机具有作业效率高、劳动强度低的优点，能够显著提高农业生产效率。近年来，随着农业科技的进步，花生收获机的技术也在不断进步，如采用GPS导航系统实现精准作业，配备先进的传感器监测作物状况，确保收获质量。</w:t>
      </w:r>
      <w:r>
        <w:rPr>
          <w:rFonts w:hint="eastAsia"/>
        </w:rPr>
        <w:br/>
      </w:r>
      <w:r>
        <w:rPr>
          <w:rFonts w:hint="eastAsia"/>
        </w:rPr>
        <w:t>　　未来，花生收获机的发展将更加注重智能化和多功能化。市场调研网指出，一方面，随着人工智能和物联网技术的应用，花生收获机将实现远程监控和智能控制，通过数据分析优化作业路径，提高作业效率。另一方面，随着农业可持续发展的要求，花生收获机将更加注重环境保护，采用低排放发动机和可再生能源，减少对环境的影响。此外，随着农业生产的集约化和规模化，花生收获机将更加注重多功能集成，如同时完成收获、脱壳、筛选等工序，提高整体生产效率。同时，随着农机共享经济的兴起，花生收获机的租赁服务也将成为一种趋势，为农民提供更加灵活便捷的服务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7fae6ad20c4942" w:history="1">
        <w:r>
          <w:rPr>
            <w:rStyle w:val="Hyperlink"/>
          </w:rPr>
          <w:t>2010-2015年中国花生收获机产业市场运行暨重点企业发展研究分析报告</w:t>
        </w:r>
      </w:hyperlink>
      <w:r>
        <w:rPr>
          <w:rFonts w:hint="eastAsia"/>
        </w:rPr>
        <w:t>》，2010年花生收获机行业市场规模达 亿元，预计2015年市场规模将达 亿元，期间年均复合增长率（CAGR）达 %。报告系统分析了花生收获机行业的市场规模、供需关系及产业链结构，详细梳理了花生收获机细分市场的品牌竞争态势与价格变化，重点剖析了行业内主要企业的经营状况，揭示了花生收获机市场集中度与竞争格局。报告结合花生收获机技术现状及未来发展方向，对行业前景进行了科学预测，明确了花生收获机发展趋势、潜在机遇与风险。通过SWOT分析，为花生收获机企业、投资者及政府部门提供了权威、客观的行业洞察与决策支持，助力把握花生收获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花生收获机产业相关概述</w:t>
      </w:r>
      <w:r>
        <w:rPr>
          <w:rFonts w:hint="eastAsia"/>
        </w:rPr>
        <w:br/>
      </w:r>
      <w:r>
        <w:rPr>
          <w:rFonts w:hint="eastAsia"/>
        </w:rPr>
        <w:t>　　第一节 花生收获机简介</w:t>
      </w:r>
      <w:r>
        <w:rPr>
          <w:rFonts w:hint="eastAsia"/>
        </w:rPr>
        <w:br/>
      </w:r>
      <w:r>
        <w:rPr>
          <w:rFonts w:hint="eastAsia"/>
        </w:rPr>
        <w:t>　　　　一、花生收获机分类</w:t>
      </w:r>
      <w:r>
        <w:rPr>
          <w:rFonts w:hint="eastAsia"/>
        </w:rPr>
        <w:br/>
      </w:r>
      <w:r>
        <w:rPr>
          <w:rFonts w:hint="eastAsia"/>
        </w:rPr>
        <w:t>　　　　二、花生收获机的功用及分类</w:t>
      </w:r>
      <w:r>
        <w:rPr>
          <w:rFonts w:hint="eastAsia"/>
        </w:rPr>
        <w:br/>
      </w:r>
      <w:r>
        <w:rPr>
          <w:rFonts w:hint="eastAsia"/>
        </w:rPr>
        <w:t>　　　　三、花生收获机的一般工作原理</w:t>
      </w:r>
      <w:r>
        <w:rPr>
          <w:rFonts w:hint="eastAsia"/>
        </w:rPr>
        <w:br/>
      </w:r>
      <w:r>
        <w:rPr>
          <w:rFonts w:hint="eastAsia"/>
        </w:rPr>
        <w:t>　　第二节 花生收获机产业价值链分析</w:t>
      </w:r>
      <w:r>
        <w:rPr>
          <w:rFonts w:hint="eastAsia"/>
        </w:rPr>
        <w:br/>
      </w:r>
      <w:r>
        <w:rPr>
          <w:rFonts w:hint="eastAsia"/>
        </w:rPr>
        <w:t>　　第三节 花生收获机其它相关产业概述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2009-2010年世界花生收获机产业运行状况透析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2009-2010年世界花生收获机产业发展总况</w:t>
      </w:r>
      <w:r>
        <w:rPr>
          <w:rFonts w:hint="eastAsia"/>
        </w:rPr>
        <w:br/>
      </w:r>
      <w:r>
        <w:rPr>
          <w:rFonts w:hint="eastAsia"/>
        </w:rPr>
        <w:t>　　　　一、世界花生收获机技术分析</w:t>
      </w:r>
      <w:r>
        <w:rPr>
          <w:rFonts w:hint="eastAsia"/>
        </w:rPr>
        <w:br/>
      </w:r>
      <w:r>
        <w:rPr>
          <w:rFonts w:hint="eastAsia"/>
        </w:rPr>
        <w:t>　　　　二、国外花生收获机的发展概况</w:t>
      </w:r>
      <w:r>
        <w:rPr>
          <w:rFonts w:hint="eastAsia"/>
        </w:rPr>
        <w:br/>
      </w:r>
      <w:r>
        <w:rPr>
          <w:rFonts w:hint="eastAsia"/>
        </w:rPr>
        <w:t>　　　　三、国外花生收获机的现状和发展历程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2009-2010年世界花生收获机主要国家运行分析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2010-2015年世界花生收获机产业发展趋势分析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2009-2010年中国花生收获机行业市场发展环境分析（PEST分析法）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2009-2010年中国花生收获机行业政策环境分析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2009-2010年中国花生收获机行业社会环境分析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2009-2010年中国花生收获机行业技术环境分析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2009-2010年中国花生收获机产业运行状况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2009-2010年中国花生收获机产业发展概述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2009-2010年中国花生收获机产业运行动态分析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2009-2010年中国花生收获机产业发展存在问题与对策建议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一、中国花生收获机产业存在的问题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二、规范花生收获机行业发展的措施</w:t>
      </w:r>
      <w:r>
        <w:rPr>
          <w:rFonts w:hint="eastAsia"/>
        </w:rPr>
        <w:br/>
      </w:r>
      <w:r>
        <w:rPr>
          <w:rFonts w:hint="eastAsia"/>
        </w:rPr>
        <w:t>　　　　三、花生收获机行业发展的建议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2009-2010年中国花生收获机市场运行动态分析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2009-2010年中国花生收获机行业发展综述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2009-2010年中国花生收获机主要企业竞争状况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2009-2010年中国花生收获机经销商调查情况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2005-2010年中国花生收获机行业主要数据分析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2005-2010年中国花生收获机行业规模分析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2010年中国花生收获机行业结构分析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2005-2010年中国花生收获机行业产值分析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2005-2010年中国花生收获机行业成本费用分析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2005-2010年中国花生收获机行业盈利能力分析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2005-2010年中国花生收获机产业细分产品市场进出口数据分析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2005-2010年中国花生收获机产业A行业进出口数据分析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2005-2010年中国花生收获机产业B行业进出口数据分析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2009-2010年中国花生收获机产业市场竞争格局分析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2009-2010年中国花生收获机产业竞争现状分析</w:t>
      </w:r>
      <w:r>
        <w:rPr>
          <w:rFonts w:hint="eastAsia"/>
        </w:rPr>
        <w:br/>
      </w:r>
      <w:r>
        <w:rPr>
          <w:rFonts w:hint="eastAsia"/>
        </w:rPr>
        <w:t>　　　　一、花生收获机中外竞争力对比分析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二、花生收获机技术竞争分析</w:t>
      </w:r>
      <w:r>
        <w:rPr>
          <w:rFonts w:hint="eastAsia"/>
        </w:rPr>
        <w:br/>
      </w:r>
      <w:r>
        <w:rPr>
          <w:rFonts w:hint="eastAsia"/>
        </w:rPr>
        <w:t>　　　　三、花生收获机品牌竞争分析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2009-2010年中国花生收获机产业集中度分析</w:t>
      </w:r>
      <w:r>
        <w:rPr>
          <w:rFonts w:hint="eastAsia"/>
        </w:rPr>
        <w:br/>
      </w:r>
      <w:r>
        <w:rPr>
          <w:rFonts w:hint="eastAsia"/>
        </w:rPr>
        <w:t>　　　　一、花生收获机生产企业集中分布</w:t>
      </w:r>
      <w:r>
        <w:rPr>
          <w:rFonts w:hint="eastAsia"/>
        </w:rPr>
        <w:br/>
      </w:r>
      <w:r>
        <w:rPr>
          <w:rFonts w:hint="eastAsia"/>
        </w:rPr>
        <w:t>　　　　二、花生收获机市场集中度分析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2009-2010年中国花生收获机企业提升竞争力策略分析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中国花生收获机产业领先企业运营现状及发展趋势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2011-2015年中国花生收获机企业市场发展前景及趋势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花生收获机行业企业发展战略分析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花生收获机行业企业发展建议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中国花生收获机产业发展趋势预测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中国花生收获机产业发展优劣势分析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中国花生收获机产业市场发展预测评估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2011-2015年中国花生收获机产业发展趋势预测分析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2011-2015年中国花生收获机产业发展前景分析</w:t>
      </w:r>
      <w:r>
        <w:rPr>
          <w:rFonts w:hint="eastAsia"/>
        </w:rPr>
        <w:br/>
      </w:r>
      <w:r>
        <w:rPr>
          <w:rFonts w:hint="eastAsia"/>
        </w:rPr>
        <w:t>　　　　一、花生收获机技术发展方向分析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二、我国花生收获机未来发展趋势</w:t>
      </w:r>
      <w:r>
        <w:rPr>
          <w:rFonts w:hint="eastAsia"/>
        </w:rPr>
        <w:br/>
      </w:r>
      <w:r>
        <w:rPr>
          <w:rFonts w:hint="eastAsia"/>
        </w:rPr>
        <w:t>　　　　三、花生收获机市场未来需求特点分析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2011-2015年中国花生收获机产业市场预测分析</w:t>
      </w:r>
      <w:r>
        <w:rPr>
          <w:rFonts w:hint="eastAsia"/>
        </w:rPr>
        <w:br/>
      </w:r>
      <w:r>
        <w:rPr>
          <w:rFonts w:hint="eastAsia"/>
        </w:rPr>
        <w:t>　　　　一、花生收获机产业市场供给预测分析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二、花生收获机需求预测分析</w:t>
      </w:r>
      <w:r>
        <w:rPr>
          <w:rFonts w:hint="eastAsia"/>
        </w:rPr>
        <w:br/>
      </w:r>
      <w:r>
        <w:rPr>
          <w:rFonts w:hint="eastAsia"/>
        </w:rPr>
        <w:t>　　　　三、花生收获机进出口预测分析</w:t>
      </w:r>
      <w:r>
        <w:rPr>
          <w:rFonts w:hint="eastAsia"/>
        </w:rPr>
        <w:br/>
      </w:r>
      <w:r>
        <w:rPr>
          <w:rFonts w:hint="eastAsia"/>
        </w:rPr>
        <w:t>　　第三节 (中^智^林)2011-2015年中国花生收获机产业市场盈利预测分析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fae6ad20c4942" w:history="1">
        <w:r>
          <w:rPr>
            <w:rStyle w:val="Hyperlink"/>
          </w:rPr>
          <w:t>2010-2015年中国花生收获机产业市场运行暨重点企业发展研究分析报告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fae6ad20c4942" w:history="1">
        <w:r>
          <w:rPr>
            <w:rStyle w:val="Hyperlink"/>
          </w:rPr>
          <w:t>https://www.20087.com/2011-06/R_2010_2015huashengshouhuojichanyeshic.html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热点：花生收获机最新款、花生收获机调试视频、花生收获机价格、花生收获机视频播放、花生收获机2025款新型号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6873d466c45b9" w:history="1">
      <w:r>
        <w:rPr>
          <w:rStyle w:val="Hyperlink"/>
        </w:rPr>
        <w:t>2010-2015年中国花生收获机产业市场运行暨重点企业发展研究分析报告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uashengshouhuojichanyeshic.html" TargetMode="External" Id="R227fae6ad20c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uashengshouhuojichanyeshic.html" TargetMode="External" Id="Rece6873d466c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2011-06-23T07:24:00Z</dcterms:created>
  <dcterms:modified xsi:type="dcterms:W3CDTF">2011-06-23T08:24:00Z</dcterms:modified>
  <dc:subject>2010-2015年中国花生收获机产业市场运行暨重点企业发展研究分析报告</dc:subject>
  <dc:title>2010-2015年中国花生收获机产业市场运行暨重点企业发展研究分析报告</dc:title>
  <cp:keywords>2010-2015年中国花生收获机产业市场运行暨重点企业发展研究分析报告</cp:keywords>
  <dc:description>2010-2015年中国花生收获机产业市场运行暨重点企业发展研究分析报告</dc:description>
</cp:coreProperties>
</file>