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037bd32db452d" w:history="1">
              <w:r>
                <w:rPr>
                  <w:rStyle w:val="Hyperlink"/>
                </w:rPr>
                <w:t>2010-2015年中国褐煤行业市场发展趋势与投资前景预测报告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037bd32db452d" w:history="1">
              <w:r>
                <w:rPr>
                  <w:rStyle w:val="Hyperlink"/>
                </w:rPr>
                <w:t>2010-2015年中国褐煤行业市场发展趋势与投资前景预测报告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037bd32db452d" w:history="1">
                <w:r>
                  <w:rPr>
                    <w:rStyle w:val="Hyperlink"/>
                  </w:rPr>
                  <w:t>https://www.20087.com/2011-06/R_2010_2015hemeixingyeshichangfazhanqu.html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煤是一种低阶煤炭，其热值较低、水分含量较高，主要用于发电和供热。近年来，随着全球能源转型和环保法规的趋严，褐煤的使用受到了限制。在一些国家，如德国和波兰，虽然褐煤仍占能源结构的相当比例，但政府已制定逐步淘汰的计划，转向可再生能源和清洁能源。</w:t>
      </w:r>
      <w:r>
        <w:rPr>
          <w:rFonts w:hint="eastAsia"/>
        </w:rPr>
        <w:br/>
      </w:r>
      <w:r>
        <w:rPr>
          <w:rFonts w:hint="eastAsia"/>
        </w:rPr>
        <w:t>　　未来，褐煤行业将面临更大的挑战和转型压力。市场调研网指出，随着碳中和目标的推进，碳捕获与封存（CCS）技术和煤炭气化技术的应用，将有助于减少褐煤发电的碳排放。同时，循环经济的概念将推动褐煤副产品的再利用，如从煤矸石中提取有价值的矿物质。长远来看，随着可再生能源和清洁能源技术的成熟和成本下降，褐煤的直接消费量将逐步减少，直至最终退出历史舞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037bd32db452d" w:history="1">
        <w:r>
          <w:rPr>
            <w:rStyle w:val="Hyperlink"/>
          </w:rPr>
          <w:t>2010-2015年中国褐煤行业市场发展趋势与投资前景预测报告</w:t>
        </w:r>
      </w:hyperlink>
      <w:r>
        <w:rPr>
          <w:rFonts w:hint="eastAsia"/>
        </w:rPr>
        <w:t>》，2010年褐煤行业市场规模达 亿元，预计2015年市场规模将达 亿元，期间年均复合增长率（CAGR）达 %。报告依托国家统计局及褐煤相关协会的详实数据，全面解析了褐煤行业现状与市场需求，重点分析了褐煤市场规模、产业链结构及价格动态，并对褐煤细分市场进行了详细探讨。报告科学预测了褐煤市场前景与发展趋势，评估了品牌竞争格局、市场集中度及重点企业的市场表现。同时，通过SWOT分析揭示了褐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褐煤相关概述</w:t>
      </w:r>
      <w:r>
        <w:rPr>
          <w:rFonts w:hint="eastAsia"/>
        </w:rPr>
        <w:br/>
      </w:r>
      <w:r>
        <w:rPr>
          <w:rFonts w:hint="eastAsia"/>
        </w:rPr>
        <w:t>　　第一节 褐煤定义</w:t>
      </w:r>
      <w:r>
        <w:rPr>
          <w:rFonts w:hint="eastAsia"/>
        </w:rPr>
        <w:br/>
      </w:r>
      <w:r>
        <w:rPr>
          <w:rFonts w:hint="eastAsia"/>
        </w:rPr>
        <w:t>　　第二节 褐煤行业发展历程</w:t>
      </w:r>
      <w:r>
        <w:rPr>
          <w:rFonts w:hint="eastAsia"/>
        </w:rPr>
        <w:br/>
      </w:r>
      <w:r>
        <w:rPr>
          <w:rFonts w:hint="eastAsia"/>
        </w:rPr>
        <w:t>　　第三节 褐煤分类情况</w:t>
      </w:r>
      <w:r>
        <w:rPr>
          <w:rFonts w:hint="eastAsia"/>
        </w:rPr>
        <w:br/>
      </w:r>
      <w:r>
        <w:rPr>
          <w:rFonts w:hint="eastAsia"/>
        </w:rPr>
        <w:t>　　第四节 褐煤产业链分析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二、褐煤产业链模型分析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2009-2010年中国褐煤行业发展环境分析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2009-2010年中国褐煤行业发展政策环境分析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2009-2010年中国褐煤行业发展社会环境分析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中国褐煤行业生产现状分析</w:t>
      </w:r>
      <w:r>
        <w:rPr>
          <w:rFonts w:hint="eastAsia"/>
        </w:rPr>
        <w:br/>
      </w:r>
      <w:r>
        <w:rPr>
          <w:rFonts w:hint="eastAsia"/>
        </w:rPr>
        <w:t>　　第一节 褐煤行业总体规模</w:t>
      </w:r>
      <w:r>
        <w:rPr>
          <w:rFonts w:hint="eastAsia"/>
        </w:rPr>
        <w:br/>
      </w:r>
      <w:r>
        <w:rPr>
          <w:rFonts w:hint="eastAsia"/>
        </w:rPr>
        <w:t>　　第二节 褐煤行业产能概况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褐煤市场容量概况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褐煤行业的生命周期分析</w:t>
      </w:r>
      <w:r>
        <w:rPr>
          <w:rFonts w:hint="eastAsia"/>
        </w:rPr>
        <w:br/>
      </w:r>
      <w:r>
        <w:rPr>
          <w:rFonts w:hint="eastAsia"/>
        </w:rPr>
        <w:t>　　第五节 褐煤行业供需情况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中国褐煤产品价格走势及影响因素分析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2006-2010年中国褐煤行业总体发展状况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中国褐煤行业规模情况分析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中国褐煤行业产销情况分析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中国褐煤行业财务能力分析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褐煤行业市场竞争策略分析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褐煤市场竞争策略分析</w:t>
      </w:r>
      <w:r>
        <w:rPr>
          <w:rFonts w:hint="eastAsia"/>
        </w:rPr>
        <w:br/>
      </w:r>
      <w:r>
        <w:rPr>
          <w:rFonts w:hint="eastAsia"/>
        </w:rPr>
        <w:t>　　　　一、褐煤市场增长潜力分析</w:t>
      </w:r>
      <w:r>
        <w:rPr>
          <w:rFonts w:hint="eastAsia"/>
        </w:rPr>
        <w:br/>
      </w:r>
      <w:r>
        <w:rPr>
          <w:rFonts w:hint="eastAsia"/>
        </w:rPr>
        <w:t>　　　　二、褐煤产品竞争策略分析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褐煤企业竞争策略分析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一、2011-2015年我国褐煤市场竞争趋势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二、2011-2015年褐煤行业竞争格局展望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三、2011-2015年褐煤行业竞争策略分析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中国褐煤行业投资与发展前景分析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2010年褐煤行业投资情况分析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褐煤行业投资机会分析</w:t>
      </w:r>
      <w:r>
        <w:rPr>
          <w:rFonts w:hint="eastAsia"/>
        </w:rPr>
        <w:br/>
      </w:r>
      <w:r>
        <w:rPr>
          <w:rFonts w:hint="eastAsia"/>
        </w:rPr>
        <w:t>　　　　一、褐煤投资项目分析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二、可以投资的褐煤模式</w:t>
      </w:r>
      <w:r>
        <w:rPr>
          <w:rFonts w:hint="eastAsia"/>
        </w:rPr>
        <w:br/>
      </w:r>
      <w:r>
        <w:rPr>
          <w:rFonts w:hint="eastAsia"/>
        </w:rPr>
        <w:t>　　　　三、2010年褐煤投资机会</w:t>
      </w:r>
      <w:r>
        <w:rPr>
          <w:rFonts w:hint="eastAsia"/>
        </w:rPr>
        <w:br/>
      </w:r>
      <w:r>
        <w:rPr>
          <w:rFonts w:hint="eastAsia"/>
        </w:rPr>
        <w:t>　　　　四、2010年褐煤投资新方向</w:t>
      </w:r>
      <w:r>
        <w:rPr>
          <w:rFonts w:hint="eastAsia"/>
        </w:rPr>
        <w:br/>
      </w:r>
      <w:r>
        <w:rPr>
          <w:rFonts w:hint="eastAsia"/>
        </w:rPr>
        <w:t>　　第三节 褐煤行业发展前景分析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2011-2015年中国褐煤行业发展前景预测分析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2011-2015年中国褐煤行业发展预测分析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一、未来褐煤行业发展分析</w:t>
      </w:r>
      <w:r>
        <w:rPr>
          <w:rFonts w:hint="eastAsia"/>
        </w:rPr>
        <w:br/>
      </w:r>
      <w:r>
        <w:rPr>
          <w:rFonts w:hint="eastAsia"/>
        </w:rPr>
        <w:t>　　　　二、未来褐煤行业技术开发方向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2011-2015年中国褐煤行业市场前景分析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中国褐煤行业上游原材料供应状况分析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中国褐煤行业用户关注度分析</w:t>
      </w:r>
      <w:r>
        <w:rPr>
          <w:rFonts w:hint="eastAsia"/>
        </w:rPr>
        <w:br/>
      </w:r>
      <w:r>
        <w:rPr>
          <w:rFonts w:hint="eastAsia"/>
        </w:rPr>
        <w:t>　　第一节 褐煤行业用户认知程度</w:t>
      </w:r>
      <w:r>
        <w:rPr>
          <w:rFonts w:hint="eastAsia"/>
        </w:rPr>
        <w:br/>
      </w:r>
      <w:r>
        <w:rPr>
          <w:rFonts w:hint="eastAsia"/>
        </w:rPr>
        <w:t>　　第二节 褐煤行业用户关注因素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2011-2015年褐煤行业发展趋势及投资风险分析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褐煤行业存在的问题</w:t>
      </w:r>
      <w:r>
        <w:rPr>
          <w:rFonts w:hint="eastAsia"/>
        </w:rPr>
        <w:br/>
      </w:r>
      <w:r>
        <w:rPr>
          <w:rFonts w:hint="eastAsia"/>
        </w:rPr>
        <w:t>　　第二节 褐煤行业未来发展预测分析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一、中国褐煤行业发展方向分析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二、2011-2015年中国褐煤行业发展规模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三、2011-2015年中国褐煤行业发展趋势预测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2011-2015年中国褐煤行业投资风险分析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中国褐煤行业重点企业分析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中国褐煤行业地区销售市场分析</w:t>
      </w:r>
      <w:r>
        <w:rPr>
          <w:rFonts w:hint="eastAsia"/>
        </w:rPr>
        <w:br/>
      </w:r>
      <w:r>
        <w:rPr>
          <w:rFonts w:hint="eastAsia"/>
        </w:rPr>
        <w:t>　　第一节 褐煤各地区对比销售分析</w:t>
      </w:r>
      <w:r>
        <w:rPr>
          <w:rFonts w:hint="eastAsia"/>
        </w:rPr>
        <w:br/>
      </w:r>
      <w:r>
        <w:rPr>
          <w:rFonts w:hint="eastAsia"/>
        </w:rPr>
        <w:t>　　　　一、褐煤各地区市场销售概况</w:t>
      </w:r>
      <w:r>
        <w:rPr>
          <w:rFonts w:hint="eastAsia"/>
        </w:rPr>
        <w:br/>
      </w:r>
      <w:r>
        <w:rPr>
          <w:rFonts w:hint="eastAsia"/>
        </w:rPr>
        <w:t>　　　　二、褐煤各地区市场销售前景分析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褐煤重要区域市场分析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中国褐煤产品竞争力优势分析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037bd32db452d" w:history="1">
        <w:r>
          <w:rPr>
            <w:rStyle w:val="Hyperlink"/>
          </w:rPr>
          <w:t>2010-2015年中国褐煤行业市场发展趋势与投资前景预测报告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037bd32db452d" w:history="1">
        <w:r>
          <w:rPr>
            <w:rStyle w:val="Hyperlink"/>
          </w:rPr>
          <w:t>https://www.20087.com/2011-06/R_2010_2015hemeixingyeshichangfazhanqu.html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热点：褐煤是劣质煤吗、褐煤是什么意思、烟煤褐煤无烟煤的区别、褐煤的主要用途、煤炭在地下多少米、褐煤蜡、褐煤图片大全、褐煤价格多少钱一吨、褐煤的拼音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e382cffbc45bf" w:history="1">
      <w:r>
        <w:rPr>
          <w:rStyle w:val="Hyperlink"/>
        </w:rPr>
        <w:t>2010-2015年中国褐煤行业市场发展趋势与投资前景预测报告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emeixingyeshichangfazhanqu.html" TargetMode="External" Id="R287037bd32d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emeixingyeshichangfazhanqu.html" TargetMode="External" Id="R03be382cffbc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2011-06-06T02:02:00Z</dcterms:created>
  <dcterms:modified xsi:type="dcterms:W3CDTF">2011-06-06T03:02:00Z</dcterms:modified>
  <dc:subject>2010-2015年中国褐煤行业市场发展趋势与投资前景预测报告</dc:subject>
  <dc:title>2010-2015年中国褐煤行业市场发展趋势与投资前景预测报告</dc:title>
  <cp:keywords>2010-2015年中国褐煤行业市场发展趋势与投资前景预测报告</cp:keywords>
  <dc:description>2010-2015年中国褐煤行业市场发展趋势与投资前景预测报告</dc:description>
</cp:coreProperties>
</file>