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ad89b64db494b" w:history="1">
              <w:r>
                <w:rPr>
                  <w:rStyle w:val="Hyperlink"/>
                </w:rPr>
                <w:t>2010-2015年中国通用机械产业市场运行暨重点企业发展研究分析报告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ad89b64db494b" w:history="1">
              <w:r>
                <w:rPr>
                  <w:rStyle w:val="Hyperlink"/>
                </w:rPr>
                <w:t>2010-2015年中国通用机械产业市场运行暨重点企业发展研究分析报告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ad89b64db494b" w:history="1">
                <w:r>
                  <w:rPr>
                    <w:rStyle w:val="Hyperlink"/>
                  </w:rPr>
                  <w:t>https://www.20087.com/2011-06/R_2010_2015tongyongjixiechanyeshichang.html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械是在多个行业中广泛应用的基础机械设备，包括泵、压缩机、阀门、轴承等。随着制造业自动化水平的提高，通用机械正向着高效率、低能耗的方向发展。目前，通用机械行业已经广泛应用了数字化和网络化技术，实现了设备的远程监控和管理，提高了设备的可靠性和使用寿命。同时，为了满足不同行业的特定需求，通用机械的设计也更加注重模块化和灵活性，以便于快速配置和维护。</w:t>
      </w:r>
      <w:r>
        <w:rPr>
          <w:rFonts w:hint="eastAsia"/>
        </w:rPr>
        <w:br/>
      </w:r>
      <w:r>
        <w:rPr>
          <w:rFonts w:hint="eastAsia"/>
        </w:rPr>
        <w:t>　　未来，通用机械的发展将更加侧重于智能化和服务化。市场调研网指出，随着工业互联网和人工智能技术的融合，通用机械将更加智能化，能够自我诊断问题、预测维护需求，并实现远程升级和优化。此外，随着共享经济模式的兴起，通用机械制造商也将探索新的商业模式，如设备租赁、按需服务等，以更好地服务于客户并提高设备利用率。同时，为了应对全球气候变化带来的挑战，通用机械将朝着低碳、环保的方向发展，采用更加节能的材料和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dad89b64db494b" w:history="1">
        <w:r>
          <w:rPr>
            <w:rStyle w:val="Hyperlink"/>
          </w:rPr>
          <w:t>2010-2015年中国通用机械产业市场运行暨重点企业发展研究分析报告</w:t>
        </w:r>
      </w:hyperlink>
      <w:r>
        <w:rPr>
          <w:rFonts w:hint="eastAsia"/>
        </w:rPr>
        <w:t>》，2010年通用机械行业市场规模达 亿元，预计2015年市场规模将达 亿元，期间年均复合增长率（CAGR）达 %。报告基于对通用机械行业的长期监测研究，结合通用机械行业供需关系变化规律、产品消费结构、应用领域拓展、市场发展环境及政策支持等多维度分析，采用定量与定性相结合的科学方法，对行业内重点企业进行了系统研究。报告全面呈现了通用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通用机械产业相关概述</w:t>
      </w:r>
      <w:r>
        <w:rPr>
          <w:rFonts w:hint="eastAsia"/>
        </w:rPr>
        <w:br/>
      </w:r>
      <w:r>
        <w:rPr>
          <w:rFonts w:hint="eastAsia"/>
        </w:rPr>
        <w:t>　　第一节 通用机械简介</w:t>
      </w:r>
      <w:r>
        <w:rPr>
          <w:rFonts w:hint="eastAsia"/>
        </w:rPr>
        <w:br/>
      </w:r>
      <w:r>
        <w:rPr>
          <w:rFonts w:hint="eastAsia"/>
        </w:rPr>
        <w:t>　　　　一、通用机械分类</w:t>
      </w:r>
      <w:r>
        <w:rPr>
          <w:rFonts w:hint="eastAsia"/>
        </w:rPr>
        <w:br/>
      </w:r>
      <w:r>
        <w:rPr>
          <w:rFonts w:hint="eastAsia"/>
        </w:rPr>
        <w:t>　　　　二、通用机械的功用及分类</w:t>
      </w:r>
      <w:r>
        <w:rPr>
          <w:rFonts w:hint="eastAsia"/>
        </w:rPr>
        <w:br/>
      </w:r>
      <w:r>
        <w:rPr>
          <w:rFonts w:hint="eastAsia"/>
        </w:rPr>
        <w:t>　　　　三、通用机械的一般工作原理</w:t>
      </w:r>
      <w:r>
        <w:rPr>
          <w:rFonts w:hint="eastAsia"/>
        </w:rPr>
        <w:br/>
      </w:r>
      <w:r>
        <w:rPr>
          <w:rFonts w:hint="eastAsia"/>
        </w:rPr>
        <w:t>　　第二节 通用机械产业价值链分析</w:t>
      </w:r>
      <w:r>
        <w:rPr>
          <w:rFonts w:hint="eastAsia"/>
        </w:rPr>
        <w:br/>
      </w:r>
      <w:r>
        <w:rPr>
          <w:rFonts w:hint="eastAsia"/>
        </w:rPr>
        <w:t>　　第三节 通用机械其它相关产业概述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2009-2010年世界通用机械产业运行状况透析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2009-2010年世界通用机械产业发展总况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一、世界通用机械技术分析</w:t>
      </w:r>
      <w:r>
        <w:rPr>
          <w:rFonts w:hint="eastAsia"/>
        </w:rPr>
        <w:br/>
      </w:r>
      <w:r>
        <w:rPr>
          <w:rFonts w:hint="eastAsia"/>
        </w:rPr>
        <w:t>　　　　二、国外通用机械的发展概况</w:t>
      </w:r>
      <w:r>
        <w:rPr>
          <w:rFonts w:hint="eastAsia"/>
        </w:rPr>
        <w:br/>
      </w:r>
      <w:r>
        <w:rPr>
          <w:rFonts w:hint="eastAsia"/>
        </w:rPr>
        <w:t>　　　　三、国外通用机械的现状和发展历程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2009-2010年世界通用机械主要国家运行分析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2010-2015年世界通用机械产业发展趋势分析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2009-2010年中国通用机械行业市场发展环境分析（PEST分析法）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2009-2010年中国通用机械行业政策环境分析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2009-2010年中国通用机械行业社会环境分析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2009-2010年中国通用机械行业技术环境分析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2009-2010年中国通用机械产业运行状况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2009-2010年中国通用机械产业发展概述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2009-2010年中国通用机械产业运行动态分析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2009-2010年中国通用机械产业发展存在问题与对策建议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一、中国通用机械产业存在的问题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二、规范通用机械行业发展的措施</w:t>
      </w:r>
      <w:r>
        <w:rPr>
          <w:rFonts w:hint="eastAsia"/>
        </w:rPr>
        <w:br/>
      </w:r>
      <w:r>
        <w:rPr>
          <w:rFonts w:hint="eastAsia"/>
        </w:rPr>
        <w:t>　　　　三、通用机械行业发展的建议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2009-2010年中国通用机械市场运行动态分析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2009-2010年中国通用机械行业发展综述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2009-2010年中国通用机械主要企业竞争状况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2009-2010年中国通用机械经销商调查情况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2005-2010年中国通用机械行业主要数据分析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2005-2010年中国通用机械行业规模分析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2010年中国通用机械行业结构分析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2005-2010年中国通用机械行业产值分析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2005-2010年中国通用机械行业成本费用分析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2005-2010年中国通用机械行业盈利能力分析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2005-2010年中国通用机械产业细分产品市场进出口数据分析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2005-2010年中国通用机械产业A行业进出口数据分析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2005-2010年中国通用机械产业B行业进出口数据分析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2009-2010年中国通用机械产业市场竞争格局分析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2009-2010年中国通用机械产业竞争现状分析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一、通用机械中外竞争力对比分析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二、通用机械技术竞争分析</w:t>
      </w:r>
      <w:r>
        <w:rPr>
          <w:rFonts w:hint="eastAsia"/>
        </w:rPr>
        <w:br/>
      </w:r>
      <w:r>
        <w:rPr>
          <w:rFonts w:hint="eastAsia"/>
        </w:rPr>
        <w:t>　　　　三、通用机械品牌竞争分析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2009-2010年中国通用机械产业集中度分析</w:t>
      </w:r>
      <w:r>
        <w:rPr>
          <w:rFonts w:hint="eastAsia"/>
        </w:rPr>
        <w:br/>
      </w:r>
      <w:r>
        <w:rPr>
          <w:rFonts w:hint="eastAsia"/>
        </w:rPr>
        <w:t>　　　　一、通用机械生产企业集中分布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二、通用机械市场集中度分析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2009-2010年中国通用机械企业提升竞争力策略分析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2011-2015年中国通用机械企业市场发展前景及趋势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通用机械行业企业发展战略分析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通用机械行业企业发展建议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中国通用机械产业发展优劣势分析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中国通用机械产业市场发展预测评估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2011-2015年中国通用机械产业发展趋势预测分析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2011-2015年中国通用机械产业发展前景分析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一、通用机械技术发展方向分析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二、我国通用机械未来发展趋势</w:t>
      </w:r>
      <w:r>
        <w:rPr>
          <w:rFonts w:hint="eastAsia"/>
        </w:rPr>
        <w:br/>
      </w:r>
      <w:r>
        <w:rPr>
          <w:rFonts w:hint="eastAsia"/>
        </w:rPr>
        <w:t>　　　　三、通用机械市场未来需求特点分析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2011-2015年中国通用机械产业市场预测分析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一、通用机械产业市场供给预测分析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二、通用机械需求预测分析</w:t>
      </w:r>
      <w:r>
        <w:rPr>
          <w:rFonts w:hint="eastAsia"/>
        </w:rPr>
        <w:br/>
      </w:r>
      <w:r>
        <w:rPr>
          <w:rFonts w:hint="eastAsia"/>
        </w:rPr>
        <w:t>　　　　三、通用机械进出口预测分析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中.智林.－2011-2015年中国通用机械产业市场盈利预测分析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ad89b64db494b" w:history="1">
        <w:r>
          <w:rPr>
            <w:rStyle w:val="Hyperlink"/>
          </w:rPr>
          <w:t>2010-2015年中国通用机械产业市场运行暨重点企业发展研究分析报告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ad89b64db494b" w:history="1">
        <w:r>
          <w:rPr>
            <w:rStyle w:val="Hyperlink"/>
          </w:rPr>
          <w:t>https://www.20087.com/2011-06/R_2010_2015tongyongjixiechanyeshichang.html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热点：通用机械mc百科、通用机械研究所、通用机械龙头股票、通用机械设备、通用机械MOD百科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fb5a7cb914ec7" w:history="1">
      <w:r>
        <w:rPr>
          <w:rStyle w:val="Hyperlink"/>
        </w:rPr>
        <w:t>2010-2015年中国通用机械产业市场运行暨重点企业发展研究分析报告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ongyongjixiechanyeshichang.html" TargetMode="External" Id="R1ddad89b64d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ongyongjixiechanyeshichang.html" TargetMode="External" Id="Rc37fb5a7cb9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2011-06-23T04:39:00Z</dcterms:created>
  <dcterms:modified xsi:type="dcterms:W3CDTF">2011-06-23T05:39:00Z</dcterms:modified>
  <dc:subject>2010-2015年中国通用机械产业市场运行暨重点企业发展研究分析报告</dc:subject>
  <dc:title>2010-2015年中国通用机械产业市场运行暨重点企业发展研究分析报告</dc:title>
  <cp:keywords>2010-2015年中国通用机械产业市场运行暨重点企业发展研究分析报告</cp:keywords>
  <dc:description>2010-2015年中国通用机械产业市场运行暨重点企业发展研究分析报告</dc:description>
</cp:coreProperties>
</file>