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8195676fd4110" w:history="1">
              <w:r>
                <w:rPr>
                  <w:rStyle w:val="Hyperlink"/>
                </w:rPr>
                <w:t>2010-2015年中国铸铁产业市场运行暨重点企业发展研究分析报告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8195676fd4110" w:history="1">
              <w:r>
                <w:rPr>
                  <w:rStyle w:val="Hyperlink"/>
                </w:rPr>
                <w:t>2010-2015年中国铸铁产业市场运行暨重点企业发展研究分析报告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a8195676fd4110" w:history="1">
                <w:r>
                  <w:rPr>
                    <w:rStyle w:val="Hyperlink"/>
                  </w:rPr>
                  <w:t>https://www.20087.com/2011-06/R_2010_2015zhutiechanyeshichangyunxing.html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是一种历史悠久的金属材料，因其良好的铸造性能、耐磨性和成本效益，在机械制造、建筑、管道等领域有着广泛的应用。近年来，随着工业技术的发展和对材料性能要求的提高，铸铁的生产工艺和应用技术不断改进。现代铸铁不仅具备高强度和良好成型性的特点，还通过采用先进的铸造技术和表面处理技术，提高了其在不同应用场景下的适应性和可靠性。此外，一些新型铸铁材料，如球墨铸铁和蠕墨铸铁，因其独特的力学性能和加工性能，在汽车零部件、重型机械等领域获得了广泛应用。然而，铸铁的生产过程较为复杂，且对环境有一定的影响。</w:t>
      </w:r>
      <w:r>
        <w:rPr>
          <w:rFonts w:hint="eastAsia"/>
        </w:rPr>
        <w:br/>
      </w:r>
      <w:r>
        <w:rPr>
          <w:rFonts w:hint="eastAsia"/>
        </w:rPr>
        <w:t>　　未来，铸铁将朝着更加高性能化、环保化方向发展。一方面，随着材料科学的进步，铸铁将更加高性能化，如通过开发新型合金材料，提高材料的强度和韧性，满足不同行业的特殊需求。同时，通过优化生产工艺，提高铸铁的尺寸精度和表面质量，降低能耗。另一方面，随着环保法规的趋严，铸铁将更加环保化，如采用更加环保的生产工艺，减少有害物质的排放。此外，随着科研投入的增加，研究人员将能够开发出更多基于铸铁的新技术和新应用，拓展其在高端制造领域的应用范围。同时，随着国际标准的统一，铸铁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8195676fd4110" w:history="1">
        <w:r>
          <w:rPr>
            <w:rStyle w:val="Hyperlink"/>
          </w:rPr>
          <w:t>2010-2015年中国铸铁产业市场运行暨重点企业发展研究分析报告</w:t>
        </w:r>
      </w:hyperlink>
      <w:r>
        <w:rPr>
          <w:rFonts w:hint="eastAsia"/>
        </w:rPr>
        <w:t>》全面分析了铸铁行业的市场规模、供需状况及产业链结构，深入探讨了铸铁各细分市场的品牌竞争情况和价格动态，聚焦铸铁重点企业经营现状，揭示了行业的集中度和竞争格局。此外，铸铁报告对铸铁行业的市场前景进行了科学预测，揭示了行业未来的发展趋势、潜在风险和机遇。铸铁报告旨在为铸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铸铁产业相关概述</w:t>
      </w:r>
      <w:r>
        <w:rPr>
          <w:rFonts w:hint="eastAsia"/>
        </w:rPr>
        <w:br/>
      </w:r>
      <w:r>
        <w:rPr>
          <w:rFonts w:hint="eastAsia"/>
        </w:rPr>
        <w:t>　　第一节 铸铁简介</w:t>
      </w:r>
      <w:r>
        <w:rPr>
          <w:rFonts w:hint="eastAsia"/>
        </w:rPr>
        <w:br/>
      </w:r>
      <w:r>
        <w:rPr>
          <w:rFonts w:hint="eastAsia"/>
        </w:rPr>
        <w:t>　　　　一、铸铁分类</w:t>
      </w:r>
      <w:r>
        <w:rPr>
          <w:rFonts w:hint="eastAsia"/>
        </w:rPr>
        <w:br/>
      </w:r>
      <w:r>
        <w:rPr>
          <w:rFonts w:hint="eastAsia"/>
        </w:rPr>
        <w:t>　　　　二、铸铁的功用及分类</w:t>
      </w:r>
      <w:r>
        <w:rPr>
          <w:rFonts w:hint="eastAsia"/>
        </w:rPr>
        <w:br/>
      </w:r>
      <w:r>
        <w:rPr>
          <w:rFonts w:hint="eastAsia"/>
        </w:rPr>
        <w:t>　　　　三、铸铁的一般工作原理</w:t>
      </w:r>
      <w:r>
        <w:rPr>
          <w:rFonts w:hint="eastAsia"/>
        </w:rPr>
        <w:br/>
      </w:r>
      <w:r>
        <w:rPr>
          <w:rFonts w:hint="eastAsia"/>
        </w:rPr>
        <w:t>　　第二节 铸铁产业价值链分析</w:t>
      </w:r>
      <w:r>
        <w:rPr>
          <w:rFonts w:hint="eastAsia"/>
        </w:rPr>
        <w:br/>
      </w:r>
      <w:r>
        <w:rPr>
          <w:rFonts w:hint="eastAsia"/>
        </w:rPr>
        <w:t>　　第三节 铸铁其它相关产业概述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2009-2010年世界铸铁产业运行状况透析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2009-2010年世界铸铁产业发展总况</w:t>
      </w:r>
      <w:r>
        <w:rPr>
          <w:rFonts w:hint="eastAsia"/>
        </w:rPr>
        <w:br/>
      </w:r>
      <w:r>
        <w:rPr>
          <w:rFonts w:hint="eastAsia"/>
        </w:rPr>
        <w:t>　　　　一、世界铸铁技术分析</w:t>
      </w:r>
      <w:r>
        <w:rPr>
          <w:rFonts w:hint="eastAsia"/>
        </w:rPr>
        <w:br/>
      </w:r>
      <w:r>
        <w:rPr>
          <w:rFonts w:hint="eastAsia"/>
        </w:rPr>
        <w:t>　　　　二、国外铸铁的发展概况</w:t>
      </w:r>
      <w:r>
        <w:rPr>
          <w:rFonts w:hint="eastAsia"/>
        </w:rPr>
        <w:br/>
      </w:r>
      <w:r>
        <w:rPr>
          <w:rFonts w:hint="eastAsia"/>
        </w:rPr>
        <w:t>　　　　三、国外铸铁的现状和发展历程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2009-2010年世界铸铁主要国家运行分析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2010-2015年世界铸铁产业发展趋势分析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2009-2010年中国铸铁行业市场发展环境分析（PEST分析法）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2009-2010年中国铸铁行业政策环境分析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2009-2010年中国铸铁行业社会环境分析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2009-2010年中国铸铁行业技术环境分析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2009-2010年中国铸铁产业运行状况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2009-2010年中国铸铁产业发展概述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2009-2010年中国铸铁产业运行动态分析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2009-2010年中国铸铁产业发展存在问题与对策建议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一、中国铸铁产业存在的问题</w:t>
      </w:r>
      <w:r>
        <w:rPr>
          <w:rFonts w:hint="eastAsia"/>
        </w:rPr>
        <w:br/>
      </w:r>
      <w:r>
        <w:rPr>
          <w:rFonts w:hint="eastAsia"/>
        </w:rPr>
        <w:t>　　　　二、规范铸铁行业发展的措施</w:t>
      </w:r>
      <w:r>
        <w:rPr>
          <w:rFonts w:hint="eastAsia"/>
        </w:rPr>
        <w:br/>
      </w:r>
      <w:r>
        <w:rPr>
          <w:rFonts w:hint="eastAsia"/>
        </w:rPr>
        <w:t>　　　　三、铸铁行业发展的建议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2009-2010年中国铸铁市场运行动态分析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2009-2010年中国铸铁行业发展综述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2009-2010年中国铸铁主要企业竞争状况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2009-2010年中国铸铁经销商调查情况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2005-2010年中国铸铁行业主要数据分析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2005-2010年中国铸铁行业规模分析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2010年中国铸铁行业结构分析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2005-2010年中国铸铁行业产值分析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2005-2010年中国铸铁行业成本费用分析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2005-2010年中国铸铁行业盈利能力分析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2005-2010年中国铸铁产业细分产品市场进出口数据分析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2005-2010年中国铸铁产业A行业进出口数据分析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2005-2010年中国铸铁产业B行业进出口数据分析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2009-2010年中国铸铁产业市场竞争格局分析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2009-2010年中国铸铁产业竞争现状分析</w:t>
      </w:r>
      <w:r>
        <w:rPr>
          <w:rFonts w:hint="eastAsia"/>
        </w:rPr>
        <w:br/>
      </w:r>
      <w:r>
        <w:rPr>
          <w:rFonts w:hint="eastAsia"/>
        </w:rPr>
        <w:t>　　　　一、铸铁中外竞争力对比分析</w:t>
      </w:r>
      <w:r>
        <w:rPr>
          <w:rFonts w:hint="eastAsia"/>
        </w:rPr>
        <w:br/>
      </w:r>
      <w:r>
        <w:rPr>
          <w:rFonts w:hint="eastAsia"/>
        </w:rPr>
        <w:t>　　　　二、铸铁技术竞争分析</w:t>
      </w:r>
      <w:r>
        <w:rPr>
          <w:rFonts w:hint="eastAsia"/>
        </w:rPr>
        <w:br/>
      </w:r>
      <w:r>
        <w:rPr>
          <w:rFonts w:hint="eastAsia"/>
        </w:rPr>
        <w:t>　　　　三、铸铁品牌竞争分析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2009-2010年中国铸铁产业集中度分析</w:t>
      </w:r>
      <w:r>
        <w:rPr>
          <w:rFonts w:hint="eastAsia"/>
        </w:rPr>
        <w:br/>
      </w:r>
      <w:r>
        <w:rPr>
          <w:rFonts w:hint="eastAsia"/>
        </w:rPr>
        <w:t>　　　　一、铸铁生产企业集中分布</w:t>
      </w:r>
      <w:r>
        <w:rPr>
          <w:rFonts w:hint="eastAsia"/>
        </w:rPr>
        <w:br/>
      </w:r>
      <w:r>
        <w:rPr>
          <w:rFonts w:hint="eastAsia"/>
        </w:rPr>
        <w:t>　　　　二、铸铁市场集中度分析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2009-2010年中国铸铁企业提升竞争力策略分析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2011-2015年中国铸铁企业市场发展前景及趋势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铸铁行业企业发展战略分析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铸铁行业企业发展建议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中国铸铁产业发展优劣势分析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中国铸铁产业市场发展预测评估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2011-2015年中国铸铁产业发展趋势预测分析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2011-2015年中国铸铁产业发展前景分析</w:t>
      </w:r>
      <w:r>
        <w:rPr>
          <w:rFonts w:hint="eastAsia"/>
        </w:rPr>
        <w:br/>
      </w:r>
      <w:r>
        <w:rPr>
          <w:rFonts w:hint="eastAsia"/>
        </w:rPr>
        <w:t>　　　　一、铸铁技术发展方向分析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二、我国铸铁未来发展趋势</w:t>
      </w:r>
      <w:r>
        <w:rPr>
          <w:rFonts w:hint="eastAsia"/>
        </w:rPr>
        <w:br/>
      </w:r>
      <w:r>
        <w:rPr>
          <w:rFonts w:hint="eastAsia"/>
        </w:rPr>
        <w:t>　　　　三、铸铁市场未来需求特点分析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2011-2015年中国铸铁产业市场预测分析</w:t>
      </w:r>
      <w:r>
        <w:rPr>
          <w:rFonts w:hint="eastAsia"/>
        </w:rPr>
        <w:br/>
      </w:r>
      <w:r>
        <w:rPr>
          <w:rFonts w:hint="eastAsia"/>
        </w:rPr>
        <w:t>　　　　一、铸铁产业市场供给预测分析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二、铸铁需求预测分析</w:t>
      </w:r>
      <w:r>
        <w:rPr>
          <w:rFonts w:hint="eastAsia"/>
        </w:rPr>
        <w:br/>
      </w:r>
      <w:r>
        <w:rPr>
          <w:rFonts w:hint="eastAsia"/>
        </w:rPr>
        <w:t>　　　　三、铸铁进出口预测分析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中~智~林~－2011-2015年中国铸铁产业市场盈利预测分析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8195676fd4110" w:history="1">
        <w:r>
          <w:rPr>
            <w:rStyle w:val="Hyperlink"/>
          </w:rPr>
          <w:t>2010-2015年中国铸铁产业市场运行暨重点企业发展研究分析报告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a8195676fd4110" w:history="1">
        <w:r>
          <w:rPr>
            <w:rStyle w:val="Hyperlink"/>
          </w:rPr>
          <w:t>https://www.20087.com/2011-06/R_2010_2015zhutiechanyeshichangyunxing.html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81e230ddd4a75" w:history="1">
      <w:r>
        <w:rPr>
          <w:rStyle w:val="Hyperlink"/>
        </w:rPr>
        <w:t>2010-2015年中国铸铁产业市场运行暨重点企业发展研究分析报告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utiechanyeshichangyunxing.html" TargetMode="External" Id="R1ba8195676fd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utiechanyeshichangyunxing.html" TargetMode="External" Id="R79d81e230ddd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2011-06-26T06:47:00Z</dcterms:created>
  <dcterms:modified xsi:type="dcterms:W3CDTF">2011-06-26T07:47:00Z</dcterms:modified>
  <dc:subject>2010-2015年中国铸铁产业市场运行暨重点企业发展研究分析报告</dc:subject>
  <dc:title>2010-2015年中国铸铁产业市场运行暨重点企业发展研究分析报告</dc:title>
  <cp:keywords>2010-2015年中国铸铁产业市场运行暨重点企业发展研究分析报告</cp:keywords>
  <dc:description>2010-2015年中国铸铁产业市场运行暨重点企业发展研究分析报告</dc:description>
</cp:coreProperties>
</file>