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257546534250" w:history="1">
              <w:r>
                <w:rPr>
                  <w:rStyle w:val="Hyperlink"/>
                </w:rPr>
                <w:t>2010-2015年中国风电轴承产业市场运行暨重点企业发展研究分析报告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257546534250" w:history="1">
              <w:r>
                <w:rPr>
                  <w:rStyle w:val="Hyperlink"/>
                </w:rPr>
                <w:t>2010-2015年中国风电轴承产业市场运行暨重点企业发展研究分析报告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257546534250" w:history="1">
                <w:r>
                  <w:rPr>
                    <w:rStyle w:val="Hyperlink"/>
                  </w:rPr>
                  <w:t>https://www.20087.com/2011-06/R_2010_2015fengdianzhouchengchanyeshic.html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作为风力发电机组中的关键零部件，其技术水平直接影响到整个风电设备的稳定性和使用寿命。随着全球能源结构转型步伐加快，风能作为一种清洁可再生能源得到大力发展，促使风电轴承市场需求呈现快速增长态势。</w:t>
      </w:r>
      <w:r>
        <w:rPr>
          <w:rFonts w:hint="eastAsia"/>
        </w:rPr>
        <w:br/>
      </w:r>
      <w:r>
        <w:rPr>
          <w:rFonts w:hint="eastAsia"/>
        </w:rPr>
        <w:t>　　当前，风电轴承的设计研发愈发注重提高载荷能力、降低运行噪声、延长使用寿命以及适应恶劣环境下的可靠运行。市场调研网指出，此外，随着海上风电市场的崛起，大功率、抗腐蚀、高精度的风电轴承产品成为行业创新研发的重点。未来，风电轴承行业将继续深化产学研合作，推动智能制造和质量检测技术升级，以满足风电产业规模化、高效化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23257546534250" w:history="1">
        <w:r>
          <w:rPr>
            <w:rStyle w:val="Hyperlink"/>
          </w:rPr>
          <w:t>2010-2015年中国风电轴承产业市场运行暨重点企业发展研究分析报告</w:t>
        </w:r>
      </w:hyperlink>
      <w:r>
        <w:rPr>
          <w:rFonts w:hint="eastAsia"/>
        </w:rPr>
        <w:t>》，2010年风电轴承行业市场规模达 亿元，预计2015年市场规模将达 亿元，期间年均复合增长率（CAGR）达 %。报告依托国家统计局及风电轴承相关协会的详实数据，全面解析了风电轴承行业现状与市场需求，重点分析了风电轴承市场规模、产业链结构及价格动态，并对风电轴承细分市场进行了详细探讨。报告科学预测了风电轴承市场前景与发展趋势，评估了品牌竞争格局、市场集中度及重点企业的市场表现。同时，通过SWOT分析揭示了风电轴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风电轴承产业相关概述</w:t>
      </w:r>
      <w:r>
        <w:rPr>
          <w:rFonts w:hint="eastAsia"/>
        </w:rPr>
        <w:br/>
      </w:r>
      <w:r>
        <w:rPr>
          <w:rFonts w:hint="eastAsia"/>
        </w:rPr>
        <w:t>　　第一节 风电轴承简介</w:t>
      </w:r>
      <w:r>
        <w:rPr>
          <w:rFonts w:hint="eastAsia"/>
        </w:rPr>
        <w:br/>
      </w:r>
      <w:r>
        <w:rPr>
          <w:rFonts w:hint="eastAsia"/>
        </w:rPr>
        <w:t>　　　　一、风电轴承分类</w:t>
      </w:r>
      <w:r>
        <w:rPr>
          <w:rFonts w:hint="eastAsia"/>
        </w:rPr>
        <w:br/>
      </w:r>
      <w:r>
        <w:rPr>
          <w:rFonts w:hint="eastAsia"/>
        </w:rPr>
        <w:t>　　　　二、风电轴承的功用及分类</w:t>
      </w:r>
      <w:r>
        <w:rPr>
          <w:rFonts w:hint="eastAsia"/>
        </w:rPr>
        <w:br/>
      </w:r>
      <w:r>
        <w:rPr>
          <w:rFonts w:hint="eastAsia"/>
        </w:rPr>
        <w:t>　　　　三、风电轴承的一般工作原理</w:t>
      </w:r>
      <w:r>
        <w:rPr>
          <w:rFonts w:hint="eastAsia"/>
        </w:rPr>
        <w:br/>
      </w:r>
      <w:r>
        <w:rPr>
          <w:rFonts w:hint="eastAsia"/>
        </w:rPr>
        <w:t>　　第二节 风电轴承产业价值链分析</w:t>
      </w:r>
      <w:r>
        <w:rPr>
          <w:rFonts w:hint="eastAsia"/>
        </w:rPr>
        <w:br/>
      </w:r>
      <w:r>
        <w:rPr>
          <w:rFonts w:hint="eastAsia"/>
        </w:rPr>
        <w:t>　　第三节 风电轴承其它相关产业概述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2009-2010年世界风电轴承产业运行状况透析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2009-2010年世界风电轴承产业发展总况</w:t>
      </w:r>
      <w:r>
        <w:rPr>
          <w:rFonts w:hint="eastAsia"/>
        </w:rPr>
        <w:br/>
      </w:r>
      <w:r>
        <w:rPr>
          <w:rFonts w:hint="eastAsia"/>
        </w:rPr>
        <w:t>　　　　一、世界风电轴承技术分析</w:t>
      </w:r>
      <w:r>
        <w:rPr>
          <w:rFonts w:hint="eastAsia"/>
        </w:rPr>
        <w:br/>
      </w:r>
      <w:r>
        <w:rPr>
          <w:rFonts w:hint="eastAsia"/>
        </w:rPr>
        <w:t>　　　　二、国外风电轴承的发展概况</w:t>
      </w:r>
      <w:r>
        <w:rPr>
          <w:rFonts w:hint="eastAsia"/>
        </w:rPr>
        <w:br/>
      </w:r>
      <w:r>
        <w:rPr>
          <w:rFonts w:hint="eastAsia"/>
        </w:rPr>
        <w:t>　　　　三、国外风电轴承的现状和发展历程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2009-2010年世界风电轴承主要国家运行分析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2010-2015年世界风电轴承产业发展趋势分析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2009-2010年中国风电轴承行业市场发展环境分析（PEST分析法）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2009-2010年中国风电轴承行业政策环境分析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2009-2010年中国风电轴承行业社会环境分析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2009-2010年中国风电轴承行业技术环境分析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2009-2010年中国风电轴承产业运行状况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2009-2010年中国风电轴承产业发展概述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2009-2010年中国风电轴承产业运行动态分析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2009-2010年中国风电轴承产业发展存在问题与对策建议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一、中国风电轴承产业存在的问题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二、规范风电轴承行业发展的措施</w:t>
      </w:r>
      <w:r>
        <w:rPr>
          <w:rFonts w:hint="eastAsia"/>
        </w:rPr>
        <w:br/>
      </w:r>
      <w:r>
        <w:rPr>
          <w:rFonts w:hint="eastAsia"/>
        </w:rPr>
        <w:t>　　　　三、风电轴承行业发展的建议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2009-2010年中国风电轴承市场运行动态分析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2009-2010年中国风电轴承行业发展综述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2009-2010年中国风电轴承主要企业竞争状况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2009-2010年中国风电轴承经销商调查情况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2005-2010年中国风电轴承行业主要数据分析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2005-2010年中国风电轴承行业规模分析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2010年中国风电轴承行业结构分析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2005-2010年中国风电轴承行业产值分析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2005-2010年中国风电轴承行业成本费用分析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2005-2010年中国风电轴承行业盈利能力分析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2005-2010年中国风电轴承产业细分产品市场进出口数据分析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2005-2010年中国风电轴承产业A行业进出口数据分析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2005-2010年中国风电轴承产业B行业进出口数据分析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2009-2010年中国风电轴承产业市场竞争格局分析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2009-2010年中国风电轴承产业竞争现状分析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一、风电轴承中外竞争力对比分析</w:t>
      </w:r>
      <w:r>
        <w:rPr>
          <w:rFonts w:hint="eastAsia"/>
        </w:rPr>
        <w:br/>
      </w:r>
      <w:r>
        <w:rPr>
          <w:rFonts w:hint="eastAsia"/>
        </w:rPr>
        <w:t>　　　　二、风电轴承技术竞争分析</w:t>
      </w:r>
      <w:r>
        <w:rPr>
          <w:rFonts w:hint="eastAsia"/>
        </w:rPr>
        <w:br/>
      </w:r>
      <w:r>
        <w:rPr>
          <w:rFonts w:hint="eastAsia"/>
        </w:rPr>
        <w:t>　　　　三、风电轴承品牌竞争分析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2009-2010年中国风电轴承产业集中度分析</w:t>
      </w:r>
      <w:r>
        <w:rPr>
          <w:rFonts w:hint="eastAsia"/>
        </w:rPr>
        <w:br/>
      </w:r>
      <w:r>
        <w:rPr>
          <w:rFonts w:hint="eastAsia"/>
        </w:rPr>
        <w:t>　　　　一、风电轴承生产企业集中分布</w:t>
      </w:r>
      <w:r>
        <w:rPr>
          <w:rFonts w:hint="eastAsia"/>
        </w:rPr>
        <w:br/>
      </w:r>
      <w:r>
        <w:rPr>
          <w:rFonts w:hint="eastAsia"/>
        </w:rPr>
        <w:t>　　　　二、风电轴承市场集中度分析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2009-2010年中国风电轴承企业提升竞争力策略分析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中国风电轴承产业领先企业运营现状及发展趋势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2011-2015年中国风电轴承企业市场发展前景及趋势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风电轴承行业企业发展战略分析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风电轴承行业企业发展建议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中国风电轴承产业发展趋势预测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中国风电轴承产业发展优劣势分析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中国风电轴承产业市场发展预测评估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2011-2015年中国风电轴承产业发展趋势预测分析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2011-2015年中国风电轴承产业发展前景分析</w:t>
      </w:r>
      <w:r>
        <w:rPr>
          <w:rFonts w:hint="eastAsia"/>
        </w:rPr>
        <w:br/>
      </w:r>
      <w:r>
        <w:rPr>
          <w:rFonts w:hint="eastAsia"/>
        </w:rPr>
        <w:t>　　　　一、风电轴承技术发展方向分析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二、我国风电轴承未来发展趋势</w:t>
      </w:r>
      <w:r>
        <w:rPr>
          <w:rFonts w:hint="eastAsia"/>
        </w:rPr>
        <w:br/>
      </w:r>
      <w:r>
        <w:rPr>
          <w:rFonts w:hint="eastAsia"/>
        </w:rPr>
        <w:t>　　　　三、风电轴承市场未来需求特点分析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2011-2015年中国风电轴承产业市场预测分析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一、风电轴承产业市场供给预测分析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二、风电轴承需求预测分析</w:t>
      </w:r>
      <w:r>
        <w:rPr>
          <w:rFonts w:hint="eastAsia"/>
        </w:rPr>
        <w:br/>
      </w:r>
      <w:r>
        <w:rPr>
          <w:rFonts w:hint="eastAsia"/>
        </w:rPr>
        <w:t>　　　　三、风电轴承进出口预测分析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中^智^林^－2011-2015年中国风电轴承产业市场盈利预测分析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257546534250" w:history="1">
        <w:r>
          <w:rPr>
            <w:rStyle w:val="Hyperlink"/>
          </w:rPr>
          <w:t>2010-2015年中国风电轴承产业市场运行暨重点企业发展研究分析报告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257546534250" w:history="1">
        <w:r>
          <w:rPr>
            <w:rStyle w:val="Hyperlink"/>
          </w:rPr>
          <w:t>https://www.20087.com/2011-06/R_2010_2015fengdianzhouchengchanyeshic.html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热点：风电轴承厂家前三名、风电轴承龙头上市公司、风电轴承龙头企业、风电轴承10大龙头股、风电轴承股票龙头股、风电轴承龙头企业、风电轴承国产替代龙头、风电轴承生产厂家、天马和人本轴承哪个好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a60b6802540de" w:history="1">
      <w:r>
        <w:rPr>
          <w:rStyle w:val="Hyperlink"/>
        </w:rPr>
        <w:t>2010-2015年中国风电轴承产业市场运行暨重点企业发展研究分析报告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fengdianzhouchengchanyeshic.html" TargetMode="External" Id="Rad2325754653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fengdianzhouchengchanyeshic.html" TargetMode="External" Id="R17fa60b68025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2011-06-22T06:12:00Z</dcterms:created>
  <dcterms:modified xsi:type="dcterms:W3CDTF">2011-06-22T07:12:00Z</dcterms:modified>
  <dc:subject>2010-2015年中国风电轴承产业市场运行暨重点企业发展研究分析报告</dc:subject>
  <dc:title>2010-2015年中国风电轴承产业市场运行暨重点企业发展研究分析报告</dc:title>
  <cp:keywords>2010-2015年中国风电轴承产业市场运行暨重点企业发展研究分析报告</cp:keywords>
  <dc:description>2010-2015年中国风电轴承产业市场运行暨重点企业发展研究分析报告</dc:description>
</cp:coreProperties>
</file>