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c85df7ebe404e" w:history="1">
              <w:r>
                <w:rPr>
                  <w:rStyle w:val="Hyperlink"/>
                </w:rPr>
                <w:t>2010-2015年中国高压加速器产业市场运行暨重点企业发展研究分析报告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c85df7ebe404e" w:history="1">
              <w:r>
                <w:rPr>
                  <w:rStyle w:val="Hyperlink"/>
                </w:rPr>
                <w:t>2010-2015年中国高压加速器产业市场运行暨重点企业发展研究分析报告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c85df7ebe404e" w:history="1">
                <w:r>
                  <w:rPr>
                    <w:rStyle w:val="Hyperlink"/>
                  </w:rPr>
                  <w:t>https://www.20087.com/2011-06/R_2010_2015gaoyajiasuqichanyeshichangy.html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高压加速器（High Voltage Accelerator）是粒子物理学研究、材料科学实验以及工业应用中不可或缺的设备，它能够将带电粒子加速到极高能量状态，用于探测物质内部结构或进行材料改性处理。随着科学技术的进步，高压加速器技术取得了长足发展，不仅在科学研究领域发挥了重要作用，还在医疗、环保等多个领域展现出巨大应用潜力。然而，高压加速器的建设和运行成本高昂，且操作复杂，限制了其在某些领域的推广应用。</w:t>
      </w:r>
      <w:r>
        <w:rPr>
          <w:rFonts w:hint="eastAsia"/>
        </w:rPr>
        <w:br/>
      </w:r>
      <w:r>
        <w:rPr>
          <w:rFonts w:hint="eastAsia"/>
        </w:rPr>
        <w:t>　　未来，随着对粒子加速技术研究的深入，高压加速器将朝着更加小型化、智能化的方向发展。市场调研网指出，一方面，通过技术创新，降低设备体积和能耗，使高压加速器能够应用于更多场景，如便携式医疗设备；另一方面，借助人工智能技术，实现加速器的自动化控制和故障诊断，提高运行效率和安全性。此外，随着国际合作的加强，跨国界的联合研究将推动高压加速器技术的共享与交流，促进全球科技水平的整体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c85df7ebe404e" w:history="1">
        <w:r>
          <w:rPr>
            <w:rStyle w:val="Hyperlink"/>
          </w:rPr>
          <w:t>2010-2015年中国高压加速器产业市场运行暨重点企业发展研究分析报告</w:t>
        </w:r>
      </w:hyperlink>
      <w:r>
        <w:rPr>
          <w:rFonts w:hint="eastAsia"/>
        </w:rPr>
        <w:t>》，2010年高压加速器行业市场规模达 亿元，预计2015年市场规模将达 亿元，期间年均复合增长率（CAGR）达 %。报告系统分析了高压加速器行业的市场规模、供需关系及产业链结构，详细梳理了高压加速器细分市场的品牌竞争态势与价格变化，重点剖析了行业内主要企业的经营状况，揭示了高压加速器市场集中度与竞争格局。报告结合高压加速器技术现状及未来发展方向，对行业前景进行了科学预测，明确了高压加速器发展趋势、潜在机遇与风险。通过SWOT分析，为高压加速器企业、投资者及政府部门提供了权威、客观的行业洞察与决策支持，助力把握高压加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高压加速器产业产业相关概述</w:t>
      </w:r>
      <w:r>
        <w:rPr>
          <w:rFonts w:hint="eastAsia"/>
        </w:rPr>
        <w:br/>
      </w:r>
      <w:r>
        <w:rPr>
          <w:rFonts w:hint="eastAsia"/>
        </w:rPr>
        <w:t>　　第一节 高压加速器产业简介</w:t>
      </w:r>
      <w:r>
        <w:rPr>
          <w:rFonts w:hint="eastAsia"/>
        </w:rPr>
        <w:br/>
      </w:r>
      <w:r>
        <w:rPr>
          <w:rFonts w:hint="eastAsia"/>
        </w:rPr>
        <w:t>　　　　一、高压加速器产业分类</w:t>
      </w:r>
      <w:r>
        <w:rPr>
          <w:rFonts w:hint="eastAsia"/>
        </w:rPr>
        <w:br/>
      </w:r>
      <w:r>
        <w:rPr>
          <w:rFonts w:hint="eastAsia"/>
        </w:rPr>
        <w:t>　　　　二、高压加速器产业的功用及分类</w:t>
      </w:r>
      <w:r>
        <w:rPr>
          <w:rFonts w:hint="eastAsia"/>
        </w:rPr>
        <w:br/>
      </w:r>
      <w:r>
        <w:rPr>
          <w:rFonts w:hint="eastAsia"/>
        </w:rPr>
        <w:t>　　　　三、高压加速器产业的一般工作原理</w:t>
      </w:r>
      <w:r>
        <w:rPr>
          <w:rFonts w:hint="eastAsia"/>
        </w:rPr>
        <w:br/>
      </w:r>
      <w:r>
        <w:rPr>
          <w:rFonts w:hint="eastAsia"/>
        </w:rPr>
        <w:t>　　第二节 高压加速器产业产业价值链分析</w:t>
      </w:r>
      <w:r>
        <w:rPr>
          <w:rFonts w:hint="eastAsia"/>
        </w:rPr>
        <w:br/>
      </w:r>
      <w:r>
        <w:rPr>
          <w:rFonts w:hint="eastAsia"/>
        </w:rPr>
        <w:t>　　第三节 高压加速器产业其它相关产业概述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2009-2010年世界高压加速器产业产业运行状况透析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2009-2010年世界高压加速器产业产业发展总况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一、世界高压加速器产业技术分析</w:t>
      </w:r>
      <w:r>
        <w:rPr>
          <w:rFonts w:hint="eastAsia"/>
        </w:rPr>
        <w:br/>
      </w:r>
      <w:r>
        <w:rPr>
          <w:rFonts w:hint="eastAsia"/>
        </w:rPr>
        <w:t>　　　　二、国外高压加速器产业的发展概况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三、国外高压加速器产业的现状和发展历程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2009-2010年世界高压加速器产业主要国家运行分析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2010-2015年世界高压加速器产业产业发展趋势分析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2009-2010年中国高压加速器产业行业市场发展环境分析（PEST分析法）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2009-2010年中国高压加速器产业行业政策环境分析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2009-2010年中国高压加速器产业行业社会环境分析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2009-2010年中国高压加速器产业行业技术环境分析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2009-2010年中国高压加速器产业产业运行状况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2009-2010年中国高压加速器产业产业发展概述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2009-2010年中国高压加速器产业产业运行动态分析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2009-2010年中国高压加速器产业产业发展存在问题与对策建议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一、中国高压加速器产业产业存在的问题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二、规范高压加速器产业行业发展的措施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三、高压加速器产业行业发展的建议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2009-2010年中国高压加速器产业市场运行动态分析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2009-2010年中国高压加速器产业行业发展综述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2009-2010年中国高压加速器产业主要企业竞争状况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2009-2010年中国高压加速器产业经销商调查情况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2005-2010年中国高压加速器产业行业主要数据分析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2005-2010年中国高压加速器产业行业规模分析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2010年中国高压加速器产业行业结构分析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2005-2010年中国高压加速器产业行业产值分析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2005-2010年中国高压加速器产业行业成本费用分析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2005-2010年中国高压加速器产业行业盈利能力分析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2005-2010年中国高压加速器产业产业细分产品市场进出口数据分析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2005-2010年中国高压加速器产业产业A行业进出口数据分析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2005-2010年中国高压加速器产业产业B行业进出口数据分析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2009-2010年中国高压加速器产业产业市场竞争格局分析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2009-2010年中国高压加速器产业产业竞争现状分析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一、高压加速器产业中外竞争力对比分析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二、高压加速器产业技术竞争分析</w:t>
      </w:r>
      <w:r>
        <w:rPr>
          <w:rFonts w:hint="eastAsia"/>
        </w:rPr>
        <w:br/>
      </w:r>
      <w:r>
        <w:rPr>
          <w:rFonts w:hint="eastAsia"/>
        </w:rPr>
        <w:t>　　　　三、高压加速器产业品牌竞争分析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2009-2010年中国高压加速器产业产业集中度分析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一、高压加速器产业生产企业集中分布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二、高压加速器产业市场集中度分析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2009-2010年中国高压加速器产业企业提升竞争力策略分析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中国高压加速器产业产业领先企业运营现状及发展趋势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2011-2015年中国高压加速器产业企业市场发展前景及趋势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高压加速器产业行业企业发展战略分析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高压加速器产业行业企业发展建议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中国高压加速器产业产业发展趋势预测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中国高压加速器产业产业发展优劣势分析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中国高压加速器产业产业市场发展预测评估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2011-2015年中国高压加速器产业产业发展趋势预测分析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2010-2015年中国高压加速器产业产业发展前景分析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一、高压加速器产业技术发展方向分析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二、我国高压加速器产业未来发展趋势</w:t>
      </w:r>
      <w:r>
        <w:rPr>
          <w:rFonts w:hint="eastAsia"/>
        </w:rPr>
        <w:br/>
      </w:r>
      <w:r>
        <w:rPr>
          <w:rFonts w:hint="eastAsia"/>
        </w:rPr>
        <w:t>　　　　三、高压加速器产业市场未来需求特点分析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2010-2015年中国高压加速器产业产业市场预测分析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一、高压加速器产业产业市场供给预测分析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二、高压加速器产业需求预测分析</w:t>
      </w:r>
      <w:r>
        <w:rPr>
          <w:rFonts w:hint="eastAsia"/>
        </w:rPr>
        <w:br/>
      </w:r>
      <w:r>
        <w:rPr>
          <w:rFonts w:hint="eastAsia"/>
        </w:rPr>
        <w:t>　　　　三、高压加速器产业进出口预测分析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(中:智:林)2010-2015年中国高压加速器产业产业市场盈利预测分析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c85df7ebe404e" w:history="1">
        <w:r>
          <w:rPr>
            <w:rStyle w:val="Hyperlink"/>
          </w:rPr>
          <w:t>2010-2015年中国高压加速器产业市场运行暨重点企业发展研究分析报告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c85df7ebe404e" w:history="1">
        <w:r>
          <w:rPr>
            <w:rStyle w:val="Hyperlink"/>
          </w:rPr>
          <w:t>https://www.20087.com/2011-06/R_2010_2015gaoyajiasuqichanyeshichangy.html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63e8d984f446c" w:history="1">
      <w:r>
        <w:rPr>
          <w:rStyle w:val="Hyperlink"/>
        </w:rPr>
        <w:t>2010-2015年中国高压加速器产业市场运行暨重点企业发展研究分析报告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oyajiasuqichanyeshichangy.html" TargetMode="External" Id="R680c85df7eb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oyajiasuqichanyeshichangy.html" TargetMode="External" Id="R30863e8d984f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2011-06-02T04:42:00Z</dcterms:created>
  <dcterms:modified xsi:type="dcterms:W3CDTF">2011-06-02T05:42:00Z</dcterms:modified>
  <dc:subject>2010-2015年中国高压加速器产业市场运行暨重点企业发展研究分析报告</dc:subject>
  <dc:title>2010-2015年中国高压加速器产业市场运行暨重点企业发展研究分析报告</dc:title>
  <cp:keywords>2010-2015年中国高压加速器产业市场运行暨重点企业发展研究分析报告</cp:keywords>
  <dc:description>2010-2015年中国高压加速器产业市场运行暨重点企业发展研究分析报告</dc:description>
</cp:coreProperties>
</file>