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941949a4f4b99" w:history="1">
              <w:r>
                <w:rPr>
                  <w:rStyle w:val="Hyperlink"/>
                </w:rPr>
                <w:t>2010-2015年中国AV功放产业市场运行暨重点企业发展研究分析报告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941949a4f4b99" w:history="1">
              <w:r>
                <w:rPr>
                  <w:rStyle w:val="Hyperlink"/>
                </w:rPr>
                <w:t>2010-2015年中国AV功放产业市场运行暨重点企业发展研究分析报告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941949a4f4b99" w:history="1">
                <w:r>
                  <w:rPr>
                    <w:rStyle w:val="Hyperlink"/>
                  </w:rPr>
                  <w:t>https://www.20087.com/2011-06/R_2010_2015gongfangchanyeshichangyunxi.html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功放是家庭影院系统的核心设备，集成了音频解码、放大和输出等多项功能，为用户提供高品质的音视频体验。近年来，随着高清视频和环绕声技术的发展，AV功放在技术上不断突破，产品性能大幅提升。目前，AV功放不仅支持多种音频解码格式，如Dolby Atmos、DTS:X等，还在外观设计和操作界面方面进行了优化，使用户操作更加便捷。此外，随着无线传输技术的应用，AV功放与智能设备的互联变得更加简单。然而，如何在激烈的市场竞争中脱颖而出，以及如何应对消费者对音质更高要求的挑战，是AV功放制造商需要考虑的问题。</w:t>
      </w:r>
      <w:r>
        <w:rPr>
          <w:rFonts w:hint="eastAsia"/>
        </w:rPr>
        <w:br/>
      </w:r>
      <w:r>
        <w:rPr>
          <w:rFonts w:hint="eastAsia"/>
        </w:rPr>
        <w:t>　　未来，AV功放的发展将主要体现在以下几个方面：一是技术融合与功能扩展。市场调研网认为，通过集成更多的音视频处理技术，如HDR、4K超高清等，提升视听体验。二是智能化与互联网+。借助物联网技术，实现与其他智能设备的无缝对接，构建智能家居生态系统。三是人性化设计与用户体验。优化用户界面，提供更直观的操作指南，增强用户友好性。四是品牌塑造与市场定位。加强品牌建设和市场推广，明确产品定位，吸引更多目标消费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e941949a4f4b99" w:history="1">
        <w:r>
          <w:rPr>
            <w:rStyle w:val="Hyperlink"/>
          </w:rPr>
          <w:t>2010-2015年中国AV功放产业市场运行暨重点企业发展研究分析报告</w:t>
        </w:r>
      </w:hyperlink>
      <w:r>
        <w:rPr>
          <w:rFonts w:hint="eastAsia"/>
        </w:rPr>
        <w:t>》，2010年AV功放行业市场规模达 亿元，预计2015年市场规模将达 亿元，期间年均复合增长率（CAGR）达 %。报告依托多年行业监测数据，结合AV功放行业现状与未来前景，系统分析了AV功放市场需求、市场规模、产业链结构、价格机制及细分市场特征。报告对AV功放市场前景进行了客观评估，预测了AV功放行业发展趋势，并详细解读了品牌竞争格局、市场集中度及重点企业的运营表现。此外，报告通过SWOT分析识别了AV功放行业机遇与潜在风险，为投资者和决策者提供了科学、规范的战略建议，助力把握AV功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AV功放产业相关概述</w:t>
      </w:r>
      <w:r>
        <w:rPr>
          <w:rFonts w:hint="eastAsia"/>
        </w:rPr>
        <w:br/>
      </w:r>
      <w:r>
        <w:rPr>
          <w:rFonts w:hint="eastAsia"/>
        </w:rPr>
        <w:t>　　第一节 AV功放简介</w:t>
      </w:r>
      <w:r>
        <w:rPr>
          <w:rFonts w:hint="eastAsia"/>
        </w:rPr>
        <w:br/>
      </w:r>
      <w:r>
        <w:rPr>
          <w:rFonts w:hint="eastAsia"/>
        </w:rPr>
        <w:t>　　　　一、AV功放分类</w:t>
      </w:r>
      <w:r>
        <w:rPr>
          <w:rFonts w:hint="eastAsia"/>
        </w:rPr>
        <w:br/>
      </w:r>
      <w:r>
        <w:rPr>
          <w:rFonts w:hint="eastAsia"/>
        </w:rPr>
        <w:t>　　　　二、AV功放的功用及分类</w:t>
      </w:r>
      <w:r>
        <w:rPr>
          <w:rFonts w:hint="eastAsia"/>
        </w:rPr>
        <w:br/>
      </w:r>
      <w:r>
        <w:rPr>
          <w:rFonts w:hint="eastAsia"/>
        </w:rPr>
        <w:t>　　　　三、AV功放的一般工作原理</w:t>
      </w:r>
      <w:r>
        <w:rPr>
          <w:rFonts w:hint="eastAsia"/>
        </w:rPr>
        <w:br/>
      </w:r>
      <w:r>
        <w:rPr>
          <w:rFonts w:hint="eastAsia"/>
        </w:rPr>
        <w:t>　　第二节 AV功放产业价值链分析</w:t>
      </w:r>
      <w:r>
        <w:rPr>
          <w:rFonts w:hint="eastAsia"/>
        </w:rPr>
        <w:br/>
      </w:r>
      <w:r>
        <w:rPr>
          <w:rFonts w:hint="eastAsia"/>
        </w:rPr>
        <w:t>　　第三节 AV功放其它相关产业概述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2009-2010年世界AV功放产业运行状况透析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2009-2010年世界AV功放产业发展总况</w:t>
      </w:r>
      <w:r>
        <w:rPr>
          <w:rFonts w:hint="eastAsia"/>
        </w:rPr>
        <w:br/>
      </w:r>
      <w:r>
        <w:rPr>
          <w:rFonts w:hint="eastAsia"/>
        </w:rPr>
        <w:t>　　　　一、世界AV功放技术分析</w:t>
      </w:r>
      <w:r>
        <w:rPr>
          <w:rFonts w:hint="eastAsia"/>
        </w:rPr>
        <w:br/>
      </w:r>
      <w:r>
        <w:rPr>
          <w:rFonts w:hint="eastAsia"/>
        </w:rPr>
        <w:t>　　　　二、国外AV功放的发展概况</w:t>
      </w:r>
      <w:r>
        <w:rPr>
          <w:rFonts w:hint="eastAsia"/>
        </w:rPr>
        <w:br/>
      </w:r>
      <w:r>
        <w:rPr>
          <w:rFonts w:hint="eastAsia"/>
        </w:rPr>
        <w:t>　　　　三、国外AV功放的现状和发展历程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2009-2010年世界AV功放主要国家运行分析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2010-2015年世界AV功放产业发展趋势分析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2009-2010年中国AV功放行业市场发展环境分析（PEST分析法）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2009-2010年中国AV功放行业政策环境分析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2009-2010年中国AV功放行业社会环境分析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2009-2010年中国AV功放行业技术环境分析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2009-2010年中国AV功放产业运行状况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2009-2010年中国AV功放产业发展概述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2009-2010年中国AV功放产业运行动态分析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2009-2010年中国AV功放产业发展存在问题与对策建议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一、中国AV功放产业存在的问题</w:t>
      </w:r>
      <w:r>
        <w:rPr>
          <w:rFonts w:hint="eastAsia"/>
        </w:rPr>
        <w:br/>
      </w:r>
      <w:r>
        <w:rPr>
          <w:rFonts w:hint="eastAsia"/>
        </w:rPr>
        <w:t>　　　　二、规范AV功放行业发展的措施</w:t>
      </w:r>
      <w:r>
        <w:rPr>
          <w:rFonts w:hint="eastAsia"/>
        </w:rPr>
        <w:br/>
      </w:r>
      <w:r>
        <w:rPr>
          <w:rFonts w:hint="eastAsia"/>
        </w:rPr>
        <w:t>　　　　三、AV功放行业发展的建议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2009-2010年中国AV功放市场运行动态分析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2009-2010年中国AV功放行业发展综述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2009-2010年中国AV功放主要企业竞争状况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2009-2010年中国AV功放经销商调查情况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2005-2010年中国AV功放行业主要数据分析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2005-2010年中国AV功放行业规模分析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2010年中国AV功放行业结构分析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2005-2010年中国AV功放行业产值分析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2005-2010年中国AV功放行业成本费用分析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2005-2010年中国AV功放行业盈利能力分析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2005-2010年中国AV功放产业细分产品市场进出口数据分析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2005-2010年中国AV功放产业A行业进出口数据分析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2005-2010年中国AV功放产业B行业进出口数据分析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2009-2010年中国AV功放产业市场竞争格局分析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2009-2010年中国AV功放产业竞争现状分析</w:t>
      </w:r>
      <w:r>
        <w:rPr>
          <w:rFonts w:hint="eastAsia"/>
        </w:rPr>
        <w:br/>
      </w:r>
      <w:r>
        <w:rPr>
          <w:rFonts w:hint="eastAsia"/>
        </w:rPr>
        <w:t>　　　　一、AV功放中外竞争力对比分析</w:t>
      </w:r>
      <w:r>
        <w:rPr>
          <w:rFonts w:hint="eastAsia"/>
        </w:rPr>
        <w:br/>
      </w:r>
      <w:r>
        <w:rPr>
          <w:rFonts w:hint="eastAsia"/>
        </w:rPr>
        <w:t>　　　　二、AV功放技术竞争分析</w:t>
      </w:r>
      <w:r>
        <w:rPr>
          <w:rFonts w:hint="eastAsia"/>
        </w:rPr>
        <w:br/>
      </w:r>
      <w:r>
        <w:rPr>
          <w:rFonts w:hint="eastAsia"/>
        </w:rPr>
        <w:t>　　　　三、AV功放品牌竞争分析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2009-2010年中国AV功放产业集中度分析</w:t>
      </w:r>
      <w:r>
        <w:rPr>
          <w:rFonts w:hint="eastAsia"/>
        </w:rPr>
        <w:br/>
      </w:r>
      <w:r>
        <w:rPr>
          <w:rFonts w:hint="eastAsia"/>
        </w:rPr>
        <w:t>　　　　一、AV功放生产企业集中分布</w:t>
      </w:r>
      <w:r>
        <w:rPr>
          <w:rFonts w:hint="eastAsia"/>
        </w:rPr>
        <w:br/>
      </w:r>
      <w:r>
        <w:rPr>
          <w:rFonts w:hint="eastAsia"/>
        </w:rPr>
        <w:t>　　　　二、AV功放市场集中度分析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2009-2010年中国AV功放企业提升竞争力策略分析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中国AV功放产业领先企业运营现状及发展趋势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2011-2015年中国AV功放企业市场发展前景及趋势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AV功放行业企业发展战略分析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AV功放行业企业发展建议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中国AV功放产业发展趋势预测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中国AV功放产业发展优劣势分析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中国AV功放产业市场发展预测评估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2011-2015年中国AV功放产业发展趋势预测分析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2011-2015年中国AV功放产业发展前景分析</w:t>
      </w:r>
      <w:r>
        <w:rPr>
          <w:rFonts w:hint="eastAsia"/>
        </w:rPr>
        <w:br/>
      </w:r>
      <w:r>
        <w:rPr>
          <w:rFonts w:hint="eastAsia"/>
        </w:rPr>
        <w:t>　　　　一、AV功放技术发展方向分析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二、我国AV功放未来发展趋势</w:t>
      </w:r>
      <w:r>
        <w:rPr>
          <w:rFonts w:hint="eastAsia"/>
        </w:rPr>
        <w:br/>
      </w:r>
      <w:r>
        <w:rPr>
          <w:rFonts w:hint="eastAsia"/>
        </w:rPr>
        <w:t>　　　　三、AV功放市场未来需求特点分析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2011-2015年中国AV功放产业市场预测分析</w:t>
      </w:r>
      <w:r>
        <w:rPr>
          <w:rFonts w:hint="eastAsia"/>
        </w:rPr>
        <w:br/>
      </w:r>
      <w:r>
        <w:rPr>
          <w:rFonts w:hint="eastAsia"/>
        </w:rPr>
        <w:t>　　　　一、AV功放产业市场供给预测分析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二、AV功放需求预测分析</w:t>
      </w:r>
      <w:r>
        <w:rPr>
          <w:rFonts w:hint="eastAsia"/>
        </w:rPr>
        <w:br/>
      </w:r>
      <w:r>
        <w:rPr>
          <w:rFonts w:hint="eastAsia"/>
        </w:rPr>
        <w:t>　　　　三、AV功放进出口预测分析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中智~林~2011-2015年中国AV功放产业市场盈利预测分析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941949a4f4b99" w:history="1">
        <w:r>
          <w:rPr>
            <w:rStyle w:val="Hyperlink"/>
          </w:rPr>
          <w:t>2010-2015年中国AV功放产业市场运行暨重点企业发展研究分析报告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941949a4f4b99" w:history="1">
        <w:r>
          <w:rPr>
            <w:rStyle w:val="Hyperlink"/>
          </w:rPr>
          <w:t>https://www.20087.com/2011-06/R_2010_2015gongfangchanyeshichangyunxi.html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热点：AV功放和hi fi功放的区别、AV功放与hifi功效的区别?、AV功放和hifi功放共用一对音箱好吗、AV功放与HiF哪个更值得买、AV功放低音输出的模拟低音信号还需要低通滤波吗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e2849313c4dcd" w:history="1">
      <w:r>
        <w:rPr>
          <w:rStyle w:val="Hyperlink"/>
        </w:rPr>
        <w:t>2010-2015年中国AV功放产业市场运行暨重点企业发展研究分析报告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ongfangchanyeshichangyunxi.html" TargetMode="External" Id="R4ee941949a4f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ongfangchanyeshichangyunxi.html" TargetMode="External" Id="Rfebe2849313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2011-06-26T03:09:00Z</dcterms:created>
  <dcterms:modified xsi:type="dcterms:W3CDTF">2011-06-26T04:09:00Z</dcterms:modified>
  <dc:subject>2010-2015年中国AV功放产业市场运行暨重点企业发展研究分析报告</dc:subject>
  <dc:title>2010-2015年中国AV功放产业市场运行暨重点企业发展研究分析报告</dc:title>
  <cp:keywords>2010-2015年中国AV功放产业市场运行暨重点企业发展研究分析报告</cp:keywords>
  <dc:description>2010-2015年中国AV功放产业市场运行暨重点企业发展研究分析报告</dc:description>
</cp:coreProperties>
</file>