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069c7dca4d2e" w:history="1">
              <w:r>
                <w:rPr>
                  <w:rStyle w:val="Hyperlink"/>
                </w:rPr>
                <w:t>2010-2015年中国EPDM产业市场运行暨重点企业发展研究分析报告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069c7dca4d2e" w:history="1">
              <w:r>
                <w:rPr>
                  <w:rStyle w:val="Hyperlink"/>
                </w:rPr>
                <w:t>2010-2015年中国EPDM产业市场运行暨重点企业发展研究分析报告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d069c7dca4d2e" w:history="1">
                <w:r>
                  <w:rPr>
                    <w:rStyle w:val="Hyperlink"/>
                  </w:rPr>
                  <w:t>https://www.20087.com/2011-06/R_2010_2015chanyeshichangyunxingzuozho990.html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DM（乙烯丙烯二烯单体橡胶）是一种具有优异耐候性和耐化学性的合成橡胶，广泛应用于建筑密封条、电线电缆护套、汽车部件等领域。目前，EPDM的技术已经非常成熟，能够提供多种不同性能的产品，以适应不同应用场景的需求。随着环保法规的日益严格，EPDM的生产更加注重环保，采用更加清洁的生产工艺，减少对环境的影响。此外，随着材料科学的进步，EPDM的性能不断提升，如通过改性提高其耐热性、抗老化性等特性。</w:t>
      </w:r>
      <w:r>
        <w:rPr>
          <w:rFonts w:hint="eastAsia"/>
        </w:rPr>
        <w:br/>
      </w:r>
      <w:r>
        <w:rPr>
          <w:rFonts w:hint="eastAsia"/>
        </w:rPr>
        <w:t>　　未来，EPDM的发展将更加注重高性能化和应用拓展。随着建筑节能标准的提高，未来的EPDM将更加注重提高其密封性能和隔热性能，以适应更加严苛的使用环境。同时，随着新能源汽车的发展，未来的EPDM将更加注重轻量化设计，通过优化材料配方，提高其在汽车轻量化部件中的应用效果。此外，随着可持续发展理念的普及，未来的EPDM将更加注重环保，采用可再生资源作为原料，减少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069c7dca4d2e" w:history="1">
        <w:r>
          <w:rPr>
            <w:rStyle w:val="Hyperlink"/>
          </w:rPr>
          <w:t>2010-2015年中国EPDM产业市场运行暨重点企业发展研究分析报告</w:t>
        </w:r>
      </w:hyperlink>
      <w:r>
        <w:rPr>
          <w:rFonts w:hint="eastAsia"/>
        </w:rPr>
        <w:t>》依托多年来对EPDM行业的监测研究，结合EPDM行业历年供需关系变化规律、EPDM产品消费结构、应用领域、EPDM市场发展环境、EPDM相关政策扶持等，对EPDM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81d069c7dca4d2e" w:history="1">
        <w:r>
          <w:rPr>
            <w:rStyle w:val="Hyperlink"/>
          </w:rPr>
          <w:t>2010-2015年中国EPDM产业市场运行暨重点企业发展研究分析报告</w:t>
        </w:r>
      </w:hyperlink>
      <w:r>
        <w:rPr>
          <w:rFonts w:hint="eastAsia"/>
        </w:rPr>
        <w:t>还向投资人全面的呈现了EPDM重点企业和EPDM行业相关项目现状、EPDM未来发展潜力，EPDM投资进入机会、EPDM风险控制、以及应对风险对策。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EPDM产业相关概述</w:t>
      </w:r>
      <w:r>
        <w:rPr>
          <w:rFonts w:hint="eastAsia"/>
        </w:rPr>
        <w:br/>
      </w:r>
      <w:r>
        <w:rPr>
          <w:rFonts w:hint="eastAsia"/>
        </w:rPr>
        <w:t>　　第一节 EPDM简介</w:t>
      </w:r>
      <w:r>
        <w:rPr>
          <w:rFonts w:hint="eastAsia"/>
        </w:rPr>
        <w:br/>
      </w:r>
      <w:r>
        <w:rPr>
          <w:rFonts w:hint="eastAsia"/>
        </w:rPr>
        <w:t>　　　　一、EPDM分类</w:t>
      </w:r>
      <w:r>
        <w:rPr>
          <w:rFonts w:hint="eastAsia"/>
        </w:rPr>
        <w:br/>
      </w:r>
      <w:r>
        <w:rPr>
          <w:rFonts w:hint="eastAsia"/>
        </w:rPr>
        <w:t>　　　　二、EPDM的功用及分类</w:t>
      </w:r>
      <w:r>
        <w:rPr>
          <w:rFonts w:hint="eastAsia"/>
        </w:rPr>
        <w:br/>
      </w:r>
      <w:r>
        <w:rPr>
          <w:rFonts w:hint="eastAsia"/>
        </w:rPr>
        <w:t>　　　　三、EPDM的一般工作原理</w:t>
      </w:r>
      <w:r>
        <w:rPr>
          <w:rFonts w:hint="eastAsia"/>
        </w:rPr>
        <w:br/>
      </w:r>
      <w:r>
        <w:rPr>
          <w:rFonts w:hint="eastAsia"/>
        </w:rPr>
        <w:t>　　第二节 EPDM产业价值链分析</w:t>
      </w:r>
      <w:r>
        <w:rPr>
          <w:rFonts w:hint="eastAsia"/>
        </w:rPr>
        <w:br/>
      </w:r>
      <w:r>
        <w:rPr>
          <w:rFonts w:hint="eastAsia"/>
        </w:rPr>
        <w:t>　　第三节 EPDM其它相关产业概述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2009-2010年世界EPDM产业运行状况透析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2009-2010年世界EPDM产业发展总况</w:t>
      </w:r>
      <w:r>
        <w:rPr>
          <w:rFonts w:hint="eastAsia"/>
        </w:rPr>
        <w:br/>
      </w:r>
      <w:r>
        <w:rPr>
          <w:rFonts w:hint="eastAsia"/>
        </w:rPr>
        <w:t>　　　　一、世界EPDM技术分析</w:t>
      </w:r>
      <w:r>
        <w:rPr>
          <w:rFonts w:hint="eastAsia"/>
        </w:rPr>
        <w:br/>
      </w:r>
      <w:r>
        <w:rPr>
          <w:rFonts w:hint="eastAsia"/>
        </w:rPr>
        <w:t>　　　　二、国外EPDM的发展概况</w:t>
      </w:r>
      <w:r>
        <w:rPr>
          <w:rFonts w:hint="eastAsia"/>
        </w:rPr>
        <w:br/>
      </w:r>
      <w:r>
        <w:rPr>
          <w:rFonts w:hint="eastAsia"/>
        </w:rPr>
        <w:t>　　　　三、国外EPDM的现状和发展历程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2009-2010年世界EPDM主要国家运行分析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2010-2015年世界EPDM产业发展趋势分析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2009-2010年中国EPDM行业市场发展环境分析（PEST分析法）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2009-2010年中国EPDM行业政策环境分析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2009-2010年中国EPDM行业社会环境分析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2009-2010年中国EPDM行业技术环境分析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2009-2010年中国EPDM产业运行状况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2009-2010年中国EPDM产业发展概述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2009-2010年中国EPDM产业运行动态分析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2009-2010年中国EPDM产业发展存在问题与对策建议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一、中国EPDM产业存在的问题</w:t>
      </w:r>
      <w:r>
        <w:rPr>
          <w:rFonts w:hint="eastAsia"/>
        </w:rPr>
        <w:br/>
      </w:r>
      <w:r>
        <w:rPr>
          <w:rFonts w:hint="eastAsia"/>
        </w:rPr>
        <w:t>　　　　二、规范EPDM行业发展的措施</w:t>
      </w:r>
      <w:r>
        <w:rPr>
          <w:rFonts w:hint="eastAsia"/>
        </w:rPr>
        <w:br/>
      </w:r>
      <w:r>
        <w:rPr>
          <w:rFonts w:hint="eastAsia"/>
        </w:rPr>
        <w:t>　　　　三、EPDM行业发展的建议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2009-2010年中国EPDM市场运行动态分析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2009-2010年中国EPDM行业发展综述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2009-2010年中国EPDM主要企业竞争状况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2009-2010年中国EPDM经销商调查情况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2005-2010年中国EPDM行业主要数据分析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2005-2010年中国EPDM行业规模分析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2010年中国EPDM行业结构分析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2005-2010年中国EPDM行业产值分析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2005-2010年中国EPDM行业成本费用分析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2005-2010年中国EPDM行业盈利能力分析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2005-2010年中国EPDM产业细分产品市场进出口数据分析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2005-2010年中国EPDM产业A行业进出口数据分析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2005-2010年中国EPDM产业B行业进出口数据分析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2009-2010年中国EPDM产业市场竞争格局分析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2009-2010年中国EPDM产业竞争现状分析</w:t>
      </w:r>
      <w:r>
        <w:rPr>
          <w:rFonts w:hint="eastAsia"/>
        </w:rPr>
        <w:br/>
      </w:r>
      <w:r>
        <w:rPr>
          <w:rFonts w:hint="eastAsia"/>
        </w:rPr>
        <w:t>　　　　一、EPDM中外竞争力对比分析</w:t>
      </w:r>
      <w:r>
        <w:rPr>
          <w:rFonts w:hint="eastAsia"/>
        </w:rPr>
        <w:br/>
      </w:r>
      <w:r>
        <w:rPr>
          <w:rFonts w:hint="eastAsia"/>
        </w:rPr>
        <w:t>　　　　二、EPDM技术竞争分析</w:t>
      </w:r>
      <w:r>
        <w:rPr>
          <w:rFonts w:hint="eastAsia"/>
        </w:rPr>
        <w:br/>
      </w:r>
      <w:r>
        <w:rPr>
          <w:rFonts w:hint="eastAsia"/>
        </w:rPr>
        <w:t>　　　　三、EPDM品牌竞争分析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2009-2010年中国EPDM产业集中度分析</w:t>
      </w:r>
      <w:r>
        <w:rPr>
          <w:rFonts w:hint="eastAsia"/>
        </w:rPr>
        <w:br/>
      </w:r>
      <w:r>
        <w:rPr>
          <w:rFonts w:hint="eastAsia"/>
        </w:rPr>
        <w:t>　　　　一、EPDM生产企业集中分布</w:t>
      </w:r>
      <w:r>
        <w:rPr>
          <w:rFonts w:hint="eastAsia"/>
        </w:rPr>
        <w:br/>
      </w:r>
      <w:r>
        <w:rPr>
          <w:rFonts w:hint="eastAsia"/>
        </w:rPr>
        <w:t>　　　　二、EPDM市场集中度分析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2009-2010年中国EPDM企业提升竞争力策略分析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中国EPDM产业领先企业运营现状及发展趋势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2011-2015年中国EPDM企业市场发展前景及趋势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EPDM行业企业发展战略分析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EPDM行业企业发展建议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中国EPDM产业发展趋势预测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中国EPDM产业发展优劣势分析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中国EPDM产业市场发展预测评估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2011-2015年中国EPDM产业发展趋势预测分析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2011-2015年中国EPDM产业发展前景分析</w:t>
      </w:r>
      <w:r>
        <w:rPr>
          <w:rFonts w:hint="eastAsia"/>
        </w:rPr>
        <w:br/>
      </w:r>
      <w:r>
        <w:rPr>
          <w:rFonts w:hint="eastAsia"/>
        </w:rPr>
        <w:t>　　　　一、EPDM技术发展方向分析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二、我国EPDM未来发展趋势</w:t>
      </w:r>
      <w:r>
        <w:rPr>
          <w:rFonts w:hint="eastAsia"/>
        </w:rPr>
        <w:br/>
      </w:r>
      <w:r>
        <w:rPr>
          <w:rFonts w:hint="eastAsia"/>
        </w:rPr>
        <w:t>　　　　三、EPDM市场未来需求特点分析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2011-2015年中国EPDM产业市场预测分析</w:t>
      </w:r>
      <w:r>
        <w:rPr>
          <w:rFonts w:hint="eastAsia"/>
        </w:rPr>
        <w:br/>
      </w:r>
      <w:r>
        <w:rPr>
          <w:rFonts w:hint="eastAsia"/>
        </w:rPr>
        <w:t>　　　　一、EPDM产业市场供给预测分析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二、EPDM需求预测分析</w:t>
      </w:r>
      <w:r>
        <w:rPr>
          <w:rFonts w:hint="eastAsia"/>
        </w:rPr>
        <w:br/>
      </w:r>
      <w:r>
        <w:rPr>
          <w:rFonts w:hint="eastAsia"/>
        </w:rPr>
        <w:t>　　　　三、EPDM进出口预测分析</w:t>
      </w:r>
      <w:r>
        <w:rPr>
          <w:rFonts w:hint="eastAsia"/>
        </w:rPr>
        <w:br/>
      </w:r>
      <w:r>
        <w:rPr>
          <w:rFonts w:hint="eastAsia"/>
        </w:rPr>
        <w:t>　　第三节 中-智林-　2011-2015年中国EPDM产业市场盈利预测分析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069c7dca4d2e" w:history="1">
        <w:r>
          <w:rPr>
            <w:rStyle w:val="Hyperlink"/>
          </w:rPr>
          <w:t>2010-2015年中国EPDM产业市场运行暨重点企业发展研究分析报告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d069c7dca4d2e" w:history="1">
        <w:r>
          <w:rPr>
            <w:rStyle w:val="Hyperlink"/>
          </w:rPr>
          <w:t>https://www.20087.com/2011-06/R_2010_2015chanyeshichangyunxingzuozho990.html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321e01e444b92" w:history="1">
      <w:r>
        <w:rPr>
          <w:rStyle w:val="Hyperlink"/>
        </w:rPr>
        <w:t>2010-2015年中国EPDM产业市场运行暨重点企业发展研究分析报告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990.html" TargetMode="External" Id="R081d069c7dca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990.html" TargetMode="External" Id="Rbcd321e01e44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2011-06-22T02:20:00Z</dcterms:created>
  <dcterms:modified xsi:type="dcterms:W3CDTF">2011-06-22T03:20:00Z</dcterms:modified>
  <dc:subject>2010-2015年中国EPDM产业市场运行暨重点企业发展研究分析报告</dc:subject>
  <dc:title>2010-2015年中国EPDM产业市场运行暨重点企业发展研究分析报告</dc:title>
  <cp:keywords>2010-2015年中国EPDM产业市场运行暨重点企业发展研究分析报告</cp:keywords>
  <dc:description>2010-2015年中国EPDM产业市场运行暨重点企业发展研究分析报告</dc:description>
</cp:coreProperties>
</file>