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7e5f095da454e" w:history="1">
              <w:r>
                <w:rPr>
                  <w:rStyle w:val="Hyperlink"/>
                </w:rPr>
                <w:t>2010-2015年中国SVCD机产业市场运行暨重点企业发展研究分析报告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7e5f095da454e" w:history="1">
              <w:r>
                <w:rPr>
                  <w:rStyle w:val="Hyperlink"/>
                </w:rPr>
                <w:t>2010-2015年中国SVCD机产业市场运行暨重点企业发展研究分析报告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7e5f095da454e" w:history="1">
                <w:r>
                  <w:rPr>
                    <w:rStyle w:val="Hyperlink"/>
                  </w:rPr>
                  <w:t>https://www.20087.com/2011-06/R_2010_2015jichanyeshichangyunxingzuoz626.html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SVCD机即Super Video CD播放机，曾是DVD技术普及前的一种过渡性视频播放设备。它基于MPEG-2编码标准，能够提供优于VCD的画质，但低于DVD的分辨率。尽管在数字媒体时代，SVCD机逐渐被蓝光播放器、网络流媒体设备以及智能电视所取代，但在某些发展中地区，尤其是在农村或偏远地区，由于成本和可用性因素，SVCD机仍然有一定的市场存在。目前，随着互联网和移动设备的普及，SVCD机的市场需求持续萎缩，主要制造商已停止生产，转而专注于更先进的视频播放技术。</w:t>
      </w:r>
      <w:r>
        <w:rPr>
          <w:rFonts w:hint="eastAsia"/>
        </w:rPr>
        <w:br/>
      </w:r>
      <w:r>
        <w:rPr>
          <w:rFonts w:hint="eastAsia"/>
        </w:rPr>
        <w:t>　　未来，SVCD机的市场地位将继续下滑，直至最终退出主流市场。市场调研网认为，技术迭代和消费者偏好的变化促使行业转向高清晰度、高分辨率的视频播放设备。然而，在特定的市场，如二手市场或收藏领域，SVCD机可能会作为一个时代的记忆，继续存在。同时，对于那些尚未完全过渡到数字媒体的地区，SVCD机可能还会持续一段时间的服务，直到当地的技术和经济条件允许更新换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e7e5f095da454e" w:history="1">
        <w:r>
          <w:rPr>
            <w:rStyle w:val="Hyperlink"/>
          </w:rPr>
          <w:t>2010-2015年中国SVCD机产业市场运行暨重点企业发展研究分析报告</w:t>
        </w:r>
      </w:hyperlink>
      <w:r>
        <w:rPr>
          <w:rFonts w:hint="eastAsia"/>
        </w:rPr>
        <w:t>》，2010年SVCD机行业市场规模达 亿元，预计2015年市场规模将达 亿元，期间年均复合增长率（CAGR）达 %。报告依托国家统计局、相关行业协会及科研单位提供的权威数据，全面分析了SVCD机行业发展环境、产业链结构、市场供需状况及价格变化，重点研究了SVCD机行业内主要企业的经营现状。报告对SVCD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SVCD机产业相关概述</w:t>
      </w:r>
      <w:r>
        <w:rPr>
          <w:rFonts w:hint="eastAsia"/>
        </w:rPr>
        <w:br/>
      </w:r>
      <w:r>
        <w:rPr>
          <w:rFonts w:hint="eastAsia"/>
        </w:rPr>
        <w:t>　　第一节 SVCD机简介</w:t>
      </w:r>
      <w:r>
        <w:rPr>
          <w:rFonts w:hint="eastAsia"/>
        </w:rPr>
        <w:br/>
      </w:r>
      <w:r>
        <w:rPr>
          <w:rFonts w:hint="eastAsia"/>
        </w:rPr>
        <w:t>　　　　一、SVCD机分类</w:t>
      </w:r>
      <w:r>
        <w:rPr>
          <w:rFonts w:hint="eastAsia"/>
        </w:rPr>
        <w:br/>
      </w:r>
      <w:r>
        <w:rPr>
          <w:rFonts w:hint="eastAsia"/>
        </w:rPr>
        <w:t>　　　　二、SVCD机的功用及分类</w:t>
      </w:r>
      <w:r>
        <w:rPr>
          <w:rFonts w:hint="eastAsia"/>
        </w:rPr>
        <w:br/>
      </w:r>
      <w:r>
        <w:rPr>
          <w:rFonts w:hint="eastAsia"/>
        </w:rPr>
        <w:t>　　　　三、SVCD机的一般工作原理</w:t>
      </w:r>
      <w:r>
        <w:rPr>
          <w:rFonts w:hint="eastAsia"/>
        </w:rPr>
        <w:br/>
      </w:r>
      <w:r>
        <w:rPr>
          <w:rFonts w:hint="eastAsia"/>
        </w:rPr>
        <w:t>　　第二节 SVCD机产业价值链分析</w:t>
      </w:r>
      <w:r>
        <w:rPr>
          <w:rFonts w:hint="eastAsia"/>
        </w:rPr>
        <w:br/>
      </w:r>
      <w:r>
        <w:rPr>
          <w:rFonts w:hint="eastAsia"/>
        </w:rPr>
        <w:t>　　第三节 SVCD机其它相关产业概述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2009-2010年世界SVCD机产业运行状况透析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2009-2010年世界SVCD机产业发展总况</w:t>
      </w:r>
      <w:r>
        <w:rPr>
          <w:rFonts w:hint="eastAsia"/>
        </w:rPr>
        <w:br/>
      </w:r>
      <w:r>
        <w:rPr>
          <w:rFonts w:hint="eastAsia"/>
        </w:rPr>
        <w:t>　　　　一、世界SVCD机技术分析</w:t>
      </w:r>
      <w:r>
        <w:rPr>
          <w:rFonts w:hint="eastAsia"/>
        </w:rPr>
        <w:br/>
      </w:r>
      <w:r>
        <w:rPr>
          <w:rFonts w:hint="eastAsia"/>
        </w:rPr>
        <w:t>　　　　二、国外SVCD机的发展概况</w:t>
      </w:r>
      <w:r>
        <w:rPr>
          <w:rFonts w:hint="eastAsia"/>
        </w:rPr>
        <w:br/>
      </w:r>
      <w:r>
        <w:rPr>
          <w:rFonts w:hint="eastAsia"/>
        </w:rPr>
        <w:t>　　　　三、国外SVCD机的现状和发展历程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2009-2010年世界SVCD机主要国家运行分析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2010-2015年世界SVCD机产业发展趋势分析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2009-2010年中国SVCD机行业市场发展环境分析（PEST分析法）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2009-2010年中国SVCD机行业政策环境分析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2009-2010年中国SVCD机行业社会环境分析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2009-2010年中国SVCD机行业技术环境分析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2009-2010年中国SVCD机产业运行状况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2009-2010年中国SVCD机产业发展概述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2009-2010年中国SVCD机产业运行动态分析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2009-2010年中国SVCD机产业发展存在问题与对策建议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一、中国SVCD机产业存在的问题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二、规范SVCD机行业发展的措施</w:t>
      </w:r>
      <w:r>
        <w:rPr>
          <w:rFonts w:hint="eastAsia"/>
        </w:rPr>
        <w:br/>
      </w:r>
      <w:r>
        <w:rPr>
          <w:rFonts w:hint="eastAsia"/>
        </w:rPr>
        <w:t>　　　　三、SVCD机行业发展的建议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2009-2010年中国SVCD机市场运行动态分析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2009-2010年中国SVCD机行业发展综述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2009-2010年中国SVCD机主要企业竞争状况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2009-2010年中国SVCD机经销商调查情况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2005-2010年中国SVCD机行业主要数据分析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2005-2010年中国SVCD机行业规模分析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2010年中国SVCD机行业结构分析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2005-2010年中国SVCD机行业产值分析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2005-2010年中国SVCD机行业成本费用分析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2005-2010年中国SVCD机行业盈利能力分析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2005-2010年中国SVCD机产业细分产品市场进出口数据分析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2005-2010年中国SVCD机产业A行业进出口数据分析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2005-2010年中国SVCD机产业B行业进出口数据分析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2009-2010年中国SVCD机产业市场竞争格局分析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2009-2010年中国SVCD机产业竞争现状分析</w:t>
      </w:r>
      <w:r>
        <w:rPr>
          <w:rFonts w:hint="eastAsia"/>
        </w:rPr>
        <w:br/>
      </w:r>
      <w:r>
        <w:rPr>
          <w:rFonts w:hint="eastAsia"/>
        </w:rPr>
        <w:t>　　　　一、SVCD机中外竞争力对比分析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二、SVCD机技术竞争分析</w:t>
      </w:r>
      <w:r>
        <w:rPr>
          <w:rFonts w:hint="eastAsia"/>
        </w:rPr>
        <w:br/>
      </w:r>
      <w:r>
        <w:rPr>
          <w:rFonts w:hint="eastAsia"/>
        </w:rPr>
        <w:t>　　　　三、SVCD机品牌竞争分析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2009-2010年中国SVCD机产业集中度分析</w:t>
      </w:r>
      <w:r>
        <w:rPr>
          <w:rFonts w:hint="eastAsia"/>
        </w:rPr>
        <w:br/>
      </w:r>
      <w:r>
        <w:rPr>
          <w:rFonts w:hint="eastAsia"/>
        </w:rPr>
        <w:t>　　　　一、SVCD机生产企业集中分布</w:t>
      </w:r>
      <w:r>
        <w:rPr>
          <w:rFonts w:hint="eastAsia"/>
        </w:rPr>
        <w:br/>
      </w:r>
      <w:r>
        <w:rPr>
          <w:rFonts w:hint="eastAsia"/>
        </w:rPr>
        <w:t>　　　　二、SVCD机市场集中度分析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2009-2010年中国SVCD机企业提升竞争力策略分析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中国SVCD机产业领先企业运营现状及发展趋势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2011-2015年中国SVCD机企业市场发展前景及趋势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SVCD机行业企业发展战略分析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SVCD机行业企业发展建议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中国SVCD机产业发展趋势预测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中国SVCD机产业发展优劣势分析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中国SVCD机产业市场发展预测评估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2011-2015年中国SVCD机产业发展趋势预测分析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2011-2015年中国SVCD机产业发展前景分析</w:t>
      </w:r>
      <w:r>
        <w:rPr>
          <w:rFonts w:hint="eastAsia"/>
        </w:rPr>
        <w:br/>
      </w:r>
      <w:r>
        <w:rPr>
          <w:rFonts w:hint="eastAsia"/>
        </w:rPr>
        <w:t>　　　　一、SVCD机技术发展方向分析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二、我国SVCD机未来发展趋势</w:t>
      </w:r>
      <w:r>
        <w:rPr>
          <w:rFonts w:hint="eastAsia"/>
        </w:rPr>
        <w:br/>
      </w:r>
      <w:r>
        <w:rPr>
          <w:rFonts w:hint="eastAsia"/>
        </w:rPr>
        <w:t>　　　　三、SVCD机市场未来需求特点分析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2011-2015年中国SVCD机产业市场预测分析</w:t>
      </w:r>
      <w:r>
        <w:rPr>
          <w:rFonts w:hint="eastAsia"/>
        </w:rPr>
        <w:br/>
      </w:r>
      <w:r>
        <w:rPr>
          <w:rFonts w:hint="eastAsia"/>
        </w:rPr>
        <w:t>　　　　一、SVCD机产业市场供给预测分析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二、SVCD机需求预测分析</w:t>
      </w:r>
      <w:r>
        <w:rPr>
          <w:rFonts w:hint="eastAsia"/>
        </w:rPr>
        <w:br/>
      </w:r>
      <w:r>
        <w:rPr>
          <w:rFonts w:hint="eastAsia"/>
        </w:rPr>
        <w:t>　　　　三、SVCD机进出口预测分析</w:t>
      </w:r>
      <w:r>
        <w:rPr>
          <w:rFonts w:hint="eastAsia"/>
        </w:rPr>
        <w:br/>
      </w:r>
      <w:r>
        <w:rPr>
          <w:rFonts w:hint="eastAsia"/>
        </w:rPr>
        <w:t>　　第三节 (中⋅智⋅林)2011-2015年中国SVCD机产业市场盈利预测分析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7e5f095da454e" w:history="1">
        <w:r>
          <w:rPr>
            <w:rStyle w:val="Hyperlink"/>
          </w:rPr>
          <w:t>2010-2015年中国SVCD机产业市场运行暨重点企业发展研究分析报告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7e5f095da454e" w:history="1">
        <w:r>
          <w:rPr>
            <w:rStyle w:val="Hyperlink"/>
          </w:rPr>
          <w:t>https://www.20087.com/2011-06/R_2010_2015jichanyeshichangyunxingzuoz626.html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热点：JVCTH-A5DVD、svcd和vcd有什么区别、dv机和ccd机区别、3dvc技术、svc指令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c76f3a66b4a90" w:history="1">
      <w:r>
        <w:rPr>
          <w:rStyle w:val="Hyperlink"/>
        </w:rPr>
        <w:t>2010-2015年中国SVCD机产业市场运行暨重点企业发展研究分析报告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ichanyeshichangyunxingzuoz626.html" TargetMode="External" Id="R32e7e5f095da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ichanyeshichangyunxingzuoz626.html" TargetMode="External" Id="Rc2ac76f3a66b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2011-06-26T00:34:00Z</dcterms:created>
  <dcterms:modified xsi:type="dcterms:W3CDTF">2011-06-26T01:34:00Z</dcterms:modified>
  <dc:subject>2010-2015年中国SVCD机产业市场运行暨重点企业发展研究分析报告</dc:subject>
  <dc:title>2010-2015年中国SVCD机产业市场运行暨重点企业发展研究分析报告</dc:title>
  <cp:keywords>2010-2015年中国SVCD机产业市场运行暨重点企业发展研究分析报告</cp:keywords>
  <dc:description>2010-2015年中国SVCD机产业市场运行暨重点企业发展研究分析报告</dc:description>
</cp:coreProperties>
</file>