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cb0bc1c4c45ab" w:history="1">
              <w:r>
                <w:rPr>
                  <w:rStyle w:val="Hyperlink"/>
                </w:rPr>
                <w:t>2010-2015年中国U盘产业市场运行暨重点企业发展研究分析报告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cb0bc1c4c45ab" w:history="1">
              <w:r>
                <w:rPr>
                  <w:rStyle w:val="Hyperlink"/>
                </w:rPr>
                <w:t>2010-2015年中国U盘产业市场运行暨重点企业发展研究分析报告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cb0bc1c4c45ab" w:history="1">
                <w:r>
                  <w:rPr>
                    <w:rStyle w:val="Hyperlink"/>
                  </w:rPr>
                  <w:t>https://www.20087.com/2011-06/R_2010_2015panchanyeshichangyunxingzuo.html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自问世以来，迅速成为数据存储与传输的便携设备，深受个人用户与企业用户的喜爱。近年来，随着闪存技术的不断进步，U盘的容量不断提升，速度更快，且体积更加小巧。加密技术的应用，如硬件加密、指纹识别等，增强了数据的安全性。同时，云存储服务的兴起虽对U盘市场构成一定冲击，但在离线数据交换、隐私保护等场景下，U盘仍具有不可替代的地位。</w:t>
      </w:r>
      <w:r>
        <w:rPr>
          <w:rFonts w:hint="eastAsia"/>
        </w:rPr>
        <w:br/>
      </w:r>
      <w:r>
        <w:rPr>
          <w:rFonts w:hint="eastAsia"/>
        </w:rPr>
        <w:t>　　未来，U盘行业将更加注重高性能与个性化。在性能方面，高速读写、大容量将成为产品研发的重点，满足高清视频、大数据文件的存储需求。同时，个性化设计，包括外观、功能定制，将吸引追求个性表达的年轻消费者。此外，随着物联网技术的发展，智能U盘，即具备网络连接能力、可远程访问的存储设备，将拓展U盘的应用场景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cb0bc1c4c45ab" w:history="1">
        <w:r>
          <w:rPr>
            <w:rStyle w:val="Hyperlink"/>
          </w:rPr>
          <w:t>2010-2015年中国U盘产业市场运行暨重点企业发展研究分析报告</w:t>
        </w:r>
      </w:hyperlink>
      <w:r>
        <w:rPr>
          <w:rFonts w:hint="eastAsia"/>
        </w:rPr>
        <w:t>》基于国家统计局、U盘相关协会等渠道的资料数据，全方位剖析了U盘行业的现状与市场需求，详细探讨了U盘市场规模、产业链构成及价格动态，并针对U盘各细分市场进行了分析。同时，U盘报告还对市场前景、发展趋势进行了科学预测，评估了行业内品牌竞争格局、市场集中度以及U盘重点企业的表现。此外，U盘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U盘产业相关概述</w:t>
      </w:r>
      <w:r>
        <w:rPr>
          <w:rFonts w:hint="eastAsia"/>
        </w:rPr>
        <w:br/>
      </w:r>
      <w:r>
        <w:rPr>
          <w:rFonts w:hint="eastAsia"/>
        </w:rPr>
        <w:t>　　第一节 U盘简介</w:t>
      </w:r>
      <w:r>
        <w:rPr>
          <w:rFonts w:hint="eastAsia"/>
        </w:rPr>
        <w:br/>
      </w:r>
      <w:r>
        <w:rPr>
          <w:rFonts w:hint="eastAsia"/>
        </w:rPr>
        <w:t>　　　　一、U盘分类</w:t>
      </w:r>
      <w:r>
        <w:rPr>
          <w:rFonts w:hint="eastAsia"/>
        </w:rPr>
        <w:br/>
      </w:r>
      <w:r>
        <w:rPr>
          <w:rFonts w:hint="eastAsia"/>
        </w:rPr>
        <w:t>　　　　二、U盘的功用及分类</w:t>
      </w:r>
      <w:r>
        <w:rPr>
          <w:rFonts w:hint="eastAsia"/>
        </w:rPr>
        <w:br/>
      </w:r>
      <w:r>
        <w:rPr>
          <w:rFonts w:hint="eastAsia"/>
        </w:rPr>
        <w:t>　　　　三、U盘的一般工作原理</w:t>
      </w:r>
      <w:r>
        <w:rPr>
          <w:rFonts w:hint="eastAsia"/>
        </w:rPr>
        <w:br/>
      </w:r>
      <w:r>
        <w:rPr>
          <w:rFonts w:hint="eastAsia"/>
        </w:rPr>
        <w:t>　　第二节 U盘产业价值链分析</w:t>
      </w:r>
      <w:r>
        <w:rPr>
          <w:rFonts w:hint="eastAsia"/>
        </w:rPr>
        <w:br/>
      </w:r>
      <w:r>
        <w:rPr>
          <w:rFonts w:hint="eastAsia"/>
        </w:rPr>
        <w:t>　　第三节 U盘其它相关产业概述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2009-2010年世界U盘产业运行状况透析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2009-2010年世界U盘产业发展总况</w:t>
      </w:r>
      <w:r>
        <w:rPr>
          <w:rFonts w:hint="eastAsia"/>
        </w:rPr>
        <w:br/>
      </w:r>
      <w:r>
        <w:rPr>
          <w:rFonts w:hint="eastAsia"/>
        </w:rPr>
        <w:t>　　　　一、世界U盘技术分析</w:t>
      </w:r>
      <w:r>
        <w:rPr>
          <w:rFonts w:hint="eastAsia"/>
        </w:rPr>
        <w:br/>
      </w:r>
      <w:r>
        <w:rPr>
          <w:rFonts w:hint="eastAsia"/>
        </w:rPr>
        <w:t>　　　　二、国外U盘的发展概况</w:t>
      </w:r>
      <w:r>
        <w:rPr>
          <w:rFonts w:hint="eastAsia"/>
        </w:rPr>
        <w:br/>
      </w:r>
      <w:r>
        <w:rPr>
          <w:rFonts w:hint="eastAsia"/>
        </w:rPr>
        <w:t>　　　　三、国外U盘的现状和发展历程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2009-2010年世界U盘主要国家运行分析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2010-2015年世界U盘产业发展趋势分析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2009-2010年中国U盘行业市场发展环境分析（PEST分析法）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2009-2010年中国U盘行业政策环境分析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2009-2010年中国U盘行业社会环境分析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2009-2010年中国U盘行业技术环境分析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2009-2010年中国U盘产业运行状况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2009-2010年中国U盘产业发展概述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2009-2010年中国U盘产业运行动态分析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2009-2010年中国U盘产业发展存在问题与对策建议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一、中国U盘产业存在的问题</w:t>
      </w:r>
      <w:r>
        <w:rPr>
          <w:rFonts w:hint="eastAsia"/>
        </w:rPr>
        <w:br/>
      </w:r>
      <w:r>
        <w:rPr>
          <w:rFonts w:hint="eastAsia"/>
        </w:rPr>
        <w:t>　　　　二、规范U盘行业发展的措施</w:t>
      </w:r>
      <w:r>
        <w:rPr>
          <w:rFonts w:hint="eastAsia"/>
        </w:rPr>
        <w:br/>
      </w:r>
      <w:r>
        <w:rPr>
          <w:rFonts w:hint="eastAsia"/>
        </w:rPr>
        <w:t>　　　　三、U盘行业发展的建议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2009-2010年中国U盘市场运行动态分析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2009-2010年中国U盘行业发展综述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2009-2010年中国U盘主要企业竞争状况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2009-2010年中国U盘经销商调查情况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2005-2010年中国U盘行业主要数据分析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2005-2010年中国U盘行业规模分析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2010年中国U盘行业结构分析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2005-2010年中国U盘行业产值分析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2005-2010年中国U盘行业成本费用分析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2005-2010年中国U盘行业盈利能力分析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2005-2010年中国U盘产业细分产品市场进出口数据分析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2005-2010年中国U盘产业A行业进出口数据分析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2005-2010年中国U盘产业B行业进出口数据分析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2009-2010年中国U盘产业市场竞争格局分析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2009-2010年中国U盘产业竞争现状分析</w:t>
      </w:r>
      <w:r>
        <w:rPr>
          <w:rFonts w:hint="eastAsia"/>
        </w:rPr>
        <w:br/>
      </w:r>
      <w:r>
        <w:rPr>
          <w:rFonts w:hint="eastAsia"/>
        </w:rPr>
        <w:t>　　　　一、U盘中外竞争力对比分析</w:t>
      </w:r>
      <w:r>
        <w:rPr>
          <w:rFonts w:hint="eastAsia"/>
        </w:rPr>
        <w:br/>
      </w:r>
      <w:r>
        <w:rPr>
          <w:rFonts w:hint="eastAsia"/>
        </w:rPr>
        <w:t>　　　　二、U盘技术竞争分析</w:t>
      </w:r>
      <w:r>
        <w:rPr>
          <w:rFonts w:hint="eastAsia"/>
        </w:rPr>
        <w:br/>
      </w:r>
      <w:r>
        <w:rPr>
          <w:rFonts w:hint="eastAsia"/>
        </w:rPr>
        <w:t>　　　　三、U盘品牌竞争分析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2009-2010年中国U盘产业集中度分析</w:t>
      </w:r>
      <w:r>
        <w:rPr>
          <w:rFonts w:hint="eastAsia"/>
        </w:rPr>
        <w:br/>
      </w:r>
      <w:r>
        <w:rPr>
          <w:rFonts w:hint="eastAsia"/>
        </w:rPr>
        <w:t>　　　　一、U盘生产企业集中分布</w:t>
      </w:r>
      <w:r>
        <w:rPr>
          <w:rFonts w:hint="eastAsia"/>
        </w:rPr>
        <w:br/>
      </w:r>
      <w:r>
        <w:rPr>
          <w:rFonts w:hint="eastAsia"/>
        </w:rPr>
        <w:t>　　　　二、U盘市场集中度分析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2009-2010年中国U盘企业提升竞争力策略分析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中国U盘产业领先企业运营现状及发展趋势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2011-2015年中国U盘企业市场发展前景及趋势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U盘行业企业发展战略分析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U盘行业企业发展建议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中国U盘产业发展趋势预测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中国U盘产业发展优劣势分析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中国U盘产业市场发展预测评估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2011-2015年中国U盘产业发展趋势预测分析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2011-2015年中国U盘产业发展前景分析</w:t>
      </w:r>
      <w:r>
        <w:rPr>
          <w:rFonts w:hint="eastAsia"/>
        </w:rPr>
        <w:br/>
      </w:r>
      <w:r>
        <w:rPr>
          <w:rFonts w:hint="eastAsia"/>
        </w:rPr>
        <w:t>　　　　一、U盘技术发展方向分析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二、我国U盘未来发展趋势</w:t>
      </w:r>
      <w:r>
        <w:rPr>
          <w:rFonts w:hint="eastAsia"/>
        </w:rPr>
        <w:br/>
      </w:r>
      <w:r>
        <w:rPr>
          <w:rFonts w:hint="eastAsia"/>
        </w:rPr>
        <w:t>　　　　三、U盘市场未来需求特点分析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2011-2015年中国U盘产业市场预测分析</w:t>
      </w:r>
      <w:r>
        <w:rPr>
          <w:rFonts w:hint="eastAsia"/>
        </w:rPr>
        <w:br/>
      </w:r>
      <w:r>
        <w:rPr>
          <w:rFonts w:hint="eastAsia"/>
        </w:rPr>
        <w:t>　　　　一、U盘产业市场供给预测分析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二、U盘需求预测分析</w:t>
      </w:r>
      <w:r>
        <w:rPr>
          <w:rFonts w:hint="eastAsia"/>
        </w:rPr>
        <w:br/>
      </w:r>
      <w:r>
        <w:rPr>
          <w:rFonts w:hint="eastAsia"/>
        </w:rPr>
        <w:t>　　　　三、U盘进出口预测分析</w:t>
      </w:r>
      <w:r>
        <w:rPr>
          <w:rFonts w:hint="eastAsia"/>
        </w:rPr>
        <w:br/>
      </w:r>
      <w:r>
        <w:rPr>
          <w:rFonts w:hint="eastAsia"/>
        </w:rPr>
        <w:t>　　第三节 (中:智:林)2011-2015年中国U盘产业市场盈利预测分析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cb0bc1c4c45ab" w:history="1">
        <w:r>
          <w:rPr>
            <w:rStyle w:val="Hyperlink"/>
          </w:rPr>
          <w:t>2010-2015年中国U盘产业市场运行暨重点企业发展研究分析报告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cb0bc1c4c45ab" w:history="1">
        <w:r>
          <w:rPr>
            <w:rStyle w:val="Hyperlink"/>
          </w:rPr>
          <w:t>https://www.20087.com/2011-06/R_2010_2015panchanyeshichangyunxingzuo.html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b8ef8157a44a8" w:history="1">
      <w:r>
        <w:rPr>
          <w:rStyle w:val="Hyperlink"/>
        </w:rPr>
        <w:t>2010-2015年中国U盘产业市场运行暨重点企业发展研究分析报告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anchanyeshichangyunxingzuo.html" TargetMode="External" Id="R07bcb0bc1c4c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anchanyeshichangyunxingzuo.html" TargetMode="External" Id="Rff3b8ef8157a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2011-06-26T00:34:00Z</dcterms:created>
  <dcterms:modified xsi:type="dcterms:W3CDTF">2011-06-26T01:34:00Z</dcterms:modified>
  <dc:subject>2010-2015年中国U盘产业市场运行暨重点企业发展研究分析报告</dc:subject>
  <dc:title>2010-2015年中国U盘产业市场运行暨重点企业发展研究分析报告</dc:title>
  <cp:keywords>2010-2015年中国U盘产业市场运行暨重点企业发展研究分析报告</cp:keywords>
  <dc:description>2010-2015年中国U盘产业市场运行暨重点企业发展研究分析报告</dc:description>
</cp:coreProperties>
</file>