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a85c4641841ac" w:history="1">
              <w:r>
                <w:rPr>
                  <w:rStyle w:val="Hyperlink"/>
                </w:rPr>
                <w:t>2011年中国高密度聚乙烯（HDPE）市场需求态势及未来投资风险分析报告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a85c4641841ac" w:history="1">
              <w:r>
                <w:rPr>
                  <w:rStyle w:val="Hyperlink"/>
                </w:rPr>
                <w:t>2011年中国高密度聚乙烯（HDPE）市场需求态势及未来投资风险分析报告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a85c4641841ac" w:history="1">
                <w:r>
                  <w:rPr>
                    <w:rStyle w:val="Hyperlink"/>
                  </w:rPr>
                  <w:t>https://www.20087.com/2011-06/R_2011gaomidujuyixishichangxuqiutaishi.html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高密度聚乙烯（HDPE）产业阐述</w:t>
      </w:r>
      <w:r>
        <w:rPr>
          <w:rFonts w:hint="eastAsia"/>
        </w:rPr>
        <w:br/>
      </w:r>
      <w:r>
        <w:rPr>
          <w:rFonts w:hint="eastAsia"/>
        </w:rPr>
        <w:t>　　第一节 高密度聚乙烯（HDPE）概述</w:t>
      </w:r>
      <w:r>
        <w:rPr>
          <w:rFonts w:hint="eastAsia"/>
        </w:rPr>
        <w:br/>
      </w:r>
      <w:r>
        <w:rPr>
          <w:rFonts w:hint="eastAsia"/>
        </w:rPr>
        <w:t>　　　　一、HDPE发展历程分析</w:t>
      </w:r>
      <w:r>
        <w:rPr>
          <w:rFonts w:hint="eastAsia"/>
        </w:rPr>
        <w:br/>
      </w:r>
      <w:r>
        <w:rPr>
          <w:rFonts w:hint="eastAsia"/>
        </w:rPr>
        <w:t>　　　　二、HDPE主要特性</w:t>
      </w:r>
      <w:r>
        <w:rPr>
          <w:rFonts w:hint="eastAsia"/>
        </w:rPr>
        <w:br/>
      </w:r>
      <w:r>
        <w:rPr>
          <w:rFonts w:hint="eastAsia"/>
        </w:rPr>
        <w:t>　　　　三、HDPE密度</w:t>
      </w:r>
      <w:r>
        <w:rPr>
          <w:rFonts w:hint="eastAsia"/>
        </w:rPr>
        <w:br/>
      </w:r>
      <w:r>
        <w:rPr>
          <w:rFonts w:hint="eastAsia"/>
        </w:rPr>
        <w:t>　　　　四、HDPE生产和催化剂</w:t>
      </w:r>
      <w:r>
        <w:rPr>
          <w:rFonts w:hint="eastAsia"/>
        </w:rPr>
        <w:br/>
      </w:r>
      <w:r>
        <w:rPr>
          <w:rFonts w:hint="eastAsia"/>
        </w:rPr>
        <w:t>　　第二节 高密度聚乙烯（HDPE）加工方法分析</w:t>
      </w:r>
      <w:r>
        <w:rPr>
          <w:rFonts w:hint="eastAsia"/>
        </w:rPr>
        <w:br/>
      </w:r>
      <w:r>
        <w:rPr>
          <w:rFonts w:hint="eastAsia"/>
        </w:rPr>
        <w:t>　　　　一、挤塑</w:t>
      </w:r>
      <w:r>
        <w:rPr>
          <w:rFonts w:hint="eastAsia"/>
        </w:rPr>
        <w:br/>
      </w:r>
      <w:r>
        <w:rPr>
          <w:rFonts w:hint="eastAsia"/>
        </w:rPr>
        <w:t>　　　　二、吹塑</w:t>
      </w:r>
      <w:r>
        <w:rPr>
          <w:rFonts w:hint="eastAsia"/>
        </w:rPr>
        <w:br/>
      </w:r>
      <w:r>
        <w:rPr>
          <w:rFonts w:hint="eastAsia"/>
        </w:rPr>
        <w:t>　　　　三、滚塑</w:t>
      </w:r>
      <w:r>
        <w:rPr>
          <w:rFonts w:hint="eastAsia"/>
        </w:rPr>
        <w:br/>
      </w:r>
      <w:r>
        <w:rPr>
          <w:rFonts w:hint="eastAsia"/>
        </w:rPr>
        <w:t>　　　　四、薄膜</w:t>
      </w:r>
      <w:r>
        <w:rPr>
          <w:rFonts w:hint="eastAsia"/>
        </w:rPr>
        <w:br/>
      </w:r>
      <w:r>
        <w:rPr>
          <w:rFonts w:hint="eastAsia"/>
        </w:rPr>
        <w:t>　　第三节 高密度聚乙烯（HDPE）产品性能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2010-2011年中国高密度聚乙烯行业市场发展环境分析（PEST分析法）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2010-2011年中国高密度聚乙烯（HDPE）行业政策环境分析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三、高密度聚乙烯（HDPE）市场国家宏观发展规划调控方向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2010-2011年中国高密度聚乙烯（HDPE）行业社会环境分析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2010-2011年中国高密度聚乙烯（HDPE）行业技术环境分析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2010-2011年中国高密度聚乙烯（HDPE）行业市场运行态势剖析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2010-2011年中国高密度聚乙烯（HDPE）行业发展概述</w:t>
      </w:r>
      <w:r>
        <w:rPr>
          <w:rFonts w:hint="eastAsia"/>
        </w:rPr>
        <w:br/>
      </w:r>
      <w:r>
        <w:rPr>
          <w:rFonts w:hint="eastAsia"/>
        </w:rPr>
        <w:t>　　　　一、高密度聚乙烯（HDPE）包装与储运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二、高密度聚乙烯（HDPE）回收利用</w:t>
      </w:r>
      <w:r>
        <w:rPr>
          <w:rFonts w:hint="eastAsia"/>
        </w:rPr>
        <w:br/>
      </w:r>
      <w:r>
        <w:rPr>
          <w:rFonts w:hint="eastAsia"/>
        </w:rPr>
        <w:t>　　　　三、高密度聚乙烯价格分析</w:t>
      </w:r>
      <w:r>
        <w:rPr>
          <w:rFonts w:hint="eastAsia"/>
        </w:rPr>
        <w:br/>
      </w:r>
      <w:r>
        <w:rPr>
          <w:rFonts w:hint="eastAsia"/>
        </w:rPr>
        <w:t>　　第二节 2010-2011年中国高密度聚乙烯（HDPE）行业市场动态分析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一、高密度聚乙烯市场供给分析</w:t>
      </w:r>
      <w:r>
        <w:rPr>
          <w:rFonts w:hint="eastAsia"/>
        </w:rPr>
        <w:br/>
      </w:r>
      <w:r>
        <w:rPr>
          <w:rFonts w:hint="eastAsia"/>
        </w:rPr>
        <w:t>　　　　二、高密度聚乙烯需求分析</w:t>
      </w:r>
      <w:r>
        <w:rPr>
          <w:rFonts w:hint="eastAsia"/>
        </w:rPr>
        <w:br/>
      </w:r>
      <w:r>
        <w:rPr>
          <w:rFonts w:hint="eastAsia"/>
        </w:rPr>
        <w:t>　　　　三、高密度聚乙烯销售情况分析</w:t>
      </w:r>
      <w:r>
        <w:rPr>
          <w:rFonts w:hint="eastAsia"/>
        </w:rPr>
        <w:br/>
      </w:r>
      <w:r>
        <w:rPr>
          <w:rFonts w:hint="eastAsia"/>
        </w:rPr>
        <w:t>　　第三节 2010-2011年中国高密度聚乙烯（HDPE）行业发展存在问题分析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2008-2010年中国聚乙烯市场进出口数据分析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2008-2010年中国聚乙烯出口统计</w:t>
      </w:r>
      <w:r>
        <w:rPr>
          <w:rFonts w:hint="eastAsia"/>
        </w:rPr>
        <w:br/>
      </w:r>
      <w:r>
        <w:rPr>
          <w:rFonts w:hint="eastAsia"/>
        </w:rPr>
        <w:t>　　第二节 2008-2010年中国聚乙烯进口统计</w:t>
      </w:r>
      <w:r>
        <w:rPr>
          <w:rFonts w:hint="eastAsia"/>
        </w:rPr>
        <w:br/>
      </w:r>
      <w:r>
        <w:rPr>
          <w:rFonts w:hint="eastAsia"/>
        </w:rPr>
        <w:t>　　第三节 2008-2010年中国聚乙烯进出口价格对比</w:t>
      </w:r>
      <w:r>
        <w:rPr>
          <w:rFonts w:hint="eastAsia"/>
        </w:rPr>
        <w:br/>
      </w:r>
      <w:r>
        <w:rPr>
          <w:rFonts w:hint="eastAsia"/>
        </w:rPr>
        <w:t>　　第四节 中国聚乙烯进出口主要来源地及出口目的地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2004-2011年中国高密度聚乙烯行业主要经济运行数据监测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2004-2011年中国高密度聚乙烯行业规模分析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2010-2011年中国高密度聚乙烯行业应收账款分析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2004-2011年中国高密度聚乙烯行业产值分析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2004-2011年中国高密度聚乙烯行业成本费用分析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2004-2011年中国高密度聚乙烯行业盈利能力分析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2010-2011年中国高密度聚乙烯原材料供应情况分析--聚乙烯</w:t>
      </w:r>
      <w:r>
        <w:rPr>
          <w:rFonts w:hint="eastAsia"/>
        </w:rPr>
        <w:br/>
      </w:r>
      <w:r>
        <w:rPr>
          <w:rFonts w:hint="eastAsia"/>
        </w:rPr>
        <w:t>　　第一节 高密度聚乙烯（HDPE）主要原材料综述</w:t>
      </w:r>
      <w:r>
        <w:rPr>
          <w:rFonts w:hint="eastAsia"/>
        </w:rPr>
        <w:br/>
      </w:r>
      <w:r>
        <w:rPr>
          <w:rFonts w:hint="eastAsia"/>
        </w:rPr>
        <w:t>　　第二节 2007-2011年中国高密度聚乙烯主要原材料产量数据统计分析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二、2011年全国高密度聚乙烯主要原材料产量数据分析（数据均可更新至最新月份）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三、全国高密度聚乙烯主要原材料产量增长性分析</w:t>
      </w:r>
      <w:r>
        <w:rPr>
          <w:rFonts w:hint="eastAsia"/>
        </w:rPr>
        <w:br/>
      </w:r>
      <w:r>
        <w:rPr>
          <w:rFonts w:hint="eastAsia"/>
        </w:rPr>
        <w:t>　　第三节 2010-2011年中国高密度聚乙烯（HDPE）主要原材料市场动态分析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一、高密度聚乙烯（HDPE）主要原材料价格情况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二、高密度聚乙烯（HDPE）主要原材料市场景气度分析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t>　　第四节 2010-2011年中国高密度聚乙烯（HDPE）影响原材料供应的因素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2010-2011年中国高密度聚乙烯（HDPE）市场下游产业发展解析</w:t>
      </w:r>
      <w:r>
        <w:rPr>
          <w:rFonts w:hint="eastAsia"/>
        </w:rPr>
        <w:br/>
      </w:r>
      <w:r>
        <w:rPr>
          <w:rFonts w:hint="eastAsia"/>
        </w:rPr>
        <w:t>　　第一节 高密度聚乙烯（HDPE） 管材市场分析</w:t>
      </w:r>
      <w:r>
        <w:rPr>
          <w:rFonts w:hint="eastAsia"/>
        </w:rPr>
        <w:br/>
      </w:r>
      <w:r>
        <w:rPr>
          <w:rFonts w:hint="eastAsia"/>
        </w:rPr>
        <w:t>　　第二节 高密度聚乙烯瓶市场透析</w:t>
      </w:r>
      <w:r>
        <w:rPr>
          <w:rFonts w:hint="eastAsia"/>
        </w:rPr>
        <w:br/>
      </w:r>
      <w:r>
        <w:rPr>
          <w:rFonts w:hint="eastAsia"/>
        </w:rPr>
        <w:t>　　第三节 高密度聚乙烯编织袋市场透析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2010-2011年中国高密度聚乙烯（HDPE）行业市场竞争态势探析</w:t>
      </w:r>
      <w:r>
        <w:rPr>
          <w:rFonts w:hint="eastAsia"/>
        </w:rPr>
        <w:br/>
      </w:r>
      <w:r>
        <w:rPr>
          <w:rFonts w:hint="eastAsia"/>
        </w:rPr>
        <w:t>　　第一节 2010-2011年中国高密度聚乙烯（HDPE）市场竞争现状分析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一、高密度聚乙烯（HDPE）行业竞争力分析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二、高密度聚乙烯（HDPE）价格竞争分析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2010-2011年中国高密度聚乙烯（HDPE）行业集中度分析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2010-2011年中国高密度聚乙烯（HDPE）企业提升竞争力策略分析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2010-2011年中国高密度聚乙烯（HDPE）制品重点优势企业财务状况与竞争力分析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泉州市东高新型管材有限公司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包头尤尼克管业有限公司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杭州联通管业有限公司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珠海市达华塑料包装有限公司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苏州华冠包装材料有限公司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江苏联兴塑胶管业有限公司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长沙天卓塑胶有限公司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新疆高盛管道设备有限公司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顺明塑料管道（南京）有限公司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2011-2015年高密度聚乙烯（HDPE）行业投资机会与风险规避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2011-2015年中国高密度聚乙烯投资环境的分析与对策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2011-2015年中国高密度聚乙烯投资机遇分析</w:t>
      </w:r>
      <w:r>
        <w:rPr>
          <w:rFonts w:hint="eastAsia"/>
        </w:rPr>
        <w:br/>
      </w:r>
      <w:r>
        <w:rPr>
          <w:rFonts w:hint="eastAsia"/>
        </w:rPr>
        <w:t>　　第三节 2011-2015年中国高密度聚乙烯投资风险分析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2011-2015年中国高密度聚乙烯投资策略与建议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2011-2015年中国高密度聚乙烯（HDPE）行业前景展望分析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2011-2015年中国高密度聚乙烯行业供求形势展望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2011-2015年中国高密度聚乙烯行业市场格局与经济效益展望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2011-2015年中国高密度聚乙烯行业整体发展展望分析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一、高密度聚乙烯（HDPE）行业国际展望</w:t>
      </w:r>
      <w:r>
        <w:rPr>
          <w:rFonts w:hint="eastAsia"/>
        </w:rPr>
        <w:br/>
      </w:r>
      <w:r>
        <w:rPr>
          <w:rFonts w:hint="eastAsia"/>
        </w:rPr>
        <w:t>　　　　二、国内高密度聚乙烯（HDPE）行业发展展望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2011-2015年高密度聚乙烯（HDPE）行业盈利模式与投资策略探讨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国外高密度聚乙烯（HDPE）行业投资现状及经营模式分析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一、境外高密度聚乙烯（HDPE）行业成长情况调查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我国高密度聚乙烯（HDPE）行业商业模式探讨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我国高密度聚乙烯（HDPE）行业投资国际化发展战略分析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我国高密度聚乙烯（HDPE）行业投资策略分析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2008-2010年中国聚乙烯出口统计</w:t>
      </w:r>
      <w:r>
        <w:rPr>
          <w:rFonts w:hint="eastAsia"/>
        </w:rPr>
        <w:br/>
      </w:r>
      <w:r>
        <w:rPr>
          <w:rFonts w:hint="eastAsia"/>
        </w:rPr>
        <w:t>　　图表 2008-2010年中国聚乙烯进口统计</w:t>
      </w:r>
      <w:r>
        <w:rPr>
          <w:rFonts w:hint="eastAsia"/>
        </w:rPr>
        <w:br/>
      </w:r>
      <w:r>
        <w:rPr>
          <w:rFonts w:hint="eastAsia"/>
        </w:rPr>
        <w:t>　　图表 2008-2010年中国聚乙烯进出口价格对比</w:t>
      </w:r>
      <w:r>
        <w:rPr>
          <w:rFonts w:hint="eastAsia"/>
        </w:rPr>
        <w:br/>
      </w:r>
      <w:r>
        <w:rPr>
          <w:rFonts w:hint="eastAsia"/>
        </w:rPr>
        <w:t>　　图表 中国聚乙烯进出口主要来源地及出口目的地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2004-2011年中国高密度聚乙烯行业企业数量统计表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2004-2011年中国高密度聚乙烯行业从业人数统计表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2004-2011年中国高密度聚乙烯行业资产规模统计表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2004-2011年中国高密度聚乙烯行业销售规模统计表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2004-2011年中国高密度聚乙烯行业工业应收账款统计表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2004-2011年中国高密度聚乙烯行业产成品统计表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2004-2011年中国高密度聚乙烯行业工业销售产值统计表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2004-2011年中国高密度聚乙烯行业销售成本统计表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2004-2011年中国高密度聚乙烯行业费用统计表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2004-2011年中国高密度聚乙烯行业主要盈利指标统计表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2004-2011年中国高密度聚乙烯行业盈利能力指标统计表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2007-2010年全国高密度聚乙烯主要原材料产量数据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2007-2010年重点省市高密度聚乙烯主要原材料产量数据</w:t>
      </w:r>
      <w:r>
        <w:rPr>
          <w:rFonts w:hint="eastAsia"/>
        </w:rPr>
        <w:br/>
      </w:r>
      <w:r>
        <w:rPr>
          <w:rFonts w:hint="eastAsia"/>
        </w:rPr>
        <w:t>　　图表 2011年全国高密度聚乙烯主要原材料产量数据</w:t>
      </w:r>
      <w:r>
        <w:rPr>
          <w:rFonts w:hint="eastAsia"/>
        </w:rPr>
        <w:br/>
      </w:r>
      <w:r>
        <w:rPr>
          <w:rFonts w:hint="eastAsia"/>
        </w:rPr>
        <w:t>　　图表 2011年重点省市高密度聚乙烯主要原材料产量数据</w:t>
      </w:r>
      <w:r>
        <w:rPr>
          <w:rFonts w:hint="eastAsia"/>
        </w:rPr>
        <w:br/>
      </w:r>
      <w:r>
        <w:rPr>
          <w:rFonts w:hint="eastAsia"/>
        </w:rPr>
        <w:t>　　图表 全国高密度聚乙烯主要原材料产量增长性分析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包头尤尼克管业有限公司盈利指标情况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包头尤尼克管业有限公司资产运行指标状况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包头尤尼克管业有限公司资产负债能力指标分析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包头尤尼克管业有限公司盈利能力情况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包头尤尼克管业有限公司销售收入情况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包头尤尼克管业有限公司成本费用构成情况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杭州联通管业有限公司盈利指标情况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杭州联通管业有限公司资产运行指标状况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杭州联通管业有限公司资产负债能力指标分析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杭州联通管业有限公司盈利能力情况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杭州联通管业有限公司销售收入情况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杭州联通管业有限公司成本费用构成情况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长沙天卓塑胶有限公司盈利指标情况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长沙天卓塑胶有限公司资产运行指标状况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长沙天卓塑胶有限公司资产负债能力指标分析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长沙天卓塑胶有限公司盈利能力情况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长沙天卓塑胶有限公司销售收入情况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长沙天卓塑胶有限公司成本费用构成情况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2011-2015年中国高密度聚乙烯上游原料供应预测图</w:t>
      </w:r>
      <w:r>
        <w:rPr>
          <w:rFonts w:hint="eastAsia"/>
        </w:rPr>
        <w:br/>
      </w:r>
      <w:r>
        <w:rPr>
          <w:rFonts w:hint="eastAsia"/>
        </w:rPr>
        <w:t>　　图表 2011-2015年中国高密度聚乙烯（HDPE）下游需求行业发展展望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图表 2011-2015年中国高密度聚乙烯（HDPE）行业产能预测分析</w:t>
      </w:r>
      <w:r>
        <w:rPr>
          <w:rFonts w:hint="eastAsia"/>
        </w:rPr>
        <w:br/>
      </w:r>
      <w:r>
        <w:rPr>
          <w:rFonts w:hint="eastAsia"/>
        </w:rPr>
        <w:t>　　图表 2011-2015年中国高密度聚乙烯（HDPE）进出口形势展望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a85c4641841ac" w:history="1">
        <w:r>
          <w:rPr>
            <w:rStyle w:val="Hyperlink"/>
          </w:rPr>
          <w:t>2011年中国高密度聚乙烯（HDPE）市场需求态势及未来投资风险分析报告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a85c4641841ac" w:history="1">
        <w:r>
          <w:rPr>
            <w:rStyle w:val="Hyperlink"/>
          </w:rPr>
          <w:t>https://www.20087.com/2011-06/R_2011gaomidujuyixishichangxuqiutaishi.html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2119fdd744ca0" w:history="1">
      <w:r>
        <w:rPr>
          <w:rStyle w:val="Hyperlink"/>
        </w:rPr>
        <w:t>2011年中国高密度聚乙烯（HDPE）市场需求态势及未来投资风险分析报告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gaomidujuyixishichangxuqiutaishi.html" TargetMode="External" Id="Rab4a85c46418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gaomidujuyixishichangxuqiutaishi.html" TargetMode="External" Id="R6302119fdd74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2011-06-24T07:08:00Z</dcterms:created>
  <dcterms:modified xsi:type="dcterms:W3CDTF">2011-06-24T08:08:00Z</dcterms:modified>
  <dc:subject>2011年中国高密度聚乙烯（HDPE）市场需求态势及未来投资风险分析报告</dc:subject>
  <dc:title>2011年中国高密度聚乙烯（HDPE）市场需求态势及未来投资风险分析报告</dc:title>
  <cp:keywords>2011年中国高密度聚乙烯（HDPE）市场需求态势及未来投资风险分析报告</cp:keywords>
  <dc:description>2011年中国高密度聚乙烯（HDPE）市场需求态势及未来投资风险分析报告</dc:description>
</cp:coreProperties>
</file>