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f77d970144bcb" w:history="1">
              <w:r>
                <w:rPr>
                  <w:rStyle w:val="Hyperlink"/>
                </w:rPr>
                <w:t>2011-2015年一氧化二氮市场现状趋势战略调查及供需格局研究分析报告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f77d970144bcb" w:history="1">
              <w:r>
                <w:rPr>
                  <w:rStyle w:val="Hyperlink"/>
                </w:rPr>
                <w:t>2011-2015年一氧化二氮市场现状趋势战略调查及供需格局研究分析报告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0f77d970144bcb" w:history="1">
                <w:r>
                  <w:rPr>
                    <w:rStyle w:val="Hyperlink"/>
                  </w:rPr>
                  <w:t>https://www.20087.com/2011-06/R_2011_2015nianyiyanghuaerdanshichangx.html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二氮，又称笑气，其应用领域涉及食品加工、医疗麻醉、半导体制造及赛车加速等。然而，其滥用问题引起了广泛关注，导致部分国家和地区加强了对其生产和使用的监管。在合法应用领域，一氧化二氮因其独特的物理化学性质，市场需求稳定增长，特别是在精密制造和医疗领域。</w:t>
      </w:r>
      <w:r>
        <w:rPr>
          <w:rFonts w:hint="eastAsia"/>
        </w:rPr>
        <w:br/>
      </w:r>
      <w:r>
        <w:rPr>
          <w:rFonts w:hint="eastAsia"/>
        </w:rPr>
        <w:t>　　未来，一氧化二氮行业的发展将更加重视规范化管理和安全使用。在医疗领域，探索更安全、有效的替代品或改进使用方式，减少副作用和滥用风险。同时，随着新材料和新技术的出现，其在半导体制造等高科技领域的应用可能迎来技术突破，推动行业向更高附加值方向发展。加强国际合作，制定统一的安全标准和监管框架，将是行业持续健康发展的基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一氧化二氮概述</w:t>
      </w:r>
      <w:r>
        <w:rPr>
          <w:rFonts w:hint="eastAsia"/>
        </w:rPr>
        <w:br/>
      </w:r>
      <w:r>
        <w:rPr>
          <w:rFonts w:hint="eastAsia"/>
        </w:rPr>
        <w:t>　　第一节 一氧化二氮定义</w:t>
      </w:r>
      <w:r>
        <w:rPr>
          <w:rFonts w:hint="eastAsia"/>
        </w:rPr>
        <w:br/>
      </w:r>
      <w:r>
        <w:rPr>
          <w:rFonts w:hint="eastAsia"/>
        </w:rPr>
        <w:t>　　第二节 一氧化二氮行业发展历程</w:t>
      </w:r>
      <w:r>
        <w:rPr>
          <w:rFonts w:hint="eastAsia"/>
        </w:rPr>
        <w:br/>
      </w:r>
      <w:r>
        <w:rPr>
          <w:rFonts w:hint="eastAsia"/>
        </w:rPr>
        <w:t>　　第三节 一氧化二氮分类情况</w:t>
      </w:r>
      <w:r>
        <w:rPr>
          <w:rFonts w:hint="eastAsia"/>
        </w:rPr>
        <w:br/>
      </w:r>
      <w:r>
        <w:rPr>
          <w:rFonts w:hint="eastAsia"/>
        </w:rPr>
        <w:t>　　第四节 一氧化二氮产业链分析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二、一氧化二氮产业链模型分析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一氧化二氮发展环境及政策分析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中国一氧化二氮生产现状分析</w:t>
      </w:r>
      <w:r>
        <w:rPr>
          <w:rFonts w:hint="eastAsia"/>
        </w:rPr>
        <w:br/>
      </w:r>
      <w:r>
        <w:rPr>
          <w:rFonts w:hint="eastAsia"/>
        </w:rPr>
        <w:t>　　第一节 一氧化二氮行业总体规模</w:t>
      </w:r>
      <w:r>
        <w:rPr>
          <w:rFonts w:hint="eastAsia"/>
        </w:rPr>
        <w:br/>
      </w:r>
      <w:r>
        <w:rPr>
          <w:rFonts w:hint="eastAsia"/>
        </w:rPr>
        <w:t>　　第一节 一氧化二氮产能概况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一氧化二氮产量概况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一氧化二氮产业的生命周期分析</w:t>
      </w:r>
      <w:r>
        <w:rPr>
          <w:rFonts w:hint="eastAsia"/>
        </w:rPr>
        <w:br/>
      </w:r>
      <w:r>
        <w:rPr>
          <w:rFonts w:hint="eastAsia"/>
        </w:rPr>
        <w:t>　　第五节 一氧化二氮产业供需情况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一氧化二氮国内产品价格走势及影响因素分析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2008-2011年中国一氧化二氮行业总体发展状况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中国一氧化二氮行业规模情况分析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中国一氧化二氮行业产销情况分析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中国一氧化二氮行业财务能力分析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2009-2011年中国一氧化二氮行业发展概况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2009-2011年中国一氧化二氮行业发展态势分析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2009-2011年中国一氧化二氮行业发展特点分析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2009-2011年中国一氧化二氮行业市场供需分析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一氧化二氮行业市场竞争策略分析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一氧化二氮市场竞争策略分析</w:t>
      </w:r>
      <w:r>
        <w:rPr>
          <w:rFonts w:hint="eastAsia"/>
        </w:rPr>
        <w:br/>
      </w:r>
      <w:r>
        <w:rPr>
          <w:rFonts w:hint="eastAsia"/>
        </w:rPr>
        <w:t>　　　　一、一氧化二氮市场增长潜力分析</w:t>
      </w:r>
      <w:r>
        <w:rPr>
          <w:rFonts w:hint="eastAsia"/>
        </w:rPr>
        <w:br/>
      </w:r>
      <w:r>
        <w:rPr>
          <w:rFonts w:hint="eastAsia"/>
        </w:rPr>
        <w:t>　　　　二、一氧化二氮产品竞争策略分析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一氧化二氮加工企业竞争策略分析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一、2010-2015年我国一氧化二氮市场竞争趋势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二、2010-2015年一氧化二氮行业竞争格局展望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三、2010-2015年一氧化二氮行业竞争策略分析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一氧化二氮行业投资与发展前景分析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2010年一氧化二氮行业投资情况分析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一氧化二氮行业投资机会分析</w:t>
      </w:r>
      <w:r>
        <w:rPr>
          <w:rFonts w:hint="eastAsia"/>
        </w:rPr>
        <w:br/>
      </w:r>
      <w:r>
        <w:rPr>
          <w:rFonts w:hint="eastAsia"/>
        </w:rPr>
        <w:t>　　　　一、一氧化二氮投资项目分析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二、可以投资的一氧化二氮模式</w:t>
      </w:r>
      <w:r>
        <w:rPr>
          <w:rFonts w:hint="eastAsia"/>
        </w:rPr>
        <w:br/>
      </w:r>
      <w:r>
        <w:rPr>
          <w:rFonts w:hint="eastAsia"/>
        </w:rPr>
        <w:t>　　　　三、2010年一氧化二氮投资机会</w:t>
      </w:r>
      <w:r>
        <w:rPr>
          <w:rFonts w:hint="eastAsia"/>
        </w:rPr>
        <w:br/>
      </w:r>
      <w:r>
        <w:rPr>
          <w:rFonts w:hint="eastAsia"/>
        </w:rPr>
        <w:t>　　　　四、2011年一氧化二氮投资新方向</w:t>
      </w:r>
      <w:r>
        <w:rPr>
          <w:rFonts w:hint="eastAsia"/>
        </w:rPr>
        <w:br/>
      </w:r>
      <w:r>
        <w:rPr>
          <w:rFonts w:hint="eastAsia"/>
        </w:rPr>
        <w:t>　　第三节 一氧化二氮行业发展前景分析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一、金融危机下一氧化二氮市场的发展前景</w:t>
      </w:r>
      <w:r>
        <w:rPr>
          <w:rFonts w:hint="eastAsia"/>
        </w:rPr>
        <w:br/>
      </w:r>
      <w:r>
        <w:rPr>
          <w:rFonts w:hint="eastAsia"/>
        </w:rPr>
        <w:t>　　　　二、2011年一氧化二氮市场面临的发展商机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一氧化二氮行业竞争格局分析</w:t>
      </w:r>
      <w:r>
        <w:rPr>
          <w:rFonts w:hint="eastAsia"/>
        </w:rPr>
        <w:br/>
      </w:r>
      <w:r>
        <w:rPr>
          <w:rFonts w:hint="eastAsia"/>
        </w:rPr>
        <w:t>　　第一节 一氧化二氮行业集中度分析</w:t>
      </w:r>
      <w:r>
        <w:rPr>
          <w:rFonts w:hint="eastAsia"/>
        </w:rPr>
        <w:br/>
      </w:r>
      <w:r>
        <w:rPr>
          <w:rFonts w:hint="eastAsia"/>
        </w:rPr>
        <w:t>　　　　一、一氧化二氮市场集中度分析</w:t>
      </w:r>
      <w:r>
        <w:rPr>
          <w:rFonts w:hint="eastAsia"/>
        </w:rPr>
        <w:br/>
      </w:r>
      <w:r>
        <w:rPr>
          <w:rFonts w:hint="eastAsia"/>
        </w:rPr>
        <w:t>　　　　二、一氧化二氮加工企业集中度分析</w:t>
      </w:r>
      <w:r>
        <w:rPr>
          <w:rFonts w:hint="eastAsia"/>
        </w:rPr>
        <w:br/>
      </w:r>
      <w:r>
        <w:rPr>
          <w:rFonts w:hint="eastAsia"/>
        </w:rPr>
        <w:t>　　　　三、一氧化二氮区域集中度分析</w:t>
      </w:r>
      <w:r>
        <w:rPr>
          <w:rFonts w:hint="eastAsia"/>
        </w:rPr>
        <w:br/>
      </w:r>
      <w:r>
        <w:rPr>
          <w:rFonts w:hint="eastAsia"/>
        </w:rPr>
        <w:t>　　第二节 一氧化二氮行业主要企业竞争力分析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一氧化二氮行业竞争格局分析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一氧化二氮上游原材料供应状况分析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一氧化二氮产业用户度分析</w:t>
      </w:r>
      <w:r>
        <w:rPr>
          <w:rFonts w:hint="eastAsia"/>
        </w:rPr>
        <w:br/>
      </w:r>
      <w:r>
        <w:rPr>
          <w:rFonts w:hint="eastAsia"/>
        </w:rPr>
        <w:t>　　第一节 一氧化二氮产业用户认知程度</w:t>
      </w:r>
      <w:r>
        <w:rPr>
          <w:rFonts w:hint="eastAsia"/>
        </w:rPr>
        <w:br/>
      </w:r>
      <w:r>
        <w:rPr>
          <w:rFonts w:hint="eastAsia"/>
        </w:rPr>
        <w:t>　　第二节 一氧化二氮产业用户关注因素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一氧化二氮行业发展趋势及投资风险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当前一氧化二氮存在的问题</w:t>
      </w:r>
      <w:r>
        <w:rPr>
          <w:rFonts w:hint="eastAsia"/>
        </w:rPr>
        <w:br/>
      </w:r>
      <w:r>
        <w:rPr>
          <w:rFonts w:hint="eastAsia"/>
        </w:rPr>
        <w:t>　　第二节 一氧化二氮未来发展预测分析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一、中国一氧化二氮发展方向分析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二、2010-2015年中国一氧化二氮行业发展规模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三、2010-2015年中国一氧化二氮行业发展趋势预测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2010-2015年中国一氧化二氮行业投资风险分析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一氧化二氮国内重点生产厂家分析（可选择企业）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中智:林:：F公司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一氧化二氮地区销售分析</w:t>
      </w:r>
      <w:r>
        <w:rPr>
          <w:rFonts w:hint="eastAsia"/>
        </w:rPr>
        <w:br/>
      </w:r>
      <w:r>
        <w:rPr>
          <w:rFonts w:hint="eastAsia"/>
        </w:rPr>
        <w:t>　　　　一、一氧化二氮各地区对比销售分析</w:t>
      </w:r>
      <w:r>
        <w:rPr>
          <w:rFonts w:hint="eastAsia"/>
        </w:rPr>
        <w:br/>
      </w:r>
      <w:r>
        <w:rPr>
          <w:rFonts w:hint="eastAsia"/>
        </w:rPr>
        <w:t>　　　　二、一氧化二氮"重点地区一"销售分析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三、一氧化二氮"重点地区二"销售分析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四、一氧化二氮"重点地区三"销售分析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五、一氧化二氮"重点地区四"销售分析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一氧化二氮产品竞争力优势分析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一氧化二氮产业链结构图</w:t>
      </w:r>
      <w:r>
        <w:rPr>
          <w:rFonts w:hint="eastAsia"/>
        </w:rPr>
        <w:br/>
      </w:r>
      <w:r>
        <w:rPr>
          <w:rFonts w:hint="eastAsia"/>
        </w:rPr>
        <w:t>　　图表 一氧化二氮产业发展特点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2006-2011年我国一氧化二氮市场规模统计表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2006-2011年我国一氧化二氮市场规模及增长率变化图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2006-2011年我国一氧化二氮产能统计表</w:t>
      </w:r>
      <w:r>
        <w:rPr>
          <w:rFonts w:hint="eastAsia"/>
        </w:rPr>
        <w:br/>
      </w:r>
      <w:r>
        <w:rPr>
          <w:rFonts w:hint="eastAsia"/>
        </w:rPr>
        <w:t>　　图表 2006-2011年我国一氧化二氮产能及增长率变化图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2011-2015年中国一氧化二氮产能及增长率预测统计表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2011-2015年中国一氧化二氮产能及增长率预测趋势图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2006-2011年我国一氧化二氮产量统计表</w:t>
      </w:r>
      <w:r>
        <w:rPr>
          <w:rFonts w:hint="eastAsia"/>
        </w:rPr>
        <w:br/>
      </w:r>
      <w:r>
        <w:rPr>
          <w:rFonts w:hint="eastAsia"/>
        </w:rPr>
        <w:t>　　图表 2006-2011年我国一氧化二氮产量及增长率变化图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2006-2011年中国一氧化二氮产能利用率变化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2011-2015年中国一氧化二氮产量及增长率预测</w:t>
      </w:r>
      <w:r>
        <w:rPr>
          <w:rFonts w:hint="eastAsia"/>
        </w:rPr>
        <w:br/>
      </w:r>
      <w:r>
        <w:rPr>
          <w:rFonts w:hint="eastAsia"/>
        </w:rPr>
        <w:t>　　图表 一氧化二氮行业生命周期图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2006-2011年我国一氧化二氮产业供需情况</w:t>
      </w:r>
      <w:r>
        <w:rPr>
          <w:rFonts w:hint="eastAsia"/>
        </w:rPr>
        <w:br/>
      </w:r>
      <w:r>
        <w:rPr>
          <w:rFonts w:hint="eastAsia"/>
        </w:rPr>
        <w:t>　　图表 2006-2011年一氧化二氮国内平均经销价格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2010年我国一氧化二氮市场不同因素的价格影响力对比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2011-2015年我国一氧化二氮零售价格预测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2006-2011年中国一氧化二氮行业单位规模情况分析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2006-2011年中国一氧化二氮行业单位规模情况走势图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2006-2011年中国一氧化二氮行业人员规模状况分析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2006-2011年中国一氧化二氮行业人员规模趋势图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2006-2011年中国一氧化二氮行业资产规模状况分析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2006-2011年中国一氧化二氮行业资产规模状况分析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2006-2011年中国一氧化二氮行业市场规模状况分析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2006-2011年中国一氧化二氮行业市场规模状况分析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2009-2011年中国一氧化二氮行业产值利税率分析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2009-2011年一氧化二氮行业总资产利润率分析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2009-2011年中国一氧化二氮行业销售利润率分析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2006-2011年一氧化二氮行业生产情况分析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2006-2011年一氧化二氮行业销售情况分析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2006-2011年我国一氧化二氮产销对比表</w:t>
      </w:r>
      <w:r>
        <w:rPr>
          <w:rFonts w:hint="eastAsia"/>
        </w:rPr>
        <w:br/>
      </w:r>
      <w:r>
        <w:rPr>
          <w:rFonts w:hint="eastAsia"/>
        </w:rPr>
        <w:t>　　图表 2006-2011年我国一氧化二氮产销对比趋势图</w:t>
      </w:r>
      <w:r>
        <w:rPr>
          <w:rFonts w:hint="eastAsia"/>
        </w:rPr>
        <w:br/>
      </w:r>
      <w:r>
        <w:rPr>
          <w:rFonts w:hint="eastAsia"/>
        </w:rPr>
        <w:t>　　图表 2011-2015年一氧化二氮行业盈利能力预测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2011-2015年一氧化二氮行业偿债能力预测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2011-2015年一氧化二氮行业营运能力预测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2011-2015年一氧化二氮行业成长能力预测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2011-2015年中国一氧化二氮市场赢利净值规模预测</w:t>
      </w:r>
      <w:r>
        <w:rPr>
          <w:rFonts w:hint="eastAsia"/>
        </w:rPr>
        <w:br/>
      </w:r>
      <w:r>
        <w:rPr>
          <w:rFonts w:hint="eastAsia"/>
        </w:rPr>
        <w:t>　　图表 一氧化二氮行业环境"波特五力"分析模型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2011-2015年一氧化二氮行业投资收益率预测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2010年我国一氧化二氮行业总体投资结构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2010年我国一氧化二氮行业总体投资结构直观图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2010年我国一氧化二氮投资规模情况</w:t>
      </w:r>
      <w:r>
        <w:rPr>
          <w:rFonts w:hint="eastAsia"/>
        </w:rPr>
        <w:br/>
      </w:r>
      <w:r>
        <w:rPr>
          <w:rFonts w:hint="eastAsia"/>
        </w:rPr>
        <w:t>　　图表 2009-2011年一氧化二氮行业投资增速</w:t>
      </w:r>
      <w:r>
        <w:rPr>
          <w:rFonts w:hint="eastAsia"/>
        </w:rPr>
        <w:br/>
      </w:r>
      <w:r>
        <w:rPr>
          <w:rFonts w:hint="eastAsia"/>
        </w:rPr>
        <w:t>　　图表 2009-2011年一氧化二氮分地区投资分布情况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2011-2012年一氧化二氮行业投资方向预测</w:t>
      </w:r>
      <w:r>
        <w:rPr>
          <w:rFonts w:hint="eastAsia"/>
        </w:rPr>
        <w:br/>
      </w:r>
      <w:r>
        <w:rPr>
          <w:rFonts w:hint="eastAsia"/>
        </w:rPr>
        <w:t>　　图表 一氧化二氮行业生产开发策略</w:t>
      </w:r>
      <w:r>
        <w:rPr>
          <w:rFonts w:hint="eastAsia"/>
        </w:rPr>
        <w:br/>
      </w:r>
      <w:r>
        <w:rPr>
          <w:rFonts w:hint="eastAsia"/>
        </w:rPr>
        <w:t>　　图表 一氧化二氮销售策略</w:t>
      </w:r>
      <w:r>
        <w:rPr>
          <w:rFonts w:hint="eastAsia"/>
        </w:rPr>
        <w:br/>
      </w:r>
      <w:r>
        <w:rPr>
          <w:rFonts w:hint="eastAsia"/>
        </w:rPr>
        <w:t>　　图表 2010-2013年一氧化二氮五强企业市场占有率预测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一氧化二氮生产企业定价目标选择</w:t>
      </w:r>
      <w:r>
        <w:rPr>
          <w:rFonts w:hint="eastAsia"/>
        </w:rPr>
        <w:br/>
      </w:r>
      <w:r>
        <w:rPr>
          <w:rFonts w:hint="eastAsia"/>
        </w:rPr>
        <w:t>　　图表 一氧化二氮企业对付竞争者降价的程序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2009-2011年我国一氧化二氮企业集中度分析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2006-2011年长江三角洲一氧化二氮产品行业产业集中度分析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2006-2011年珠江三角洲一氧化二氮产品行业产业集中度分析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2006-2011年环渤海地区一氧化二氮产品行业产业集中度分析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2006-2011年东北地区一氧化二氮产品行业产业集中度分析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2006-2011年西部地区一氧化二氮产品行业产业集中度分析</w:t>
      </w:r>
      <w:r>
        <w:rPr>
          <w:rFonts w:hint="eastAsia"/>
        </w:rPr>
        <w:br/>
      </w:r>
      <w:r>
        <w:rPr>
          <w:rFonts w:hint="eastAsia"/>
        </w:rPr>
        <w:t>　　图表 一氧化二氮重点企业资产总计对比分析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一氧化二氮重点企业从业人员对比分析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一氧化二氮重点企业全年营业收入对比分析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一氧化二氮重点企业利润总额对比分析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一氧化二氮产品国内、国际市场成熟度对比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一氧化二氮产品行业主要竞争因素分析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2010年消费者对一氧化二氮品牌认知度调查</w:t>
      </w:r>
      <w:r>
        <w:rPr>
          <w:rFonts w:hint="eastAsia"/>
        </w:rPr>
        <w:br/>
      </w:r>
      <w:r>
        <w:rPr>
          <w:rFonts w:hint="eastAsia"/>
        </w:rPr>
        <w:t>　　图表 一氧化二氮产品功能影响程度分析</w:t>
      </w:r>
      <w:r>
        <w:rPr>
          <w:rFonts w:hint="eastAsia"/>
        </w:rPr>
        <w:br/>
      </w:r>
      <w:r>
        <w:rPr>
          <w:rFonts w:hint="eastAsia"/>
        </w:rPr>
        <w:t>　　图表 一氧化二氮目标客户对质量的满意度调查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2010-2015年中国一氧化二氮行业发展规模预测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2011-2015年中国一氧化二氮行业发展规模预测趋势图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2010-2015年中国一氧化二氮行业发展预测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2010-2015年中国一氧化二氮行业发展预测趋势图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2009-2012年一氧化二氮行业经营风险及控制策略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2009-2012年一氧化二氮行业同业竞争风险及控制策略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2009-2011年一氧化二氮各地区对比销售分析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2009-2011年华东地区一氧化二氮"规格"销售分析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2010年1-12月华东地区一氧化二氮CR5与CR10厂家市场销售份额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2009-2011年华北地区一氧化二氮"规格"销售分析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2010年1-12月华北地区一氧化二氮CR5与CR10厂家市场销售份额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2009-2011年华南地区一氧化二氮"规格"销售分析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2010年1-12月华南地区一氧化二氮CR5与CR10厂家市场销售份额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2009-2011年东北地区一氧化二氮"规格"销售分析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2010年1-12月东北地区一氧化二氮CR5与CR10厂家市场销售份额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中国一氧化二氮项目风险控制建议与收益潜力提升措施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f77d970144bcb" w:history="1">
        <w:r>
          <w:rPr>
            <w:rStyle w:val="Hyperlink"/>
          </w:rPr>
          <w:t>2011-2015年一氧化二氮市场现状趋势战略调查及供需格局研究分析报告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0f77d970144bcb" w:history="1">
        <w:r>
          <w:rPr>
            <w:rStyle w:val="Hyperlink"/>
          </w:rPr>
          <w:t>https://www.20087.com/2011-06/R_2011_2015nianyiyanghuaerdanshichangx.html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94130ae4f433a" w:history="1">
      <w:r>
        <w:rPr>
          <w:rStyle w:val="Hyperlink"/>
        </w:rPr>
        <w:t>2011-2015年一氧化二氮市场现状趋势战略调查及供需格局研究分析报告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iyanghuaerdanshichangx.html" TargetMode="External" Id="R9c0f77d97014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iyanghuaerdanshichangx.html" TargetMode="External" Id="R8a494130ae4f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2011-06-23T07:59:00Z</dcterms:created>
  <dcterms:modified xsi:type="dcterms:W3CDTF">2011-06-23T08:59:00Z</dcterms:modified>
  <dc:subject>2011-2015年一氧化二氮市场现状趋势战略调查及供需格局研究分析报告</dc:subject>
  <dc:title>2011-2015年一氧化二氮市场现状趋势战略调查及供需格局研究分析报告</dc:title>
  <cp:keywords>2011-2015年一氧化二氮市场现状趋势战略调查及供需格局研究分析报告</cp:keywords>
  <dc:description>2011-2015年一氧化二氮市场现状趋势战略调查及供需格局研究分析报告</dc:description>
</cp:coreProperties>
</file>