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5ba25bec436c" w:history="1">
              <w:r>
                <w:rPr>
                  <w:rStyle w:val="Hyperlink"/>
                </w:rPr>
                <w:t>2011-2015年三元醇市场现状趋势战略调查及供需格局研究分析报告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5ba25bec436c" w:history="1">
              <w:r>
                <w:rPr>
                  <w:rStyle w:val="Hyperlink"/>
                </w:rPr>
                <w:t>2011-2015年三元醇市场现状趋势战略调查及供需格局研究分析报告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c5ba25bec436c" w:history="1">
                <w:r>
                  <w:rPr>
                    <w:rStyle w:val="Hyperlink"/>
                  </w:rPr>
                  <w:t>https://www.20087.com/2011-06/R_2011_2015niansanyuanchunshichangxian.html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醇是一种重要的有机化合物，广泛应用于塑料、涂料、纺织等多个领域。随着有机合成技术和应用领域的拓展，三元醇的生产工艺和技术不断改进。目前，三元醇不仅具备良好的化学稳定性和反应活性，还通过技术创新提高了产品的纯度和安全性。此外，随着环保法规的趋严，对低毒、低排放的三元醇需求增加。</w:t>
      </w:r>
      <w:r>
        <w:rPr>
          <w:rFonts w:hint="eastAsia"/>
        </w:rPr>
        <w:br/>
      </w:r>
      <w:r>
        <w:rPr>
          <w:rFonts w:hint="eastAsia"/>
        </w:rPr>
        <w:t>　　预计未来三元醇市场将持续增长，主要由以下几个因素推动：一是技术创新，如采用更先进的合成技术和纯化工艺，提高三元醇的纯度和安全性；二是随着塑料和化工行业的发展，对高质量三元醇的需求增加；三是随着环保法规的趋严，对低毒、低排放的产品需求增加。此外，随着新材料技术的发展，三元醇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第一章 三元醇市场行业国内外发展概述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一、国际三元醇市场行业发展总体概况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1、2009-2011年全球三元醇市场行业发展概况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3、全球三元醇市场行业发展趋势</w:t>
      </w:r>
      <w:r>
        <w:rPr>
          <w:rFonts w:hint="eastAsia"/>
        </w:rPr>
        <w:br/>
      </w:r>
      <w:r>
        <w:rPr>
          <w:rFonts w:hint="eastAsia"/>
        </w:rPr>
        <w:t>　　二、中国三元醇市场行业发展概况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1、2009-2011年中国三元醇市场行业发展概况</w:t>
      </w:r>
      <w:r>
        <w:rPr>
          <w:rFonts w:hint="eastAsia"/>
        </w:rPr>
        <w:br/>
      </w:r>
      <w:r>
        <w:rPr>
          <w:rFonts w:hint="eastAsia"/>
        </w:rPr>
        <w:t>　　2、中国三元醇市场行业发展中存在的问题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2009-2011年中国三元醇市场行业发展环境分析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四、三元醇市场行业政策环境</w:t>
      </w:r>
      <w:r>
        <w:rPr>
          <w:rFonts w:hint="eastAsia"/>
        </w:rPr>
        <w:br/>
      </w:r>
      <w:r>
        <w:rPr>
          <w:rFonts w:hint="eastAsia"/>
        </w:rPr>
        <w:t>　　五、三元醇市场行业技术环境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六、国内外经济形势对三元醇市场行业发展环境的影响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三元醇市场行业市场分析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1、2009-2011年三元醇市场行业市场规模及增速</w:t>
      </w:r>
      <w:r>
        <w:rPr>
          <w:rFonts w:hint="eastAsia"/>
        </w:rPr>
        <w:br/>
      </w:r>
      <w:r>
        <w:rPr>
          <w:rFonts w:hint="eastAsia"/>
        </w:rPr>
        <w:t>　　2、三元醇市场行业市场饱和度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3、国内外经济形势对三元醇市场行业市场规模的影响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4、2011-2015年三元醇市场行业市场规模及增速预测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1、三元醇市场行业所处生命周期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2、技术变革与行业革新对三元醇市场行业的影响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三元醇市场行业生产分析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1、2009-2011年三元醇市场行业生产总量及增速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2、2009-2011年三元醇市场行业产能及增速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3、国内外经济形势对三元醇市场行业生产的影响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4、2011-2015年三元醇市场行业生产总量及增速预测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1、三元醇市场行业供需平衡现状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2、国内外经济形势对三元醇市场行业供需平衡的影响</w:t>
      </w:r>
      <w:r>
        <w:rPr>
          <w:rFonts w:hint="eastAsia"/>
        </w:rPr>
        <w:br/>
      </w:r>
      <w:r>
        <w:rPr>
          <w:rFonts w:hint="eastAsia"/>
        </w:rPr>
        <w:t>　　3、三元醇市场行业供需平衡趋势预测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三元醇市场行业竞争分析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四、三元醇市场行业竞争关键因素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三元醇市场行业产品价格分析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五、国内外经济形势对三元醇市场行业产品价格的影响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三元醇市场行业用户分析</w:t>
      </w:r>
      <w:r>
        <w:rPr>
          <w:rFonts w:hint="eastAsia"/>
        </w:rPr>
        <w:br/>
      </w:r>
      <w:r>
        <w:rPr>
          <w:rFonts w:hint="eastAsia"/>
        </w:rPr>
        <w:t>　　一、三元醇市场行业用户认知程度</w:t>
      </w:r>
      <w:r>
        <w:rPr>
          <w:rFonts w:hint="eastAsia"/>
        </w:rPr>
        <w:br/>
      </w:r>
      <w:r>
        <w:rPr>
          <w:rFonts w:hint="eastAsia"/>
        </w:rPr>
        <w:t>　　二、三元醇市场行业用户关注因素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三元醇市场行业替代品分析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二、替代品对三元醇市场行业的影响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四、国内外经济形势对三元醇市场行业替代品的影响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三元醇市场行业互补品分析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二、互补品对三元醇市场行业的影响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四、国内外经济形势对三元醇市场行业互补品的影响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三元醇市场行业主导驱动因素分析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三元醇市场下游行业分析</w:t>
      </w:r>
      <w:r>
        <w:rPr>
          <w:rFonts w:hint="eastAsia"/>
        </w:rPr>
        <w:br/>
      </w:r>
      <w:r>
        <w:rPr>
          <w:rFonts w:hint="eastAsia"/>
        </w:rPr>
        <w:t>　　一、三元醇市场下游行业增长情况</w:t>
      </w:r>
      <w:r>
        <w:rPr>
          <w:rFonts w:hint="eastAsia"/>
        </w:rPr>
        <w:br/>
      </w:r>
      <w:r>
        <w:rPr>
          <w:rFonts w:hint="eastAsia"/>
        </w:rPr>
        <w:t>　　二、三元醇市场下游行业区域分布情况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三、三元醇市场下游行业发展预测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四、国内外经济形势对三元醇市场下游行业的影响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三元醇市场行业渠道分析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一、2009-2011年三元醇市场行业销售毛利率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二、2009-2011年三元醇市场行业销售利润率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三、2009-2011年三元醇市场行业总资产利润率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四、2009-2011年三元醇市场行业净资产利润率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五、2009-2011年三元醇市场行业产值利税率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六、2011-2015年三元醇市场行业盈利能力预测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一、2009-2011年三元醇市场行业销售收入增长分析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二、2009-2011年三元醇市场行业总资产增长分析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三、2009-2011年三元醇市场行业固定资产增长分析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四、2009-2011年三元醇市场行业净资产增长分析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五、2009-2011年三元醇市场行业利润增长分析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六、2011-2015年三元醇市场行业增长预测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一、2009-2011年三元醇市场行业资产负债率分析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二、2009-2011年三元醇市场行业速动比率分析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三、2009-2011年三元醇市场行业流动比率分析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四、2009-2011年三元醇市场行业利息保障倍数分析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五、2011-2015年三元醇市场行业偿债能力预测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一、2009-2011年三元醇市场行业总资产周转率分析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二、2009-2011年三元醇市场行业净资产周转率分析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三、2009-2011年三元醇市场行业应收账款周转率分析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四、2009-2011年三元醇市场行业存货周转率分析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五、2011-2015年三元醇市场行业营运能力预测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三元醇市场行业重点企业分析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四、国内外经济形势对三元醇市场行业子行业的影响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一、各区域三元醇市场行业发展现状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二、各区域三元醇市场行业发展特征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三、各区域三元醇市场行业发展趋势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四、重点省市三元醇市场行业发展状况</w:t>
      </w:r>
      <w:r>
        <w:rPr>
          <w:rFonts w:hint="eastAsia"/>
        </w:rPr>
        <w:br/>
      </w:r>
      <w:r>
        <w:rPr>
          <w:rFonts w:hint="eastAsia"/>
        </w:rPr>
        <w:t>　　第二十章 三元醇市场行业进出口现状与趋势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2、三元醇市场行业海外市场分布情况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4、国内外经济形势对三元醇市场行业出口的影响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2、三元醇市场行业进口产品主要品牌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3、国内外经济形势对三元醇市场行业进口的影响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三元醇市场行业风险分析</w:t>
      </w:r>
      <w:r>
        <w:rPr>
          <w:rFonts w:hint="eastAsia"/>
        </w:rPr>
        <w:br/>
      </w:r>
      <w:r>
        <w:rPr>
          <w:rFonts w:hint="eastAsia"/>
        </w:rPr>
        <w:t>　　一、三元醇市场行业环境风险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二、三元醇市场行业产业链上下游风险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三、三元醇市场行业政策风险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四、三元醇市场行业市场风险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五、三元醇市场行业其他风险分析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[~中~智林]及业内专家建议</w:t>
      </w:r>
      <w:r>
        <w:rPr>
          <w:rFonts w:hint="eastAsia"/>
        </w:rPr>
        <w:br/>
      </w:r>
      <w:r>
        <w:rPr>
          <w:rFonts w:hint="eastAsia"/>
        </w:rPr>
        <w:t>　　一、三元醇市场行业发展前景预测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二、三元醇市场企业营销策略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三、三元醇市场企业投资策略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图表、2011-2015年中国三元醇市场行业市场规模及增速预测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图表、2010年中国三元醇市场行业渠道结构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图表、2011-2015年中国三元醇市场行业需求总量预测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图表、2011-2015年中国三元醇市场行业供给量预测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图表、2010年中国三元醇市场行业企业区域分布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图表、2010年中国三元醇市场行业销售渠道分布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图表、2010年中国三元醇市场行业主要代理商分布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图表、2011-2015年中国三元醇市场行业产品价格趋势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图表、2009-2011年中国三元醇市场行业投资需求关系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5ba25bec436c" w:history="1">
        <w:r>
          <w:rPr>
            <w:rStyle w:val="Hyperlink"/>
          </w:rPr>
          <w:t>2011-2015年三元醇市场现状趋势战略调查及供需格局研究分析报告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c5ba25bec436c" w:history="1">
        <w:r>
          <w:rPr>
            <w:rStyle w:val="Hyperlink"/>
          </w:rPr>
          <w:t>https://www.20087.com/2011-06/R_2011_2015niansanyuanchunshichangxian.html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07a29c4684b9f" w:history="1">
      <w:r>
        <w:rPr>
          <w:rStyle w:val="Hyperlink"/>
        </w:rPr>
        <w:t>2011-2015年三元醇市场现状趋势战略调查及供需格局研究分析报告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nyuanchunshichangxian.html" TargetMode="External" Id="R4ddc5ba25bec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nyuanchunshichangxian.html" TargetMode="External" Id="Rb6507a29c468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2011-06-23T02:35:00Z</dcterms:created>
  <dcterms:modified xsi:type="dcterms:W3CDTF">2011-06-23T03:35:00Z</dcterms:modified>
  <dc:subject>2011-2015年三元醇市场现状趋势战略调查及供需格局研究分析报告</dc:subject>
  <dc:title>2011-2015年三元醇市场现状趋势战略调查及供需格局研究分析报告</dc:title>
  <cp:keywords>2011-2015年三元醇市场现状趋势战略调查及供需格局研究分析报告</cp:keywords>
  <dc:description>2011-2015年三元醇市场现状趋势战略调查及供需格局研究分析报告</dc:description>
</cp:coreProperties>
</file>