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1a1acc98c437e" w:history="1">
              <w:r>
                <w:rPr>
                  <w:rStyle w:val="Hyperlink"/>
                </w:rPr>
                <w:t>2011-2015年中国伸缩楼梯市场调研与调查及未来发展趋势预测分析报告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1a1acc98c437e" w:history="1">
              <w:r>
                <w:rPr>
                  <w:rStyle w:val="Hyperlink"/>
                </w:rPr>
                <w:t>2011-2015年中国伸缩楼梯市场调研与调查及未来发展趋势预测分析报告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1a1acc98c437e" w:history="1">
                <w:r>
                  <w:rPr>
                    <w:rStyle w:val="Hyperlink"/>
                  </w:rPr>
                  <w:t>https://www.20087.com/2011-06/R_2011_2015shensuoloutishichangdiaoyan.html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楼梯是一种节省空间的解决方案，广泛应用于阁楼、地下室等需要临时使用的楼梯空间。近年来，随着建筑设计理念的变化和人们对居住空间利用率要求的提高，伸缩楼梯得到了更广泛的应用。目前市场上的伸缩楼梯不仅在结构设计上更加合理，还在安全性和舒适度方面进行了改进，比如采用更坚固的材料、增加防滑措施等。</w:t>
      </w:r>
      <w:r>
        <w:rPr>
          <w:rFonts w:hint="eastAsia"/>
        </w:rPr>
        <w:br/>
      </w:r>
      <w:r>
        <w:rPr>
          <w:rFonts w:hint="eastAsia"/>
        </w:rPr>
        <w:t>　　未来，伸缩楼梯将更加注重技术创新和用户体验。市场调研网认为，一方面，通过采用更轻便、强度更高的材料，提高伸缩楼梯的耐用性和安全性。另一方面，随着智能家居概念的普及，伸缩楼梯也将融入更多的智能化元素，比如通过遥控或感应的方式实现自动升降，提供更加便捷的操作体验。同时，为了满足不同空间的设计需求，伸缩楼梯将提供更加多样化的设计方案，以适应各种室内装修风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a1a1acc98c437e" w:history="1">
        <w:r>
          <w:rPr>
            <w:rStyle w:val="Hyperlink"/>
          </w:rPr>
          <w:t>2011-2015年中国伸缩楼梯市场调研与调查及未来发展趋势预测分析报告</w:t>
        </w:r>
      </w:hyperlink>
      <w:r>
        <w:rPr>
          <w:rFonts w:hint="eastAsia"/>
        </w:rPr>
        <w:t>》，2011年伸缩楼梯行业市场规模达 亿元，预计2015年市场规模将达 亿元，期间年均复合增长率（CAGR）达 %。报告系统分析伸缩楼梯行业发展现状，结合国内外市场环境，解读伸缩楼梯行业运行数据与产业链结构。报告研究伸缩楼梯市场竞争格局，评估伸缩楼梯重点企业经营策略，分析伸缩楼梯技术发展现状与创新方向。基于对伸缩楼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2011-2015年伸缩楼梯行业发展环境分析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伸缩楼梯行业政策环境分析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二、伸缩楼梯行业政策及相关政策解读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伸缩楼梯行业技术环境分析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2010年伸缩楼梯市场年度市场调查分析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2010年伸缩楼梯行业盈利能力分析</w:t>
      </w:r>
      <w:r>
        <w:rPr>
          <w:rFonts w:hint="eastAsia"/>
        </w:rPr>
        <w:br/>
      </w:r>
      <w:r>
        <w:rPr>
          <w:rFonts w:hint="eastAsia"/>
        </w:rPr>
        <w:t>　　第二节 2010年伸缩楼梯行业偿债能力分析</w:t>
      </w:r>
      <w:r>
        <w:rPr>
          <w:rFonts w:hint="eastAsia"/>
        </w:rPr>
        <w:br/>
      </w:r>
      <w:r>
        <w:rPr>
          <w:rFonts w:hint="eastAsia"/>
        </w:rPr>
        <w:t>　　第三节 2010年伸缩楼梯行业经营能力分析</w:t>
      </w:r>
      <w:r>
        <w:rPr>
          <w:rFonts w:hint="eastAsia"/>
        </w:rPr>
        <w:br/>
      </w:r>
      <w:r>
        <w:rPr>
          <w:rFonts w:hint="eastAsia"/>
        </w:rPr>
        <w:t>　　第四节 2010年伸缩楼梯行业发展能力分析</w:t>
      </w:r>
      <w:r>
        <w:rPr>
          <w:rFonts w:hint="eastAsia"/>
        </w:rPr>
        <w:br/>
      </w:r>
      <w:r>
        <w:rPr>
          <w:rFonts w:hint="eastAsia"/>
        </w:rPr>
        <w:t>　　第五节 2010年伸缩楼梯行业亏损面分析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伸缩楼梯行业发展情况分析</w:t>
      </w:r>
      <w:r>
        <w:rPr>
          <w:rFonts w:hint="eastAsia"/>
        </w:rPr>
        <w:br/>
      </w:r>
      <w:r>
        <w:rPr>
          <w:rFonts w:hint="eastAsia"/>
        </w:rPr>
        <w:t>　　第一节 伸缩楼梯行业发展分析</w:t>
      </w:r>
      <w:r>
        <w:rPr>
          <w:rFonts w:hint="eastAsia"/>
        </w:rPr>
        <w:br/>
      </w:r>
      <w:r>
        <w:rPr>
          <w:rFonts w:hint="eastAsia"/>
        </w:rPr>
        <w:t>　　　　一、伸缩楼梯行业发展历程及现状</w:t>
      </w:r>
      <w:r>
        <w:rPr>
          <w:rFonts w:hint="eastAsia"/>
        </w:rPr>
        <w:br/>
      </w:r>
      <w:r>
        <w:rPr>
          <w:rFonts w:hint="eastAsia"/>
        </w:rPr>
        <w:t>　　　　二、伸缩楼梯行业发展特点分析</w:t>
      </w:r>
      <w:r>
        <w:rPr>
          <w:rFonts w:hint="eastAsia"/>
        </w:rPr>
        <w:br/>
      </w:r>
      <w:r>
        <w:rPr>
          <w:rFonts w:hint="eastAsia"/>
        </w:rPr>
        <w:t>　　　　三、伸缩楼梯行业与宏观经济相关性分析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四、伸缩楼梯行业生命周期分析</w:t>
      </w:r>
      <w:r>
        <w:rPr>
          <w:rFonts w:hint="eastAsia"/>
        </w:rPr>
        <w:br/>
      </w:r>
      <w:r>
        <w:rPr>
          <w:rFonts w:hint="eastAsia"/>
        </w:rPr>
        <w:t>　　第二节 伸缩楼梯行业生产情况分析</w:t>
      </w:r>
      <w:r>
        <w:rPr>
          <w:rFonts w:hint="eastAsia"/>
        </w:rPr>
        <w:br/>
      </w:r>
      <w:r>
        <w:rPr>
          <w:rFonts w:hint="eastAsia"/>
        </w:rPr>
        <w:t>　　第三节 伸缩楼梯行业对外贸易情况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伸缩楼梯产品价格走势分析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2010-2015年伸缩楼梯市场供需调查分析</w:t>
      </w:r>
      <w:r>
        <w:rPr>
          <w:rFonts w:hint="eastAsia"/>
        </w:rPr>
        <w:br/>
      </w:r>
      <w:r>
        <w:rPr>
          <w:rFonts w:hint="eastAsia"/>
        </w:rPr>
        <w:t>　　第一节 2010年伸缩楼梯市场供给分析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2010年伸缩楼梯市场需求分析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2010年伸缩楼梯市场特征分析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2011-2015年伸缩楼梯市场供需分析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伸缩楼梯行业产业链分析</w:t>
      </w:r>
      <w:r>
        <w:rPr>
          <w:rFonts w:hint="eastAsia"/>
        </w:rPr>
        <w:br/>
      </w:r>
      <w:r>
        <w:rPr>
          <w:rFonts w:hint="eastAsia"/>
        </w:rPr>
        <w:t>　　第一节 伸缩楼梯行业产业链分析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二、伸缩楼梯产业链模型分析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三、上游产业对伸缩楼梯行业的影响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三、下游产业对伸缩楼梯行业的影响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伸缩楼梯行业营销策略调研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2011-2015年伸缩楼梯行业竞争格局展望</w:t>
      </w:r>
      <w:r>
        <w:rPr>
          <w:rFonts w:hint="eastAsia"/>
        </w:rPr>
        <w:br/>
      </w:r>
      <w:r>
        <w:rPr>
          <w:rFonts w:hint="eastAsia"/>
        </w:rPr>
        <w:t>　　第一节 伸缩楼梯行业的发展周期</w:t>
      </w:r>
      <w:r>
        <w:rPr>
          <w:rFonts w:hint="eastAsia"/>
        </w:rPr>
        <w:br/>
      </w:r>
      <w:r>
        <w:rPr>
          <w:rFonts w:hint="eastAsia"/>
        </w:rPr>
        <w:t>　　　　一、伸缩楼梯行业的经济周期</w:t>
      </w:r>
      <w:r>
        <w:rPr>
          <w:rFonts w:hint="eastAsia"/>
        </w:rPr>
        <w:br/>
      </w:r>
      <w:r>
        <w:rPr>
          <w:rFonts w:hint="eastAsia"/>
        </w:rPr>
        <w:t>　　　　二、伸缩楼梯行业的成熟度</w:t>
      </w:r>
      <w:r>
        <w:rPr>
          <w:rFonts w:hint="eastAsia"/>
        </w:rPr>
        <w:br/>
      </w:r>
      <w:r>
        <w:rPr>
          <w:rFonts w:hint="eastAsia"/>
        </w:rPr>
        <w:t>　　第二节 伸缩楼梯行业历史竞争格局综述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一、伸缩楼梯行业集中度分析</w:t>
      </w:r>
      <w:r>
        <w:rPr>
          <w:rFonts w:hint="eastAsia"/>
        </w:rPr>
        <w:br/>
      </w:r>
      <w:r>
        <w:rPr>
          <w:rFonts w:hint="eastAsia"/>
        </w:rPr>
        <w:t>　　　　二、伸缩楼梯行业竞争程度</w:t>
      </w:r>
      <w:r>
        <w:rPr>
          <w:rFonts w:hint="eastAsia"/>
        </w:rPr>
        <w:br/>
      </w:r>
      <w:r>
        <w:rPr>
          <w:rFonts w:hint="eastAsia"/>
        </w:rPr>
        <w:t>　　第三节 中国伸缩楼梯行业SWOT分析与对策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五、发展我国伸缩楼梯工业的建议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伸缩楼梯行业主要优势企业分析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2010-2015年伸缩楼梯企业投资潜力与价值分析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2010-2015年伸缩楼梯企业投资环境分析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2010-2015年我国伸缩楼梯企业投资潜力分析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2011-2015年我国伸缩楼梯企业前景展望分析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2011-2015年我国伸缩楼梯企业盈利能力预测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2011-2015年中国伸缩楼梯行业发展趋势分析</w:t>
      </w:r>
      <w:r>
        <w:rPr>
          <w:rFonts w:hint="eastAsia"/>
        </w:rPr>
        <w:br/>
      </w:r>
      <w:r>
        <w:rPr>
          <w:rFonts w:hint="eastAsia"/>
        </w:rPr>
        <w:t>　　第一节 未来伸缩楼梯行业发展趋势分析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2011-2015年伸缩楼梯行业运行状况预测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2011-2015年伸缩楼梯行业投资风险展望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2011-2015年伸缩楼梯行业发展投资策略及建议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2011-2015年中国伸缩楼梯企业投资策略分析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中~智林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1a1acc98c437e" w:history="1">
        <w:r>
          <w:rPr>
            <w:rStyle w:val="Hyperlink"/>
          </w:rPr>
          <w:t>2011-2015年中国伸缩楼梯市场调研与调查及未来发展趋势预测分析报告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1a1acc98c437e" w:history="1">
        <w:r>
          <w:rPr>
            <w:rStyle w:val="Hyperlink"/>
          </w:rPr>
          <w:t>https://www.20087.com/2011-06/R_2011_2015shensuoloutishichangdiaoyan.html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热点：伸缩楼梯图片及价格、伸缩楼梯安装视频教程、伸缩楼梯哪个牌子好、伸缩楼梯维修电话、伸缩楼梯怎么拉下来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e64e1271340dd" w:history="1">
      <w:r>
        <w:rPr>
          <w:rStyle w:val="Hyperlink"/>
        </w:rPr>
        <w:t>2011-2015年中国伸缩楼梯市场调研与调查及未来发展趋势预测分析报告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ensuoloutishichangdiaoyan.html" TargetMode="External" Id="R1ba1a1acc98c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ensuoloutishichangdiaoyan.html" TargetMode="External" Id="R4f8e64e12713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2011-06-06T06:47:00Z</dcterms:created>
  <dcterms:modified xsi:type="dcterms:W3CDTF">2011-06-06T07:47:00Z</dcterms:modified>
  <dc:subject>2011-2015年中国伸缩楼梯市场调研与调查及未来发展趋势预测分析报告</dc:subject>
  <dc:title>2011-2015年中国伸缩楼梯市场调研与调查及未来发展趋势预测分析报告</dc:title>
  <cp:keywords>2011-2015年中国伸缩楼梯市场调研与调查及未来发展趋势预测分析报告</cp:keywords>
  <dc:description>2011-2015年中国伸缩楼梯市场调研与调查及未来发展趋势预测分析报告</dc:description>
</cp:coreProperties>
</file>