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73a7d9b4340fb" w:history="1">
              <w:r>
                <w:rPr>
                  <w:rStyle w:val="Hyperlink"/>
                </w:rPr>
                <w:t>2011-2015年中国吸尘器行业市场调研分析及未来投资前景分析报告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73a7d9b4340fb" w:history="1">
              <w:r>
                <w:rPr>
                  <w:rStyle w:val="Hyperlink"/>
                </w:rPr>
                <w:t>2011-2015年中国吸尘器行业市场调研分析及未来投资前景分析报告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73a7d9b4340fb" w:history="1">
                <w:r>
                  <w:rPr>
                    <w:rStyle w:val="Hyperlink"/>
                  </w:rPr>
                  <w:t>https://www.20087.com/2011-06/R_2011_2015xichenqixingyeshichangdiaoy.html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a73a7d9b4340fb" w:history="1">
        <w:r>
          <w:rPr>
            <w:rStyle w:val="Hyperlink"/>
          </w:rPr>
          <w:t>2011-2015年中国吸尘器行业市场调研分析及未来投资前景分析报告</w:t>
        </w:r>
      </w:hyperlink>
      <w:r>
        <w:rPr>
          <w:rFonts w:hint="eastAsia"/>
        </w:rPr>
        <w:t>》，2011年吸尘器行业市场规模达 亿元，预计2015年市场规模将达 亿元，期间年均复合增长率（CAGR）达 %。报告是根据多年来对吸尘器产品的研究，结合吸尘器产品历年供需关系变化规律，对我国吸尘器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2010-2015年中国吸尘器市场规模预测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吸尘器产品目标客户群体调查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吸尘器产品的品牌市场调查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2006-2010年1-10月中国吸尘器产品平均价格趋向势分析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2010-2015年中国吸尘器产品价格趋向预测分析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2006-2010年1-10月中国吸尘器产品进出口量分析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一、2006-2010年1-10月中国吸尘器产品进口分析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二、2006-2010年1-10月中国吸尘器产品出口分析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2010-2015年中国吸尘器产品进出口市场预测分析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一、2010-2015年中国吸尘器产品进口预测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二、2010-2015年中国吸尘器产品出口预测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中国吸尘器产品竞争格局分析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二、吸尘器行业竞争程度分析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2010-2015年中国吸尘器产品竞争格局展望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2010-2015年中国吸尘器产品发展预测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2010-2015年吸尘器行业产量预测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2010-2015年吸尘器行业市场规模产预测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2010-2015年吸尘器行业工业总产值预测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2010-2015年吸尘器行业销售收入预测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2010-2015年中国吸尘器产品投资风险预警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73a7d9b4340fb" w:history="1">
        <w:r>
          <w:rPr>
            <w:rStyle w:val="Hyperlink"/>
          </w:rPr>
          <w:t>2011-2015年中国吸尘器行业市场调研分析及未来投资前景分析报告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73a7d9b4340fb" w:history="1">
        <w:r>
          <w:rPr>
            <w:rStyle w:val="Hyperlink"/>
          </w:rPr>
          <w:t>https://www.20087.com/2011-06/R_2011_2015xichenqixingyeshichangdiaoy.html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f6afcd9c4f45" w:history="1">
      <w:r>
        <w:rPr>
          <w:rStyle w:val="Hyperlink"/>
        </w:rPr>
        <w:t>2011-2015年中国吸尘器行业市场调研分析及未来投资前景分析报告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chenqixingyeshichangdiaoy.html" TargetMode="External" Id="Rf4a73a7d9b4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chenqixingyeshichangdiaoy.html" TargetMode="External" Id="R0b6ef6afcd9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2011-06-02T06:27:00Z</dcterms:created>
  <dcterms:modified xsi:type="dcterms:W3CDTF">2011-06-02T07:27:00Z</dcterms:modified>
  <dc:subject>2011-2015年中国吸尘器行业市场调研分析及未来投资前景分析报告</dc:subject>
  <dc:title>2011-2015年中国吸尘器行业市场调研分析及未来投资前景分析报告</dc:title>
  <cp:keywords>2011-2015年中国吸尘器行业市场调研分析及未来投资前景分析报告</cp:keywords>
  <dc:description>2011-2015年中国吸尘器行业市场调研分析及未来投资前景分析报告</dc:description>
</cp:coreProperties>
</file>