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30115ebe44fc9" w:history="1">
              <w:r>
                <w:rPr>
                  <w:rStyle w:val="Hyperlink"/>
                </w:rPr>
                <w:t>2011-2015年中国吸顶灯市场调研与调查及未来发展趋势预测分析报告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30115ebe44fc9" w:history="1">
              <w:r>
                <w:rPr>
                  <w:rStyle w:val="Hyperlink"/>
                </w:rPr>
                <w:t>2011-2015年中国吸顶灯市场调研与调查及未来发展趋势预测分析报告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30115ebe44fc9" w:history="1">
                <w:r>
                  <w:rPr>
                    <w:rStyle w:val="Hyperlink"/>
                  </w:rPr>
                  <w:t>https://www.20087.com/2011-06/R_2011_2015xidingdengshichangdiaoyanyu.html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作为室内照明的重要组成部分，近年来随着LED技术的进步以及消费者对生活品质追求的提升，在设计和功能上都有了显著的变化。目前，吸顶灯不再仅限于提供基础照明，更多地开始融入智能家居生态系统，支持通过手机APP或语音助手进行调控，实现亮度、色温的智能调节，甚至具备音乐同步等功能，使得照明更加个性化、智能化。材料方面，环保节能成为重要考量因素之一，许多厂商采用可回收材料制作灯具外壳，减少环境负担。此外，设计师们也在不断探索新的形态与风格，以满足不同装饰风格的需求，简约风、复古风、现代艺术风等多种样式共存，丰富了消费者的选择。</w:t>
      </w:r>
      <w:r>
        <w:rPr>
          <w:rFonts w:hint="eastAsia"/>
        </w:rPr>
        <w:br/>
      </w:r>
      <w:r>
        <w:rPr>
          <w:rFonts w:hint="eastAsia"/>
        </w:rPr>
        <w:t>　　未来，吸顶灯市场将朝着更加人性化、智能化的方向发展。市场调研网指出，随着物联网技术的普及，智能家居概念将进一步深化，吸顶灯作为家庭照明的一部分，其互联互通性将成为重要的卖点。同时，随着能源危机和环保意识的增强，高效节能将是产品持续改进的关键方向，LED技术将持续优化，能效比进一步提高。另外，健康照明的概念也逐渐兴起，如无蓝光危害、护眼等功能将成为研发的重点，以适应人们对于健康生活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30115ebe44fc9" w:history="1">
        <w:r>
          <w:rPr>
            <w:rStyle w:val="Hyperlink"/>
          </w:rPr>
          <w:t>2011-2015年中国吸顶灯市场调研与调查及未来发展趋势预测分析报告</w:t>
        </w:r>
      </w:hyperlink>
      <w:r>
        <w:rPr>
          <w:rFonts w:hint="eastAsia"/>
        </w:rPr>
        <w:t>》，2011年吸顶灯行业市场规模达 亿元，预计2015年市场规模将达 亿元，期间年均复合增长率（CAGR）达 %。报告系统分析吸顶灯行业发展现状，结合国内外市场环境，解读吸顶灯行业运行数据与产业链结构。报告研究吸顶灯市场竞争格局，评估吸顶灯重点企业经营策略，分析吸顶灯技术发展现状与创新方向。基于对吸顶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吸顶灯行业政策环境分析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二、吸顶灯行业政策及相关政策解读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吸顶灯行业技术环境分析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2010年吸顶灯市场年度市场调查分析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2010年吸顶灯行业盈利能力分析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2010年吸顶灯行业偿债能力分析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2010年吸顶灯行业经营能力分析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2010年吸顶灯行业发展能力分析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2010年吸顶灯行业亏损面分析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吸顶灯行业发展情况分析</w:t>
      </w:r>
      <w:r>
        <w:rPr>
          <w:rFonts w:hint="eastAsia"/>
        </w:rPr>
        <w:br/>
      </w:r>
      <w:r>
        <w:rPr>
          <w:rFonts w:hint="eastAsia"/>
        </w:rPr>
        <w:t>　　第一节 吸顶灯行业发展分析</w:t>
      </w:r>
      <w:r>
        <w:rPr>
          <w:rFonts w:hint="eastAsia"/>
        </w:rPr>
        <w:br/>
      </w:r>
      <w:r>
        <w:rPr>
          <w:rFonts w:hint="eastAsia"/>
        </w:rPr>
        <w:t>　　　　一、吸顶灯行业发展历程及现状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二、吸顶灯行业发展特点分析</w:t>
      </w:r>
      <w:r>
        <w:rPr>
          <w:rFonts w:hint="eastAsia"/>
        </w:rPr>
        <w:br/>
      </w:r>
      <w:r>
        <w:rPr>
          <w:rFonts w:hint="eastAsia"/>
        </w:rPr>
        <w:t>　　　　三、吸顶灯行业与宏观经济相关性分析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四、吸顶灯行业生命周期分析</w:t>
      </w:r>
      <w:r>
        <w:rPr>
          <w:rFonts w:hint="eastAsia"/>
        </w:rPr>
        <w:br/>
      </w:r>
      <w:r>
        <w:rPr>
          <w:rFonts w:hint="eastAsia"/>
        </w:rPr>
        <w:t>　　第二节 吸顶灯行业生产情况分析</w:t>
      </w:r>
      <w:r>
        <w:rPr>
          <w:rFonts w:hint="eastAsia"/>
        </w:rPr>
        <w:br/>
      </w:r>
      <w:r>
        <w:rPr>
          <w:rFonts w:hint="eastAsia"/>
        </w:rPr>
        <w:t>　　第三节 吸顶灯行业对外贸易情况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吸顶灯产品价格走势分析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2010-2015年吸顶灯市场供需调查分析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2010年吸顶灯市场供给分析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2010年吸顶灯市场需求分析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2010年吸顶灯市场特征分析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2011-2015年吸顶灯市场供需分析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吸顶灯行业产业链分析</w:t>
      </w:r>
      <w:r>
        <w:rPr>
          <w:rFonts w:hint="eastAsia"/>
        </w:rPr>
        <w:br/>
      </w:r>
      <w:r>
        <w:rPr>
          <w:rFonts w:hint="eastAsia"/>
        </w:rPr>
        <w:t>　　第一节 吸顶灯行业产业链分析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二、吸顶灯产业链模型分析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三、上游产业对吸顶灯行业的影响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三、下游产业对吸顶灯行业的影响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2011-2015年吸顶灯行业竞争格局展望</w:t>
      </w:r>
      <w:r>
        <w:rPr>
          <w:rFonts w:hint="eastAsia"/>
        </w:rPr>
        <w:br/>
      </w:r>
      <w:r>
        <w:rPr>
          <w:rFonts w:hint="eastAsia"/>
        </w:rPr>
        <w:t>　　第一节 吸顶灯行业的发展周期</w:t>
      </w:r>
      <w:r>
        <w:rPr>
          <w:rFonts w:hint="eastAsia"/>
        </w:rPr>
        <w:br/>
      </w:r>
      <w:r>
        <w:rPr>
          <w:rFonts w:hint="eastAsia"/>
        </w:rPr>
        <w:t>　　　　一、吸顶灯行业的经济周期</w:t>
      </w:r>
      <w:r>
        <w:rPr>
          <w:rFonts w:hint="eastAsia"/>
        </w:rPr>
        <w:br/>
      </w:r>
      <w:r>
        <w:rPr>
          <w:rFonts w:hint="eastAsia"/>
        </w:rPr>
        <w:t>　　　　二、吸顶灯行业的成熟度</w:t>
      </w:r>
      <w:r>
        <w:rPr>
          <w:rFonts w:hint="eastAsia"/>
        </w:rPr>
        <w:br/>
      </w:r>
      <w:r>
        <w:rPr>
          <w:rFonts w:hint="eastAsia"/>
        </w:rPr>
        <w:t>　　第二节 吸顶灯行业历史竞争格局综述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一、吸顶灯行业集中度分析</w:t>
      </w:r>
      <w:r>
        <w:rPr>
          <w:rFonts w:hint="eastAsia"/>
        </w:rPr>
        <w:br/>
      </w:r>
      <w:r>
        <w:rPr>
          <w:rFonts w:hint="eastAsia"/>
        </w:rPr>
        <w:t>　　　　二、吸顶灯行业竞争程度</w:t>
      </w:r>
      <w:r>
        <w:rPr>
          <w:rFonts w:hint="eastAsia"/>
        </w:rPr>
        <w:br/>
      </w:r>
      <w:r>
        <w:rPr>
          <w:rFonts w:hint="eastAsia"/>
        </w:rPr>
        <w:t>　　第三节 中国吸顶灯行业SWOT分析与对策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五、发展我国吸顶灯工业的建议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2010-2015年吸顶灯企业投资潜力与价值分析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2010-2015年吸顶灯企业投资环境分析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2010-2015年我国吸顶灯企业投资潜力分析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2011-2015年我国吸顶灯企业前景展望分析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2011-2015年我国吸顶灯企业盈利能力预测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2011-2015年中国吸顶灯行业发展趋势分析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未来吸顶灯行业发展趋势分析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2011-2015年吸顶灯行业运行状况预测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2011-2015年吸顶灯行业投资风险展望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2011-2015年吸顶灯行业发展投资策略及建议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2011-2015年中国吸顶灯企业投资策略分析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30115ebe44fc9" w:history="1">
        <w:r>
          <w:rPr>
            <w:rStyle w:val="Hyperlink"/>
          </w:rPr>
          <w:t>2011-2015年中国吸顶灯市场调研与调查及未来发展趋势预测分析报告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30115ebe44fc9" w:history="1">
        <w:r>
          <w:rPr>
            <w:rStyle w:val="Hyperlink"/>
          </w:rPr>
          <w:t>https://www.20087.com/2011-06/R_2011_2015xidingdengshichangdiaoyanyu.html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热点：客厅现在什么灯最流行、吸顶灯如何安装和拆卸、一般灯具、吸顶灯的品牌排行榜前十名、吸顶灯大全及价格、吸顶灯坏了怎么换灯芯、4个灯泡的浴霸是多少瓦、吸顶灯灯芯、10个射灯一天多少电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18c5652374826" w:history="1">
      <w:r>
        <w:rPr>
          <w:rStyle w:val="Hyperlink"/>
        </w:rPr>
        <w:t>2011-2015年中国吸顶灯市场调研与调查及未来发展趋势预测分析报告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dingdengshichangdiaoyanyu.html" TargetMode="External" Id="Rcf630115ebe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dingdengshichangdiaoyanyu.html" TargetMode="External" Id="Re4d18c565237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2011-06-07T06:13:00Z</dcterms:created>
  <dcterms:modified xsi:type="dcterms:W3CDTF">2011-06-07T07:13:00Z</dcterms:modified>
  <dc:subject>2011-2015年中国吸顶灯市场调研与调查及未来发展趋势预测分析报告</dc:subject>
  <dc:title>2011-2015年中国吸顶灯市场调研与调查及未来发展趋势预测分析报告</dc:title>
  <cp:keywords>2011-2015年中国吸顶灯市场调研与调查及未来发展趋势预测分析报告</cp:keywords>
  <dc:description>2011-2015年中国吸顶灯市场调研与调查及未来发展趋势预测分析报告</dc:description>
</cp:coreProperties>
</file>