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57cb1a173b4568" w:history="1">
              <w:r>
                <w:rPr>
                  <w:rStyle w:val="Hyperlink"/>
                </w:rPr>
                <w:t>2011-2015年中国园林喷雾器行业市场应用及投资前景预测报告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57cb1a173b4568" w:history="1">
              <w:r>
                <w:rPr>
                  <w:rStyle w:val="Hyperlink"/>
                </w:rPr>
                <w:t>2011-2015年中国园林喷雾器行业市场应用及投资前景预测报告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57cb1a173b4568" w:history="1">
                <w:r>
                  <w:rPr>
                    <w:rStyle w:val="Hyperlink"/>
                  </w:rPr>
                  <w:t>https://www.20087.com/2011-06/R_2011_2015yuanlinpenwuqixingyeshichan.html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2010-2011年世界园林喷雾器产业运行态势分析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2010-2011年全球园林喷雾器产业运行环境分析</w:t>
      </w:r>
      <w:r>
        <w:rPr>
          <w:rFonts w:hint="eastAsia"/>
        </w:rPr>
        <w:br/>
      </w:r>
      <w:r>
        <w:rPr>
          <w:rFonts w:hint="eastAsia"/>
        </w:rPr>
        <w:t>　　　　一、园林喷雾器产业标准</w:t>
      </w:r>
      <w:r>
        <w:rPr>
          <w:rFonts w:hint="eastAsia"/>
        </w:rPr>
        <w:br/>
      </w:r>
      <w:r>
        <w:rPr>
          <w:rFonts w:hint="eastAsia"/>
        </w:rPr>
        <w:t>　　　　二、世界绿化园林建议情况</w:t>
      </w:r>
      <w:r>
        <w:rPr>
          <w:rFonts w:hint="eastAsia"/>
        </w:rPr>
        <w:br/>
      </w:r>
      <w:r>
        <w:rPr>
          <w:rFonts w:hint="eastAsia"/>
        </w:rPr>
        <w:t>　　第二节 2010-2011年国际园林喷雾器行业市场运行分析</w:t>
      </w:r>
      <w:r>
        <w:rPr>
          <w:rFonts w:hint="eastAsia"/>
        </w:rPr>
        <w:br/>
      </w:r>
      <w:r>
        <w:rPr>
          <w:rFonts w:hint="eastAsia"/>
        </w:rPr>
        <w:t>　　　　一、国际园林喷雾器市场需求分布</w:t>
      </w:r>
      <w:r>
        <w:rPr>
          <w:rFonts w:hint="eastAsia"/>
        </w:rPr>
        <w:br/>
      </w:r>
      <w:r>
        <w:rPr>
          <w:rFonts w:hint="eastAsia"/>
        </w:rPr>
        <w:t>　　　　二、墨西哥对华塑料喷雾器实施反倾销</w:t>
      </w:r>
      <w:r>
        <w:rPr>
          <w:rFonts w:hint="eastAsia"/>
        </w:rPr>
        <w:br/>
      </w:r>
      <w:r>
        <w:rPr>
          <w:rFonts w:hint="eastAsia"/>
        </w:rPr>
        <w:t>　　　　三、车载式高射程喷雾器防治林木病虫害</w:t>
      </w:r>
      <w:r>
        <w:rPr>
          <w:rFonts w:hint="eastAsia"/>
        </w:rPr>
        <w:br/>
      </w:r>
      <w:r>
        <w:rPr>
          <w:rFonts w:hint="eastAsia"/>
        </w:rPr>
        <w:t>　　第三节 2011-2015年世界园林喷雾器行业发展前景预测分析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2010-2011年中国园林喷雾器行业发展环境分析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2010-2011年中国园林喷雾器行业政策环境分析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一、国内园林工具行业相关政策分析</w:t>
      </w:r>
      <w:r>
        <w:rPr>
          <w:rFonts w:hint="eastAsia"/>
        </w:rPr>
        <w:br/>
      </w:r>
      <w:r>
        <w:rPr>
          <w:rFonts w:hint="eastAsia"/>
        </w:rPr>
        <w:t>　　　　二、园林喷雾器行业政策环境</w:t>
      </w:r>
      <w:r>
        <w:rPr>
          <w:rFonts w:hint="eastAsia"/>
        </w:rPr>
        <w:br/>
      </w:r>
      <w:r>
        <w:rPr>
          <w:rFonts w:hint="eastAsia"/>
        </w:rPr>
        <w:t>　　第三节 2010-2011年中国园林喷雾器行业社会环境分析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2010-2011年中国园林喷雾器行业运营态势分析</w:t>
      </w:r>
      <w:r>
        <w:rPr>
          <w:rFonts w:hint="eastAsia"/>
        </w:rPr>
        <w:br/>
      </w:r>
      <w:r>
        <w:rPr>
          <w:rFonts w:hint="eastAsia"/>
        </w:rPr>
        <w:t>　　第一节 2010-2011年中国园林喷雾器行业现状综述</w:t>
      </w:r>
      <w:r>
        <w:rPr>
          <w:rFonts w:hint="eastAsia"/>
        </w:rPr>
        <w:br/>
      </w:r>
      <w:r>
        <w:rPr>
          <w:rFonts w:hint="eastAsia"/>
        </w:rPr>
        <w:t>　　　　一、劣质喷雾器挤占市场新产品渴求政策庇护</w:t>
      </w:r>
      <w:r>
        <w:rPr>
          <w:rFonts w:hint="eastAsia"/>
        </w:rPr>
        <w:br/>
      </w:r>
      <w:r>
        <w:rPr>
          <w:rFonts w:hint="eastAsia"/>
        </w:rPr>
        <w:t>　　　　二、园林工具内销外贸齐头并进</w:t>
      </w:r>
      <w:r>
        <w:rPr>
          <w:rFonts w:hint="eastAsia"/>
        </w:rPr>
        <w:br/>
      </w:r>
      <w:r>
        <w:rPr>
          <w:rFonts w:hint="eastAsia"/>
        </w:rPr>
        <w:t>　　　　三、中国园林喷雾器行业区域经营分析</w:t>
      </w:r>
      <w:r>
        <w:rPr>
          <w:rFonts w:hint="eastAsia"/>
        </w:rPr>
        <w:br/>
      </w:r>
      <w:r>
        <w:rPr>
          <w:rFonts w:hint="eastAsia"/>
        </w:rPr>
        <w:t>　　　　四、国内园林喷雾器市场需求规模分析</w:t>
      </w:r>
      <w:r>
        <w:rPr>
          <w:rFonts w:hint="eastAsia"/>
        </w:rPr>
        <w:br/>
      </w:r>
      <w:r>
        <w:rPr>
          <w:rFonts w:hint="eastAsia"/>
        </w:rPr>
        <w:t>　　　　五、国内园林喷雾器技术水平分析</w:t>
      </w:r>
      <w:r>
        <w:rPr>
          <w:rFonts w:hint="eastAsia"/>
        </w:rPr>
        <w:br/>
      </w:r>
      <w:r>
        <w:rPr>
          <w:rFonts w:hint="eastAsia"/>
        </w:rPr>
        <w:t>　　第二节 2010-2011年中国园林喷雾器市场供给分析</w:t>
      </w:r>
      <w:r>
        <w:rPr>
          <w:rFonts w:hint="eastAsia"/>
        </w:rPr>
        <w:br/>
      </w:r>
      <w:r>
        <w:rPr>
          <w:rFonts w:hint="eastAsia"/>
        </w:rPr>
        <w:t>　　　　一、中国园林喷雾器市场供给规模</w:t>
      </w:r>
      <w:r>
        <w:rPr>
          <w:rFonts w:hint="eastAsia"/>
        </w:rPr>
        <w:br/>
      </w:r>
      <w:r>
        <w:rPr>
          <w:rFonts w:hint="eastAsia"/>
        </w:rPr>
        <w:t>　　　　二、创新成就微型喷雾器行业巨头</w:t>
      </w:r>
      <w:r>
        <w:rPr>
          <w:rFonts w:hint="eastAsia"/>
        </w:rPr>
        <w:br/>
      </w:r>
      <w:r>
        <w:rPr>
          <w:rFonts w:hint="eastAsia"/>
        </w:rPr>
        <w:t>　　　　三、劣质喷雾器挤占市场空间</w:t>
      </w:r>
      <w:r>
        <w:rPr>
          <w:rFonts w:hint="eastAsia"/>
        </w:rPr>
        <w:br/>
      </w:r>
      <w:r>
        <w:rPr>
          <w:rFonts w:hint="eastAsia"/>
        </w:rPr>
        <w:t>　　第三节 2010-2011年中国园林喷雾器行业存在的问题与对策分析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2004-2011年中国机械化农业及园艺机具制造行业主要经济运行数据监测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2004-2011年中国机械化农业及园艺机具制造行业规模分析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2010-2011年中国机械化农业及园艺机具制造行业应收账款分析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2004-2011年中国机械化农业及园艺机具制造行业产值分析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2004-2011年中国机械化农业及园艺机具制造行业成本费用分析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2004-2011年中国机械化农业及园艺机具制造行业盈利能力分析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2008-2010年中国园林喷雾器市场进出口数据分析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2008-2010年中国园林喷雾器出口统计</w:t>
      </w:r>
      <w:r>
        <w:rPr>
          <w:rFonts w:hint="eastAsia"/>
        </w:rPr>
        <w:br/>
      </w:r>
      <w:r>
        <w:rPr>
          <w:rFonts w:hint="eastAsia"/>
        </w:rPr>
        <w:t>　　第二节 2008-2010年中国园林喷雾器进口统计</w:t>
      </w:r>
      <w:r>
        <w:rPr>
          <w:rFonts w:hint="eastAsia"/>
        </w:rPr>
        <w:br/>
      </w:r>
      <w:r>
        <w:rPr>
          <w:rFonts w:hint="eastAsia"/>
        </w:rPr>
        <w:t>　　第三节 2008-2010年中国园林喷雾器进出口价格对比</w:t>
      </w:r>
      <w:r>
        <w:rPr>
          <w:rFonts w:hint="eastAsia"/>
        </w:rPr>
        <w:br/>
      </w:r>
      <w:r>
        <w:rPr>
          <w:rFonts w:hint="eastAsia"/>
        </w:rPr>
        <w:t>　　第四节 中国园林喷雾器进出口主要来源地及出口目的地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2010-2011年中国园林喷雾器行业竞争格局分析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2010-2011年中国园林喷雾器行业集中度分析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2010-2011年中国园林喷雾器行业竞争态势分析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三、行业国际竞争力分析</w:t>
      </w:r>
      <w:r>
        <w:rPr>
          <w:rFonts w:hint="eastAsia"/>
        </w:rPr>
        <w:br/>
      </w:r>
      <w:r>
        <w:rPr>
          <w:rFonts w:hint="eastAsia"/>
        </w:rPr>
        <w:t>　　第三节 2010-2011年中国园林喷雾器行业竞争策略分析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2010-2011年中国园林喷雾器行业重点企业竞争力分析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美可思机械（杭州）有限公司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北京丰茂植保机械有限公司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台州市丰田喷洗机有限公司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台州陆雄农业高新科技有限公司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浙江欧森机械有限公司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浙江水晶电子集团喷雾器有限公司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禾祥电子（深圳）有限公司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山东卫士植保机械有限公司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海盐农邦机械有限公司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宁波大叶园林工业有限公司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2011-2015年中国园林喷雾器行业投资前景预测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2011-2015年中国园林喷雾器行业投资机会分析</w:t>
      </w:r>
      <w:r>
        <w:rPr>
          <w:rFonts w:hint="eastAsia"/>
        </w:rPr>
        <w:br/>
      </w:r>
      <w:r>
        <w:rPr>
          <w:rFonts w:hint="eastAsia"/>
        </w:rPr>
        <w:t>　　　　一、园林喷雾器行业吸引力分析</w:t>
      </w:r>
      <w:r>
        <w:rPr>
          <w:rFonts w:hint="eastAsia"/>
        </w:rPr>
        <w:br/>
      </w:r>
      <w:r>
        <w:rPr>
          <w:rFonts w:hint="eastAsia"/>
        </w:rPr>
        <w:t>　　　　二、园林喷雾器行业区域投资潜力分析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2011-2015年中国园林喷雾器行业投资风险分析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2011-2015年中国园林喷雾器行业发展前景预测分析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2011-2015年中国园林喷雾器产品发展趋势预测分析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一、园林喷雾器技术走势分析</w:t>
      </w:r>
      <w:r>
        <w:rPr>
          <w:rFonts w:hint="eastAsia"/>
        </w:rPr>
        <w:br/>
      </w:r>
      <w:r>
        <w:rPr>
          <w:rFonts w:hint="eastAsia"/>
        </w:rPr>
        <w:t>　　　　二、园林喷雾器行业发展方向分析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2011-2015年中国园林喷雾器行业市场发展前景预测分析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一、园林喷雾器供给预测分析</w:t>
      </w:r>
      <w:r>
        <w:rPr>
          <w:rFonts w:hint="eastAsia"/>
        </w:rPr>
        <w:br/>
      </w:r>
      <w:r>
        <w:rPr>
          <w:rFonts w:hint="eastAsia"/>
        </w:rPr>
        <w:t>　　　　二、园林喷雾器需求预测分析</w:t>
      </w:r>
      <w:r>
        <w:rPr>
          <w:rFonts w:hint="eastAsia"/>
        </w:rPr>
        <w:br/>
      </w:r>
      <w:r>
        <w:rPr>
          <w:rFonts w:hint="eastAsia"/>
        </w:rPr>
        <w:t>　　　　三、园林喷雾器进出口形势预测分析</w:t>
      </w:r>
      <w:r>
        <w:rPr>
          <w:rFonts w:hint="eastAsia"/>
        </w:rPr>
        <w:br/>
      </w:r>
      <w:r>
        <w:rPr>
          <w:rFonts w:hint="eastAsia"/>
        </w:rPr>
        <w:t>　　第三节 [⋅中⋅智⋅林⋅]2011-2015年中国园林喷雾器行业市场盈利能力预测分析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2004-2011年中国机械化农业及园艺机具制造行业企业数量统计表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2004-2011年中国机械化农业及园艺机具制造行业从业人数统计表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2004-2011年中国机械化农业及园艺机具制造行业资产规模统计表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2004-2011年中国机械化农业及园艺机具制造行业销售规模统计表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2004-2011年中国机械化农业及园艺机具制造行业工业应收账款统计表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2004-2011年中国机械化农业及园艺机具制造行业产成品统计表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2004-2011年中国机械化农业及园艺机具制造行业工业销售产值统计表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2004-2011年中国机械化农业及园艺机具制造行业销售成本统计表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2004-2011年中国机械化农业及园艺机具制造行业费用统计表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2004-2011年中国机械化农业及园艺机具制造行业主要盈利指标统计表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2004-2011年中国机械化农业及园艺机具制造行业盈利能力指标统计表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2008-2010年中国园林喷雾器出口统计</w:t>
      </w:r>
      <w:r>
        <w:rPr>
          <w:rFonts w:hint="eastAsia"/>
        </w:rPr>
        <w:br/>
      </w:r>
      <w:r>
        <w:rPr>
          <w:rFonts w:hint="eastAsia"/>
        </w:rPr>
        <w:t>　　图表 2008-2010年中国园林喷雾器进口统计</w:t>
      </w:r>
      <w:r>
        <w:rPr>
          <w:rFonts w:hint="eastAsia"/>
        </w:rPr>
        <w:br/>
      </w:r>
      <w:r>
        <w:rPr>
          <w:rFonts w:hint="eastAsia"/>
        </w:rPr>
        <w:t>　　图表 2008-2010年中国园林喷雾器进出口价格对比</w:t>
      </w:r>
      <w:r>
        <w:rPr>
          <w:rFonts w:hint="eastAsia"/>
        </w:rPr>
        <w:br/>
      </w:r>
      <w:r>
        <w:rPr>
          <w:rFonts w:hint="eastAsia"/>
        </w:rPr>
        <w:t>　　图表 中国园林喷雾器进出口主要来源地及出口目的地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美可思机械（杭州）有限公司盈利指标情况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美可思机械（杭州）有限公司资产运行指标状况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美可思机械（杭州）有限公司资产负债能力指标分析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美可思机械（杭州）有限公司盈利能力情况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美可思机械（杭州）有限公司销售收入情况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美可思机械（杭州）有限公司成本费用构成情况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北京丰茂植保机械有限公司盈利指标情况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北京丰茂植保机械有限公司资产运行指标状况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北京丰茂植保机械有限公司资产负债能力指标分析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北京丰茂植保机械有限公司盈利能力情况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北京丰茂植保机械有限公司销售收入情况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北京丰茂植保机械有限公司成本费用构成情况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台州市丰田喷洗机有限公司盈利指标情况</w:t>
      </w:r>
      <w:r>
        <w:rPr>
          <w:rFonts w:hint="eastAsia"/>
        </w:rPr>
        <w:br/>
      </w:r>
      <w:r>
        <w:rPr>
          <w:rFonts w:hint="eastAsia"/>
        </w:rPr>
        <w:t>　　图表 台州市丰田喷洗机有限公司资产运行指标状况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台州市丰田喷洗机有限公司资产负债能力指标分析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台州市丰田喷洗机有限公司盈利能力情况</w:t>
      </w:r>
      <w:r>
        <w:rPr>
          <w:rFonts w:hint="eastAsia"/>
        </w:rPr>
        <w:br/>
      </w:r>
      <w:r>
        <w:rPr>
          <w:rFonts w:hint="eastAsia"/>
        </w:rPr>
        <w:t>　　图表 台州市丰田喷洗机有限公司销售收入情况</w:t>
      </w:r>
      <w:r>
        <w:rPr>
          <w:rFonts w:hint="eastAsia"/>
        </w:rPr>
        <w:br/>
      </w:r>
      <w:r>
        <w:rPr>
          <w:rFonts w:hint="eastAsia"/>
        </w:rPr>
        <w:t>　　图表 台州市丰田喷洗机有限公司成本费用构成情况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台州陆雄农业高新科技有限公司盈利指标情况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台州陆雄农业高新科技有限公司资产运行指标状况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台州陆雄农业高新科技有限公司资产负债能力指标分析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台州陆雄农业高新科技有限公司盈利能力情况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台州陆雄农业高新科技有限公司销售收入情况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台州陆雄农业高新科技有限公司成本费用构成情况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浙江欧森机械有限公司盈利指标情况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浙江欧森机械有限公司资产运行指标状况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浙江欧森机械有限公司资产负债能力指标分析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浙江欧森机械有限公司盈利能力情况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浙江欧森机械有限公司销售收入情况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浙江欧森机械有限公司成本费用构成情况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浙江水晶电子集团喷雾器有限公司盈利指标情况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浙江水晶电子集团喷雾器有限公司资产运行指标状况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浙江水晶电子集团喷雾器有限公司资产负债能力指标分析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浙江水晶电子集团喷雾器有限公司盈利能力情况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浙江水晶电子集团喷雾器有限公司销售收入情况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浙江水晶电子集团喷雾器有限公司成本费用构成情况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禾祥电子（深圳）有限公司盈利指标情况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禾祥电子（深圳）有限公司资产运行指标状况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禾祥电子（深圳）有限公司资产负债能力指标分析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禾祥电子（深圳）有限公司盈利能力情况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禾祥电子（深圳）有限公司销售收入情况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禾祥电子（深圳）有限公司成本费用构成情况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山东卫士植保机械有限公司盈利指标情况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山东卫士植保机械有限公司资产运行指标状况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山东卫士植保机械有限公司资产负债能力指标分析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山东卫士植保机械有限公司盈利能力情况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山东卫士植保机械有限公司销售收入情况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山东卫士植保机械有限公司成本费用构成情况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海盐农邦机械有限公司盈利指标情况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海盐农邦机械有限公司资产运行指标状况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海盐农邦机械有限公司资产负债能力指标分析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海盐农邦机械有限公司盈利能力情况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海盐农邦机械有限公司销售收入情况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海盐农邦机械有限公司成本费用构成情况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宁波大叶园林工业有限公司盈利指标情况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宁波大叶园林工业有限公司资产运行指标状况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宁波大叶园林工业有限公司资产负债能力指标分析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宁波大叶园林工业有限公司盈利能力情况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宁波大叶园林工业有限公司销售收入情况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宁波大叶园林工业有限公司成本费用构成情况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2011-2015年中国园林喷雾器供给预测分析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2011-2015年中国园林喷雾器需求预测分析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2011-2015年中国园林喷雾器行业进出口形势预测分析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2011-2015年中国园林喷雾器行业市场盈利能力预测分析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57cb1a173b4568" w:history="1">
        <w:r>
          <w:rPr>
            <w:rStyle w:val="Hyperlink"/>
          </w:rPr>
          <w:t>2011-2015年中国园林喷雾器行业市场应用及投资前景预测报告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57cb1a173b4568" w:history="1">
        <w:r>
          <w:rPr>
            <w:rStyle w:val="Hyperlink"/>
          </w:rPr>
          <w:t>https://www.20087.com/2011-06/R_2011_2015yuanlinpenwuqixingyeshichan.html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337e27980e472c" w:history="1">
      <w:r>
        <w:rPr>
          <w:rStyle w:val="Hyperlink"/>
        </w:rPr>
        <w:t>2011-2015年中国园林喷雾器行业市场应用及投资前景预测报告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yuanlinpenwuqixingyeshichan.html" TargetMode="External" Id="R6157cb1a173b45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yuanlinpenwuqixingyeshichan.html" TargetMode="External" Id="R75337e27980e47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2011-06-07T01:34:00Z</dcterms:created>
  <dcterms:modified xsi:type="dcterms:W3CDTF">2011-06-07T02:34:00Z</dcterms:modified>
  <dc:subject>2011-2015年中国园林喷雾器行业市场应用及投资前景预测报告</dc:subject>
  <dc:title>2011-2015年中国园林喷雾器行业市场应用及投资前景预测报告</dc:title>
  <cp:keywords>2011-2015年中国园林喷雾器行业市场应用及投资前景预测报告</cp:keywords>
  <dc:description>2011-2015年中国园林喷雾器行业市场应用及投资前景预测报告</dc:description>
</cp:coreProperties>
</file>