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aba6bbb31400d" w:history="1">
              <w:r>
                <w:rPr>
                  <w:rStyle w:val="Hyperlink"/>
                </w:rPr>
                <w:t>2011-2015年中国地砖市场调研与调查及未来发展趋势预测分析报告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aba6bbb31400d" w:history="1">
              <w:r>
                <w:rPr>
                  <w:rStyle w:val="Hyperlink"/>
                </w:rPr>
                <w:t>2011-2015年中国地砖市场调研与调查及未来发展趋势预测分析报告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aba6bbb31400d" w:history="1">
                <w:r>
                  <w:rPr>
                    <w:rStyle w:val="Hyperlink"/>
                  </w:rPr>
                  <w:t>https://www.20087.com/2011-06/R_2011_2015dizhuanshichangdiaoyanyudia.html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砖行业作为一个成熟的建筑材料子行业，在建筑装饰领域占据着重要地位。近年来，随着房地产市场的波动以及消费者对居住环境要求的提高，地砖行业经历了产品结构调整和技术升级的过程。一方面，传统瓷砖生产企业不断推出新品，以满足市场对美观性、实用性和环保性的需求；另一方面，随着科技的进步，新型材料如薄型瓷砖、自洁瓷砖等产品相继问世，提升了行业的整体技术水平。同时，环保政策的趋严促使企业更加注重节能减排和循环经济。</w:t>
      </w:r>
      <w:r>
        <w:rPr>
          <w:rFonts w:hint="eastAsia"/>
        </w:rPr>
        <w:br/>
      </w:r>
      <w:r>
        <w:rPr>
          <w:rFonts w:hint="eastAsia"/>
        </w:rPr>
        <w:t>　　地砖行业的未来发展将更加注重绿色环保和技术创新。市场调研网认为，随着消费者环保意识的增强，绿色、低碳的地砖产品将更受欢迎，企业需要加大研发投入，开发更多具有节能环保特性的新产品。此外，随着智能家居概念的普及，地砖行业也将朝着智能化方向发展，例如通过嵌入传感器实现温度调节等功能。同时，地砖的设计将更加注重个性化和艺术性，以满足消费者对高品质生活的追求。在国际市场方面，地砖企业需要加强品牌建设和市场开拓，以提高国际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eaba6bbb31400d" w:history="1">
        <w:r>
          <w:rPr>
            <w:rStyle w:val="Hyperlink"/>
          </w:rPr>
          <w:t>2011-2015年中国地砖市场调研与调查及未来发展趋势预测分析报告</w:t>
        </w:r>
      </w:hyperlink>
      <w:r>
        <w:rPr>
          <w:rFonts w:hint="eastAsia"/>
        </w:rPr>
        <w:t>》，2011年地砖行业市场规模达 亿元，预计2015年市场规模将达 亿元，期间年均复合增长率（CAGR）达 %。报告系统分析地砖行业发展现状，结合国内外市场环境，解读地砖行业运行数据与产业链结构。报告研究地砖市场竞争格局，评估地砖重点企业经营策略，分析地砖技术发展现状与创新方向。基于对地砖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2011-2015年地砖行业发展环境分析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地砖行业政策环境分析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二、地砖行业政策及相关政策解读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地砖行业技术环境分析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2010年地砖市场年度市场调查分析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2010年地砖行业盈利能力分析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2010年地砖行业偿债能力分析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2010年地砖行业经营能力分析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2010年地砖行业发展能力分析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2010年地砖行业亏损面分析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地砖行业发展情况分析</w:t>
      </w:r>
      <w:r>
        <w:rPr>
          <w:rFonts w:hint="eastAsia"/>
        </w:rPr>
        <w:br/>
      </w:r>
      <w:r>
        <w:rPr>
          <w:rFonts w:hint="eastAsia"/>
        </w:rPr>
        <w:t>　　第一节 地砖行业发展分析</w:t>
      </w:r>
      <w:r>
        <w:rPr>
          <w:rFonts w:hint="eastAsia"/>
        </w:rPr>
        <w:br/>
      </w:r>
      <w:r>
        <w:rPr>
          <w:rFonts w:hint="eastAsia"/>
        </w:rPr>
        <w:t>　　　　一、地砖行业发展历程及现状</w:t>
      </w:r>
      <w:r>
        <w:rPr>
          <w:rFonts w:hint="eastAsia"/>
        </w:rPr>
        <w:br/>
      </w:r>
      <w:r>
        <w:rPr>
          <w:rFonts w:hint="eastAsia"/>
        </w:rPr>
        <w:t>　　　　二、地砖行业发展特点分析</w:t>
      </w:r>
      <w:r>
        <w:rPr>
          <w:rFonts w:hint="eastAsia"/>
        </w:rPr>
        <w:br/>
      </w:r>
      <w:r>
        <w:rPr>
          <w:rFonts w:hint="eastAsia"/>
        </w:rPr>
        <w:t>　　　　三、地砖行业与宏观经济相关性分析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四、地砖行业生命周期分析</w:t>
      </w:r>
      <w:r>
        <w:rPr>
          <w:rFonts w:hint="eastAsia"/>
        </w:rPr>
        <w:br/>
      </w:r>
      <w:r>
        <w:rPr>
          <w:rFonts w:hint="eastAsia"/>
        </w:rPr>
        <w:t>　　第二节 地砖行业生产情况分析</w:t>
      </w:r>
      <w:r>
        <w:rPr>
          <w:rFonts w:hint="eastAsia"/>
        </w:rPr>
        <w:br/>
      </w:r>
      <w:r>
        <w:rPr>
          <w:rFonts w:hint="eastAsia"/>
        </w:rPr>
        <w:t>　　第三节 地砖行业对外贸易情况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地砖产品价格走势分析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2010-2015年地砖市场供需调查分析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2010年地砖市场供给分析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2010年地砖市场需求分析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2010年地砖市场特征分析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2011-2015年地砖市场供需分析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地砖行业产业链分析</w:t>
      </w:r>
      <w:r>
        <w:rPr>
          <w:rFonts w:hint="eastAsia"/>
        </w:rPr>
        <w:br/>
      </w:r>
      <w:r>
        <w:rPr>
          <w:rFonts w:hint="eastAsia"/>
        </w:rPr>
        <w:t>　　第一节 地砖行业产业链分析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二、地砖产业链模型分析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三、上游产业对地砖行业的影响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三、下游产业对地砖行业的影响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地砖行业营销策略调研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2011-2015年地砖行业竞争格局展望</w:t>
      </w:r>
      <w:r>
        <w:rPr>
          <w:rFonts w:hint="eastAsia"/>
        </w:rPr>
        <w:br/>
      </w:r>
      <w:r>
        <w:rPr>
          <w:rFonts w:hint="eastAsia"/>
        </w:rPr>
        <w:t>　　第一节 地砖行业的发展周期</w:t>
      </w:r>
      <w:r>
        <w:rPr>
          <w:rFonts w:hint="eastAsia"/>
        </w:rPr>
        <w:br/>
      </w:r>
      <w:r>
        <w:rPr>
          <w:rFonts w:hint="eastAsia"/>
        </w:rPr>
        <w:t>　　　　一、地砖行业的经济周期</w:t>
      </w:r>
      <w:r>
        <w:rPr>
          <w:rFonts w:hint="eastAsia"/>
        </w:rPr>
        <w:br/>
      </w:r>
      <w:r>
        <w:rPr>
          <w:rFonts w:hint="eastAsia"/>
        </w:rPr>
        <w:t>　　　　二、地砖行业的成熟度</w:t>
      </w:r>
      <w:r>
        <w:rPr>
          <w:rFonts w:hint="eastAsia"/>
        </w:rPr>
        <w:br/>
      </w:r>
      <w:r>
        <w:rPr>
          <w:rFonts w:hint="eastAsia"/>
        </w:rPr>
        <w:t>　　第二节 地砖行业历史竞争格局综述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一、地砖行业集中度分析</w:t>
      </w:r>
      <w:r>
        <w:rPr>
          <w:rFonts w:hint="eastAsia"/>
        </w:rPr>
        <w:br/>
      </w:r>
      <w:r>
        <w:rPr>
          <w:rFonts w:hint="eastAsia"/>
        </w:rPr>
        <w:t>　　　　二、地砖行业竞争程度</w:t>
      </w:r>
      <w:r>
        <w:rPr>
          <w:rFonts w:hint="eastAsia"/>
        </w:rPr>
        <w:br/>
      </w:r>
      <w:r>
        <w:rPr>
          <w:rFonts w:hint="eastAsia"/>
        </w:rPr>
        <w:t>　　第三节 中国地砖行业SWOT分析与对策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五、发展我国地砖工业的建议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地砖行业主要优势企业分析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2010-2015年地砖企业投资潜力与价值分析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2010-2015年地砖企业投资环境分析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2010-2015年我国地砖企业投资潜力分析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2011-2015年我国地砖企业前景展望分析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2011-2015年我国地砖企业盈利能力预测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2011-2015年中国地砖行业发展趋势分析</w:t>
      </w:r>
      <w:r>
        <w:rPr>
          <w:rFonts w:hint="eastAsia"/>
        </w:rPr>
        <w:br/>
      </w:r>
      <w:r>
        <w:rPr>
          <w:rFonts w:hint="eastAsia"/>
        </w:rPr>
        <w:t>　　第一节 未来地砖行业发展趋势分析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2011-2015年地砖行业运行状况预测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2011-2015年地砖行业投资风险展望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2011-2015年地砖行业发展投资策略及建议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2011-2015年中国地砖企业投资策略分析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aba6bbb31400d" w:history="1">
        <w:r>
          <w:rPr>
            <w:rStyle w:val="Hyperlink"/>
          </w:rPr>
          <w:t>2011-2015年中国地砖市场调研与调查及未来发展趋势预测分析报告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aba6bbb31400d" w:history="1">
        <w:r>
          <w:rPr>
            <w:rStyle w:val="Hyperlink"/>
          </w:rPr>
          <w:t>https://www.20087.com/2011-06/R_2011_2015dizhuanshichangdiaoyanyudia.html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热点：地砖品牌十大排名、地砖划痕划伤釉面修复、地砖颜色大全图片、地砖美缝正确做法视频、地砖尺寸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8d547346a4678" w:history="1">
      <w:r>
        <w:rPr>
          <w:rStyle w:val="Hyperlink"/>
        </w:rPr>
        <w:t>2011-2015年中国地砖市场调研与调查及未来发展趋势预测分析报告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zhuanshichangdiaoyanyudia.html" TargetMode="External" Id="R7deaba6bbb31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zhuanshichangdiaoyanyudia.html" TargetMode="External" Id="Rac18d547346a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2011-06-06T05:32:00Z</dcterms:created>
  <dcterms:modified xsi:type="dcterms:W3CDTF">2011-06-06T06:32:00Z</dcterms:modified>
  <dc:subject>2011-2015年中国地砖市场调研与调查及未来发展趋势预测分析报告</dc:subject>
  <dc:title>2011-2015年中国地砖市场调研与调查及未来发展趋势预测分析报告</dc:title>
  <cp:keywords>2011-2015年中国地砖市场调研与调查及未来发展趋势预测分析报告</cp:keywords>
  <dc:description>2011-2015年中国地砖市场调研与调查及未来发展趋势预测分析报告</dc:description>
</cp:coreProperties>
</file>