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7527efd9647f3" w:history="1">
              <w:r>
                <w:rPr>
                  <w:rStyle w:val="Hyperlink"/>
                </w:rPr>
                <w:t>2011-2015年中国坐便器市场调研与调查及未来发展趋势预测分析报告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7527efd9647f3" w:history="1">
              <w:r>
                <w:rPr>
                  <w:rStyle w:val="Hyperlink"/>
                </w:rPr>
                <w:t>2011-2015年中国坐便器市场调研与调查及未来发展趋势预测分析报告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7527efd9647f3" w:history="1">
                <w:r>
                  <w:rPr>
                    <w:rStyle w:val="Hyperlink"/>
                  </w:rPr>
                  <w:t>https://www.20087.com/2011-06/R_2011_2015zuobianqishichangdiaoyanyud.html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便器是一种常见的卫浴设备，用于日常排泄物的收集和排放。近年来，随着智能家居技术的发展和消费者对生活品质的追求，坐便器的设计和功能不断优化。现代坐便器不仅在外观设计上更加时尚美观，还增加了许多智能化功能，如自动冲洗、座圈加热、除臭等，提高了用户的舒适度和便利性。此外，随着环保理念的推广，坐便器的节水性能也得到了显著提升，通过优化水流设计和采用节水技术，减少水资源的浪费。</w:t>
      </w:r>
      <w:r>
        <w:rPr>
          <w:rFonts w:hint="eastAsia"/>
        </w:rPr>
        <w:br/>
      </w:r>
      <w:r>
        <w:rPr>
          <w:rFonts w:hint="eastAsia"/>
        </w:rPr>
        <w:t>　　未来，坐便器的发展将更加注重智能化和环保性。市场调研网指出，一方面，随着物联网技术的应用，坐便器将实现远程控制和智能管理，通过手机应用程序控制各项功能，提高用户的使用体验。另一方面，随着绿色建材技术的进步，坐便器将采用更多环保材料和技术，减少对环境的影响，如采用可回收材料和低能耗生产技术。此外，随着健康理念的普及，坐便器将更多地集成健康监测功能，如通过智能传感器监测排泄物的健康指标，提供健康建议。同时，随着设计美学的发展，坐便器将更加注重艺术性和个性化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7527efd9647f3" w:history="1">
        <w:r>
          <w:rPr>
            <w:rStyle w:val="Hyperlink"/>
          </w:rPr>
          <w:t>2011-2015年中国坐便器市场调研与调查及未来发展趋势预测分析报告</w:t>
        </w:r>
      </w:hyperlink>
      <w:r>
        <w:rPr>
          <w:rFonts w:hint="eastAsia"/>
        </w:rPr>
        <w:t>》，2011年坐便器行业市场规模达 亿元，预计2015年市场规模将达 亿元，期间年均复合增长率（CAGR）达 %。报告系统分析坐便器行业发展现状，结合国内外市场环境，解读坐便器行业运行数据与产业链结构。报告研究坐便器市场竞争格局，评估坐便器重点企业经营策略，分析坐便器技术发展现状与创新方向。基于对坐便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二、坐便器行业政策及相关政策解读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坐便器行业技术环境分析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2010年坐便器市场年度市场调查分析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2010年坐便器行业偿债能力分析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2010年坐便器行业经营能力分析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2010年坐便器行业发展能力分析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2010年坐便器行业亏损面分析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坐便器行业发展情况分析</w:t>
      </w:r>
      <w:r>
        <w:rPr>
          <w:rFonts w:hint="eastAsia"/>
        </w:rPr>
        <w:br/>
      </w:r>
      <w:r>
        <w:rPr>
          <w:rFonts w:hint="eastAsia"/>
        </w:rPr>
        <w:t>　　第一节 坐便器行业发展分析</w:t>
      </w:r>
      <w:r>
        <w:rPr>
          <w:rFonts w:hint="eastAsia"/>
        </w:rPr>
        <w:br/>
      </w:r>
      <w:r>
        <w:rPr>
          <w:rFonts w:hint="eastAsia"/>
        </w:rPr>
        <w:t>　　　　一、坐便器行业发展历程及现状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二、坐便器行业发展特点分析</w:t>
      </w:r>
      <w:r>
        <w:rPr>
          <w:rFonts w:hint="eastAsia"/>
        </w:rPr>
        <w:br/>
      </w:r>
      <w:r>
        <w:rPr>
          <w:rFonts w:hint="eastAsia"/>
        </w:rPr>
        <w:t>　　　　三、坐便器行业与宏观经济相关性分析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四、坐便器行业生命周期分析</w:t>
      </w:r>
      <w:r>
        <w:rPr>
          <w:rFonts w:hint="eastAsia"/>
        </w:rPr>
        <w:br/>
      </w:r>
      <w:r>
        <w:rPr>
          <w:rFonts w:hint="eastAsia"/>
        </w:rPr>
        <w:t>　　第二节 坐便器行业生产情况分析</w:t>
      </w:r>
      <w:r>
        <w:rPr>
          <w:rFonts w:hint="eastAsia"/>
        </w:rPr>
        <w:br/>
      </w:r>
      <w:r>
        <w:rPr>
          <w:rFonts w:hint="eastAsia"/>
        </w:rPr>
        <w:t>　　第三节 坐便器行业对外贸易情况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坐便器产品价格走势分析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2010-2015年坐便器市场供需调查分析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2010年坐便器市场供给分析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2010年坐便器市场需求分析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2010年坐便器市场特征分析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2011-2015年坐便器市场供需分析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坐便器行业产业链分析</w:t>
      </w:r>
      <w:r>
        <w:rPr>
          <w:rFonts w:hint="eastAsia"/>
        </w:rPr>
        <w:br/>
      </w:r>
      <w:r>
        <w:rPr>
          <w:rFonts w:hint="eastAsia"/>
        </w:rPr>
        <w:t>　　第一节 坐便器行业产业链分析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二、坐便器产业链模型分析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三、上游产业对坐便器行业的影响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三、下游产业对坐便器行业的影响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坐便器行业营销策略调研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2011-2015年坐便器行业竞争格局展望</w:t>
      </w:r>
      <w:r>
        <w:rPr>
          <w:rFonts w:hint="eastAsia"/>
        </w:rPr>
        <w:br/>
      </w:r>
      <w:r>
        <w:rPr>
          <w:rFonts w:hint="eastAsia"/>
        </w:rPr>
        <w:t>　　第一节 坐便器行业的发展周期</w:t>
      </w:r>
      <w:r>
        <w:rPr>
          <w:rFonts w:hint="eastAsia"/>
        </w:rPr>
        <w:br/>
      </w:r>
      <w:r>
        <w:rPr>
          <w:rFonts w:hint="eastAsia"/>
        </w:rPr>
        <w:t>　　　　一、坐便器行业的经济周期</w:t>
      </w:r>
      <w:r>
        <w:rPr>
          <w:rFonts w:hint="eastAsia"/>
        </w:rPr>
        <w:br/>
      </w:r>
      <w:r>
        <w:rPr>
          <w:rFonts w:hint="eastAsia"/>
        </w:rPr>
        <w:t>　　　　二、坐便器行业的成熟度</w:t>
      </w:r>
      <w:r>
        <w:rPr>
          <w:rFonts w:hint="eastAsia"/>
        </w:rPr>
        <w:br/>
      </w:r>
      <w:r>
        <w:rPr>
          <w:rFonts w:hint="eastAsia"/>
        </w:rPr>
        <w:t>　　第二节 坐便器行业历史竞争格局综述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</w:t>
      </w:r>
      <w:r>
        <w:rPr>
          <w:rFonts w:hint="eastAsia"/>
        </w:rPr>
        <w:br/>
      </w:r>
      <w:r>
        <w:rPr>
          <w:rFonts w:hint="eastAsia"/>
        </w:rPr>
        <w:t>　　第三节 中国坐便器行业SWOT分析与对策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五、发展我国坐便器工业的建议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坐便器行业主要优势企业分析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2010-2015年坐便器企业投资潜力与价值分析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2010-2015年坐便器企业投资环境分析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2010-2015年我国坐便器企业投资潜力分析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2011-2015年我国坐便器企业前景展望分析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2011-2015年我国坐便器企业盈利能力预测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2011-2015年中国坐便器行业发展趋势分析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未来坐便器行业发展趋势分析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2011-2015年坐便器行业运行状况预测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2011-2015年坐便器行业投资风险展望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2011-2015年坐便器行业发展投资策略及建议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2011-2015年中国坐便器企业投资策略分析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7527efd9647f3" w:history="1">
        <w:r>
          <w:rPr>
            <w:rStyle w:val="Hyperlink"/>
          </w:rPr>
          <w:t>2011-2015年中国坐便器市场调研与调查及未来发展趋势预测分析报告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7527efd9647f3" w:history="1">
        <w:r>
          <w:rPr>
            <w:rStyle w:val="Hyperlink"/>
          </w:rPr>
          <w:t>https://www.20087.com/2011-06/R_2011_2015zuobianqishichangdiaoyanyud.html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d511a048486e" w:history="1">
      <w:r>
        <w:rPr>
          <w:rStyle w:val="Hyperlink"/>
        </w:rPr>
        <w:t>2011-2015年中国坐便器市场调研与调查及未来发展趋势预测分析报告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bianqishichangdiaoyanyud.html" TargetMode="External" Id="R71d7527efd9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bianqishichangdiaoyanyud.html" TargetMode="External" Id="R7a34d511a048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2011-06-07T01:41:00Z</dcterms:created>
  <dcterms:modified xsi:type="dcterms:W3CDTF">2011-06-07T02:41:00Z</dcterms:modified>
  <dc:subject>2011-2015年中国坐便器市场调研与调查及未来发展趋势预测分析报告</dc:subject>
  <dc:title>2011-2015年中国坐便器市场调研与调查及未来发展趋势预测分析报告</dc:title>
  <cp:keywords>2011-2015年中国坐便器市场调研与调查及未来发展趋势预测分析报告</cp:keywords>
  <dc:description>2011-2015年中国坐便器市场调研与调查及未来发展趋势预测分析报告</dc:description>
</cp:coreProperties>
</file>