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5b3a24f5c4f66" w:history="1">
              <w:r>
                <w:rPr>
                  <w:rStyle w:val="Hyperlink"/>
                </w:rPr>
                <w:t>2011-2015年中国增塑剂市场调研与调查及未来发展趋势预测分析报告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5b3a24f5c4f66" w:history="1">
              <w:r>
                <w:rPr>
                  <w:rStyle w:val="Hyperlink"/>
                </w:rPr>
                <w:t>2011-2015年中国增塑剂市场调研与调查及未来发展趋势预测分析报告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5b3a24f5c4f66" w:history="1">
                <w:r>
                  <w:rPr>
                    <w:rStyle w:val="Hyperlink"/>
                  </w:rPr>
                  <w:t>https://www.20087.com/2011-06/R_2011_2015zengsujishichangdiaoyanyudi.html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塑剂是一类广泛应用于塑料制品中，以增加柔韧性和可加工性的化学品。主要品种包括邻苯二甲酸酯类、脂肪族酯类和环氧化合物等。近年来，邻苯二甲酸酯类增塑剂因潜在的健康和环境问题受到严格监管，推动了非邻苯二甲酸酯类增塑剂的开发和应用。同时，生物基和可降解增塑剂的需求也在上升，反映了市场对可持续解决方案的兴趣。</w:t>
      </w:r>
      <w:r>
        <w:rPr>
          <w:rFonts w:hint="eastAsia"/>
        </w:rPr>
        <w:br/>
      </w:r>
      <w:r>
        <w:rPr>
          <w:rFonts w:hint="eastAsia"/>
        </w:rPr>
        <w:t>　　未来，增塑剂行业的发展将受到严格的环保法规和消费者偏好的影响。随着对健康和安全认识的提高，无毒、低迁移的增塑剂将获得更多市场份额。同时，生物基和可降解增塑剂的商业化将加速，以满足包装、玩具和医疗用品等行业对环保材料的需求。此外，研发新型高效增塑剂，以提高塑料的性能并降低用量，将是行业的一大趋势。最后，增塑剂的回收和循环利用技术将得到更多关注，以减少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b5b3a24f5c4f66" w:history="1">
        <w:r>
          <w:rPr>
            <w:rStyle w:val="Hyperlink"/>
          </w:rPr>
          <w:t>2011-2015年中国增塑剂市场调研与调查及未来发展趋势预测分析报告</w:t>
        </w:r>
      </w:hyperlink>
      <w:r>
        <w:rPr>
          <w:rFonts w:hint="eastAsia"/>
        </w:rPr>
        <w:t>系统分析增塑剂行业发展现状，结合国内外市场环境，解读增塑剂行业运行数据与产业链结构。报告研究增塑剂市场竞争格局，评估增塑剂重点企业经营策略，分析增塑剂技术发展现状与创新方向。基于对增塑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2011-2015年增塑剂行业发展环境分析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增塑剂行业政策环境分析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二、增塑剂行业政策及相关政策解读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增塑剂行业技术环境分析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2010年增塑剂市场年度市场调查分析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2010年增塑剂行业盈利能力分析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2010年增塑剂行业偿债能力分析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2010年增塑剂行业经营能力分析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2010年增塑剂行业发展能力分析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2010年增塑剂行业亏损面分析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增塑剂行业发展情况分析</w:t>
      </w:r>
      <w:r>
        <w:rPr>
          <w:rFonts w:hint="eastAsia"/>
        </w:rPr>
        <w:br/>
      </w:r>
      <w:r>
        <w:rPr>
          <w:rFonts w:hint="eastAsia"/>
        </w:rPr>
        <w:t>　　第一节 增塑剂行业发展分析</w:t>
      </w:r>
      <w:r>
        <w:rPr>
          <w:rFonts w:hint="eastAsia"/>
        </w:rPr>
        <w:br/>
      </w:r>
      <w:r>
        <w:rPr>
          <w:rFonts w:hint="eastAsia"/>
        </w:rPr>
        <w:t>　　　　一、增塑剂行业发展历程及现状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二、增塑剂行业发展特点分析</w:t>
      </w:r>
      <w:r>
        <w:rPr>
          <w:rFonts w:hint="eastAsia"/>
        </w:rPr>
        <w:br/>
      </w:r>
      <w:r>
        <w:rPr>
          <w:rFonts w:hint="eastAsia"/>
        </w:rPr>
        <w:t>　　　　三、增塑剂行业与宏观经济相关性分析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四、增塑剂行业生命周期分析</w:t>
      </w:r>
      <w:r>
        <w:rPr>
          <w:rFonts w:hint="eastAsia"/>
        </w:rPr>
        <w:br/>
      </w:r>
      <w:r>
        <w:rPr>
          <w:rFonts w:hint="eastAsia"/>
        </w:rPr>
        <w:t>　　第二节 增塑剂行业生产情况分析</w:t>
      </w:r>
      <w:r>
        <w:rPr>
          <w:rFonts w:hint="eastAsia"/>
        </w:rPr>
        <w:br/>
      </w:r>
      <w:r>
        <w:rPr>
          <w:rFonts w:hint="eastAsia"/>
        </w:rPr>
        <w:t>　　第三节 增塑剂行业对外贸易情况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增塑剂产品价格走势分析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2010-2015年增塑剂市场供需调查分析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2010年增塑剂市场供给分析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2010年增塑剂市场需求分析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2010年增塑剂市场特征分析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2011-2015年增塑剂市场供需分析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增塑剂行业产业链分析</w:t>
      </w:r>
      <w:r>
        <w:rPr>
          <w:rFonts w:hint="eastAsia"/>
        </w:rPr>
        <w:br/>
      </w:r>
      <w:r>
        <w:rPr>
          <w:rFonts w:hint="eastAsia"/>
        </w:rPr>
        <w:t>　　第一节 增塑剂行业产业链分析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二、增塑剂产业链模型分析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三、上游产业对增塑剂行业的影响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三、下游产业对增塑剂行业的影响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增塑剂行业营销策略调研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2011-2015年增塑剂行业竞争格局展望</w:t>
      </w:r>
      <w:r>
        <w:rPr>
          <w:rFonts w:hint="eastAsia"/>
        </w:rPr>
        <w:br/>
      </w:r>
      <w:r>
        <w:rPr>
          <w:rFonts w:hint="eastAsia"/>
        </w:rPr>
        <w:t>　　第一节 增塑剂行业的发展周期</w:t>
      </w:r>
      <w:r>
        <w:rPr>
          <w:rFonts w:hint="eastAsia"/>
        </w:rPr>
        <w:br/>
      </w:r>
      <w:r>
        <w:rPr>
          <w:rFonts w:hint="eastAsia"/>
        </w:rPr>
        <w:t>　　　　一、增塑剂行业的经济周期</w:t>
      </w:r>
      <w:r>
        <w:rPr>
          <w:rFonts w:hint="eastAsia"/>
        </w:rPr>
        <w:br/>
      </w:r>
      <w:r>
        <w:rPr>
          <w:rFonts w:hint="eastAsia"/>
        </w:rPr>
        <w:t>　　　　二、增塑剂行业的成熟度</w:t>
      </w:r>
      <w:r>
        <w:rPr>
          <w:rFonts w:hint="eastAsia"/>
        </w:rPr>
        <w:br/>
      </w:r>
      <w:r>
        <w:rPr>
          <w:rFonts w:hint="eastAsia"/>
        </w:rPr>
        <w:t>　　第二节 增塑剂行业历史竞争格局综述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一、增塑剂行业集中度分析</w:t>
      </w:r>
      <w:r>
        <w:rPr>
          <w:rFonts w:hint="eastAsia"/>
        </w:rPr>
        <w:br/>
      </w:r>
      <w:r>
        <w:rPr>
          <w:rFonts w:hint="eastAsia"/>
        </w:rPr>
        <w:t>　　　　二、增塑剂行业竞争程度</w:t>
      </w:r>
      <w:r>
        <w:rPr>
          <w:rFonts w:hint="eastAsia"/>
        </w:rPr>
        <w:br/>
      </w:r>
      <w:r>
        <w:rPr>
          <w:rFonts w:hint="eastAsia"/>
        </w:rPr>
        <w:t>　　第三节 中国增塑剂行业SWOT分析与对策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五、发展我国增塑剂工业的建议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增塑剂行业主要优势企业分析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2010-2015年增塑剂企业投资潜力与价值分析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2010-2015年增塑剂企业投资环境分析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2010-2015年我国增塑剂企业投资潜力分析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2011-2015年我国增塑剂企业前景展望分析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2011-2015年我国增塑剂企业盈利能力预测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2011-2015年中国增塑剂行业发展趋势分析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未来增塑剂行业发展趋势分析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2011-2015年增塑剂行业运行状况预测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2011-2015年增塑剂行业投资风险展望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2011-2015年增塑剂行业发展投资策略及建议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2011-2015年中国增塑剂企业投资策略分析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5b3a24f5c4f66" w:history="1">
        <w:r>
          <w:rPr>
            <w:rStyle w:val="Hyperlink"/>
          </w:rPr>
          <w:t>2011-2015年中国增塑剂市场调研与调查及未来发展趋势预测分析报告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5b3a24f5c4f66" w:history="1">
        <w:r>
          <w:rPr>
            <w:rStyle w:val="Hyperlink"/>
          </w:rPr>
          <w:t>https://www.20087.com/2011-06/R_2011_2015zengsujishichangdiaoyanyudi.html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热点：增塑剂的主要作用、增塑剂产业链价格汇总、增塑剂会通过皮肤进入人体吗、增塑剂生产厂家、增塑剂货车可以运输吗、增塑剂的危害、常用的增塑剂是、增塑剂是危险品吗、dop增塑剂今日报价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e5da03a79473c" w:history="1">
      <w:r>
        <w:rPr>
          <w:rStyle w:val="Hyperlink"/>
        </w:rPr>
        <w:t>2011-2015年中国增塑剂市场调研与调查及未来发展趋势预测分析报告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engsujishichangdiaoyanyudi.html" TargetMode="External" Id="Rb0b5b3a24f5c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engsujishichangdiaoyanyudi.html" TargetMode="External" Id="R25de5da03a79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2011-06-07T03:47:00Z</dcterms:created>
  <dcterms:modified xsi:type="dcterms:W3CDTF">2011-06-07T04:47:00Z</dcterms:modified>
  <dc:subject>2011-2015年中国增塑剂市场调研与调查及未来发展趋势预测分析报告</dc:subject>
  <dc:title>2011-2015年中国增塑剂市场调研与调查及未来发展趋势预测分析报告</dc:title>
  <cp:keywords>2011-2015年中国增塑剂市场调研与调查及未来发展趋势预测分析报告</cp:keywords>
  <dc:description>2011-2015年中国增塑剂市场调研与调查及未来发展趋势预测分析报告</dc:description>
</cp:coreProperties>
</file>