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65b5081fc4f9b" w:history="1">
              <w:r>
                <w:rPr>
                  <w:rStyle w:val="Hyperlink"/>
                </w:rPr>
                <w:t>2011-2015年中国增标剂市场调研与调查及未来发展趋势预测分析报告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65b5081fc4f9b" w:history="1">
              <w:r>
                <w:rPr>
                  <w:rStyle w:val="Hyperlink"/>
                </w:rPr>
                <w:t>2011-2015年中国增标剂市场调研与调查及未来发展趋势预测分析报告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65b5081fc4f9b" w:history="1">
                <w:r>
                  <w:rPr>
                    <w:rStyle w:val="Hyperlink"/>
                  </w:rPr>
                  <w:t>https://www.20087.com/2011-06/R_2011_2015zengbiaojishichangdiaoyanyu.html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标剂市场在过去几年中经历了显著的增长，这主要得益于全球范围内对石油衍生品质量标准的提高，特别是在柴油和汽油的环保性能上。增标剂能够改善燃料的燃烧效率，减少尾气排放，从而满足越来越严格的环境保护法规。行业内的竞争格局正逐渐清晰，大型化工企业凭借其研发实力和市场影响力占据主导地位，而中小型企业则通过提供定制化解决方案和服务来争取市场份额。</w:t>
      </w:r>
      <w:r>
        <w:rPr>
          <w:rFonts w:hint="eastAsia"/>
        </w:rPr>
        <w:br/>
      </w:r>
      <w:r>
        <w:rPr>
          <w:rFonts w:hint="eastAsia"/>
        </w:rPr>
        <w:t>　　未来，增标剂行业将朝着更加环保和高效的方向发展。随着全球对可再生能源和低碳技术的重视，增标剂将被要求在提高燃料性能的同时，进一步降低其对环境的影响。技术创新，如生物基增标剂的研发，将为市场带来新的增长点。同时，随着电动汽车的普及，增标剂生产商需寻找新的市场机遇，如在电池液和润滑剂中应用，以维持业务的持续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b65b5081fc4f9b" w:history="1">
        <w:r>
          <w:rPr>
            <w:rStyle w:val="Hyperlink"/>
          </w:rPr>
          <w:t>2011-2015年中国增标剂市场调研与调查及未来发展趋势预测分析报告</w:t>
        </w:r>
      </w:hyperlink>
      <w:r>
        <w:rPr>
          <w:rFonts w:hint="eastAsia"/>
        </w:rPr>
        <w:t>系统分析增标剂行业发展现状，结合国内外市场环境，解读增标剂行业运行数据与产业链结构。报告研究增标剂市场竞争格局，评估增标剂重点企业经营策略，分析增标剂技术发展现状与创新方向。基于对增标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2011-2015年增标剂行业发展环境分析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增标剂行业政策环境分析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二、增标剂行业政策及相关政策解读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增标剂行业技术环境分析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2010年增标剂市场年度市场调查分析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2010年增标剂行业盈利能力分析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2010年增标剂行业偿债能力分析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2010年增标剂行业经营能力分析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2010年增标剂行业发展能力分析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2010年增标剂行业亏损面分析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增标剂行业发展情况分析</w:t>
      </w:r>
      <w:r>
        <w:rPr>
          <w:rFonts w:hint="eastAsia"/>
        </w:rPr>
        <w:br/>
      </w:r>
      <w:r>
        <w:rPr>
          <w:rFonts w:hint="eastAsia"/>
        </w:rPr>
        <w:t>　　第一节 增标剂行业发展分析</w:t>
      </w:r>
      <w:r>
        <w:rPr>
          <w:rFonts w:hint="eastAsia"/>
        </w:rPr>
        <w:br/>
      </w:r>
      <w:r>
        <w:rPr>
          <w:rFonts w:hint="eastAsia"/>
        </w:rPr>
        <w:t>　　　　一、增标剂行业发展历程及现状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二、增标剂行业发展特点分析</w:t>
      </w:r>
      <w:r>
        <w:rPr>
          <w:rFonts w:hint="eastAsia"/>
        </w:rPr>
        <w:br/>
      </w:r>
      <w:r>
        <w:rPr>
          <w:rFonts w:hint="eastAsia"/>
        </w:rPr>
        <w:t>　　　　三、增标剂行业与宏观经济相关性分析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四、增标剂行业生命周期分析</w:t>
      </w:r>
      <w:r>
        <w:rPr>
          <w:rFonts w:hint="eastAsia"/>
        </w:rPr>
        <w:br/>
      </w:r>
      <w:r>
        <w:rPr>
          <w:rFonts w:hint="eastAsia"/>
        </w:rPr>
        <w:t>　　第二节 增标剂行业生产情况分析</w:t>
      </w:r>
      <w:r>
        <w:rPr>
          <w:rFonts w:hint="eastAsia"/>
        </w:rPr>
        <w:br/>
      </w:r>
      <w:r>
        <w:rPr>
          <w:rFonts w:hint="eastAsia"/>
        </w:rPr>
        <w:t>　　第三节 增标剂行业对外贸易情况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增标剂产品价格走势分析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2010-2015年增标剂市场供需调查分析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2010年增标剂市场供给分析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2010年增标剂市场需求分析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2010年增标剂市场特征分析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2011-2015年增标剂市场供需分析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增标剂行业产业链分析</w:t>
      </w:r>
      <w:r>
        <w:rPr>
          <w:rFonts w:hint="eastAsia"/>
        </w:rPr>
        <w:br/>
      </w:r>
      <w:r>
        <w:rPr>
          <w:rFonts w:hint="eastAsia"/>
        </w:rPr>
        <w:t>　　第一节 增标剂行业产业链分析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二、增标剂产业链模型分析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三、上游产业对增标剂行业的影响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三、下游产业对增标剂行业的影响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增标剂行业营销策略调研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2011-2015年增标剂行业竞争格局展望</w:t>
      </w:r>
      <w:r>
        <w:rPr>
          <w:rFonts w:hint="eastAsia"/>
        </w:rPr>
        <w:br/>
      </w:r>
      <w:r>
        <w:rPr>
          <w:rFonts w:hint="eastAsia"/>
        </w:rPr>
        <w:t>　　第一节 增标剂行业的发展周期</w:t>
      </w:r>
      <w:r>
        <w:rPr>
          <w:rFonts w:hint="eastAsia"/>
        </w:rPr>
        <w:br/>
      </w:r>
      <w:r>
        <w:rPr>
          <w:rFonts w:hint="eastAsia"/>
        </w:rPr>
        <w:t>　　　　一、增标剂行业的经济周期</w:t>
      </w:r>
      <w:r>
        <w:rPr>
          <w:rFonts w:hint="eastAsia"/>
        </w:rPr>
        <w:br/>
      </w:r>
      <w:r>
        <w:rPr>
          <w:rFonts w:hint="eastAsia"/>
        </w:rPr>
        <w:t>　　　　二、增标剂行业的成熟度</w:t>
      </w:r>
      <w:r>
        <w:rPr>
          <w:rFonts w:hint="eastAsia"/>
        </w:rPr>
        <w:br/>
      </w:r>
      <w:r>
        <w:rPr>
          <w:rFonts w:hint="eastAsia"/>
        </w:rPr>
        <w:t>　　第二节 增标剂行业历史竞争格局综述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一、增标剂行业集中度分析</w:t>
      </w:r>
      <w:r>
        <w:rPr>
          <w:rFonts w:hint="eastAsia"/>
        </w:rPr>
        <w:br/>
      </w:r>
      <w:r>
        <w:rPr>
          <w:rFonts w:hint="eastAsia"/>
        </w:rPr>
        <w:t>　　　　二、增标剂行业竞争程度</w:t>
      </w:r>
      <w:r>
        <w:rPr>
          <w:rFonts w:hint="eastAsia"/>
        </w:rPr>
        <w:br/>
      </w:r>
      <w:r>
        <w:rPr>
          <w:rFonts w:hint="eastAsia"/>
        </w:rPr>
        <w:t>　　第三节 中国增标剂行业SWOT分析与对策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五、发展我国增标剂工业的建议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增标剂行业主要优势企业分析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2010-2015年增标剂企业投资潜力与价值分析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2010-2015年增标剂企业投资环境分析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2010-2015年我国增标剂企业投资潜力分析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2011-2015年我国增标剂企业前景展望分析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2011-2015年我国增标剂企业盈利能力预测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2011-2015年中国增标剂行业发展趋势分析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未来增标剂行业发展趋势分析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2011-2015年增标剂行业运行状况预测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2011-2015年增标剂行业投资风险展望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2011-2015年增标剂行业发展投资策略及建议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2011-2015年中国增标剂企业投资策略分析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(中智.林)专家投资建议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65b5081fc4f9b" w:history="1">
        <w:r>
          <w:rPr>
            <w:rStyle w:val="Hyperlink"/>
          </w:rPr>
          <w:t>2011-2015年中国增标剂市场调研与调查及未来发展趋势预测分析报告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65b5081fc4f9b" w:history="1">
        <w:r>
          <w:rPr>
            <w:rStyle w:val="Hyperlink"/>
          </w:rPr>
          <w:t>https://www.20087.com/2011-06/R_2011_2015zengbiaojishichangdiaoyanyu.html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热点：增白剂食品添加剂、加标样品加入量怎么确定、增标是什么意思啊、样品加标回收怎么做、空白加标回收率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deed5d4904ced" w:history="1">
      <w:r>
        <w:rPr>
          <w:rStyle w:val="Hyperlink"/>
        </w:rPr>
        <w:t>2011-2015年中国增标剂市场调研与调查及未来发展趋势预测分析报告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engbiaojishichangdiaoyanyu.html" TargetMode="External" Id="R69b65b5081fc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engbiaojishichangdiaoyanyu.html" TargetMode="External" Id="R490deed5d490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2011-06-07T03:51:00Z</dcterms:created>
  <dcterms:modified xsi:type="dcterms:W3CDTF">2011-06-07T04:51:00Z</dcterms:modified>
  <dc:subject>2011-2015年中国增标剂市场调研与调查及未来发展趋势预测分析报告</dc:subject>
  <dc:title>2011-2015年中国增标剂市场调研与调查及未来发展趋势预测分析报告</dc:title>
  <cp:keywords>2011-2015年中国增标剂市场调研与调查及未来发展趋势预测分析报告</cp:keywords>
  <dc:description>2011-2015年中国增标剂市场调研与调查及未来发展趋势预测分析报告</dc:description>
</cp:coreProperties>
</file>