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7868fbe7490c" w:history="1">
              <w:r>
                <w:rPr>
                  <w:rStyle w:val="Hyperlink"/>
                </w:rPr>
                <w:t>2011-2015年中国壁炉市场调研与调查及未来发展趋势预测分析报告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7868fbe7490c" w:history="1">
              <w:r>
                <w:rPr>
                  <w:rStyle w:val="Hyperlink"/>
                </w:rPr>
                <w:t>2011-2015年中国壁炉市场调研与调查及未来发展趋势预测分析报告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7868fbe7490c" w:history="1">
                <w:r>
                  <w:rPr>
                    <w:rStyle w:val="Hyperlink"/>
                  </w:rPr>
                  <w:t>https://www.20087.com/2011-06/R_2011_2015bilushichangdiaoyanyudiaoch.html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是家庭取暖和装饰的一种方式，在现代家居设计中扮演着重要角色。目前，壁炉种类丰富，包括传统木质壁炉、燃气壁炉以及电壁炉等多种类型。随着人们生活水平的提高及对生活品质追求的提升，对于美观性与实用性兼具的壁炉需求日益增加。近年来，随着环保意识的增强和技术的进步，壁炉的设计也在不断创新，如采用高效燃烧技术来提高热效率，减少烟尘排放；采用现代设计风格，使壁炉成为室内装饰的一部分。此外，智能控制技术的应用也让壁炉变得更加便捷，用户可以通过智能手机远程控制壁炉的开关及温度调节。</w:t>
      </w:r>
      <w:r>
        <w:rPr>
          <w:rFonts w:hint="eastAsia"/>
        </w:rPr>
        <w:br/>
      </w:r>
      <w:r>
        <w:rPr>
          <w:rFonts w:hint="eastAsia"/>
        </w:rPr>
        <w:t>　　未来，壁炉的发展将更加注重环保性和智能化。市场调研网认为，随着可持续发展理念深入人心，未来的壁炉将更加注重节能减排，采用清洁能源作为燃料来源，如生物质燃料，减少对环境的影响。同时，随着智能家居系统的普及，壁炉将更加智能，能够与其他智能家居设备联动，实现一体化的家居体验。此外，随着设计美学的进步，壁炉将不仅仅局限于传统的样式，而是会融入更多现代元素，使其成为展现个人品味的艺术品。随着个性化需求的增长，壁炉还将提供更多定制选项，让消费者可以根据自身喜好进行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2e7868fbe7490c" w:history="1">
        <w:r>
          <w:rPr>
            <w:rStyle w:val="Hyperlink"/>
          </w:rPr>
          <w:t>2011-2015年中国壁炉市场调研与调查及未来发展趋势预测分析报告</w:t>
        </w:r>
      </w:hyperlink>
      <w:r>
        <w:rPr>
          <w:rFonts w:hint="eastAsia"/>
        </w:rPr>
        <w:t>》，2011年壁炉行业市场规模达 亿元，预计2015年市场规模将达 亿元，期间年均复合增长率（CAGR）达 %。报告系统分析壁炉行业发展现状，结合国内外市场环境，解读壁炉行业运行数据与产业链结构。报告研究壁炉市场竞争格局，评估壁炉重点企业经营策略，分析壁炉技术发展现状与创新方向。基于对壁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2011-2015年壁炉行业发展环境分析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壁炉行业政策环境分析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二、壁炉行业政策及相关政策解读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壁炉行业技术环境分析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2010年壁炉市场年度市场调查分析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2010年壁炉行业盈利能力分析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2010年壁炉行业偿债能力分析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2010年壁炉行业经营能力分析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2010年壁炉行业发展能力分析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2010年壁炉行业亏损面分析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壁炉行业发展情况分析</w:t>
      </w:r>
      <w:r>
        <w:rPr>
          <w:rFonts w:hint="eastAsia"/>
        </w:rPr>
        <w:br/>
      </w:r>
      <w:r>
        <w:rPr>
          <w:rFonts w:hint="eastAsia"/>
        </w:rPr>
        <w:t>　　第一节 壁炉行业发展分析</w:t>
      </w:r>
      <w:r>
        <w:rPr>
          <w:rFonts w:hint="eastAsia"/>
        </w:rPr>
        <w:br/>
      </w:r>
      <w:r>
        <w:rPr>
          <w:rFonts w:hint="eastAsia"/>
        </w:rPr>
        <w:t>　　　　一、壁炉行业发展历程及现状</w:t>
      </w:r>
      <w:r>
        <w:rPr>
          <w:rFonts w:hint="eastAsia"/>
        </w:rPr>
        <w:br/>
      </w:r>
      <w:r>
        <w:rPr>
          <w:rFonts w:hint="eastAsia"/>
        </w:rPr>
        <w:t>　　　　二、壁炉行业发展特点分析</w:t>
      </w:r>
      <w:r>
        <w:rPr>
          <w:rFonts w:hint="eastAsia"/>
        </w:rPr>
        <w:br/>
      </w:r>
      <w:r>
        <w:rPr>
          <w:rFonts w:hint="eastAsia"/>
        </w:rPr>
        <w:t>　　　　三、壁炉行业与宏观经济相关性分析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四、壁炉行业生命周期分析</w:t>
      </w:r>
      <w:r>
        <w:rPr>
          <w:rFonts w:hint="eastAsia"/>
        </w:rPr>
        <w:br/>
      </w:r>
      <w:r>
        <w:rPr>
          <w:rFonts w:hint="eastAsia"/>
        </w:rPr>
        <w:t>　　第二节 壁炉行业生产情况分析</w:t>
      </w:r>
      <w:r>
        <w:rPr>
          <w:rFonts w:hint="eastAsia"/>
        </w:rPr>
        <w:br/>
      </w:r>
      <w:r>
        <w:rPr>
          <w:rFonts w:hint="eastAsia"/>
        </w:rPr>
        <w:t>　　第三节 壁炉行业对外贸易情况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壁炉产品价格走势分析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2010-2015年壁炉市场供需调查分析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2010年壁炉市场供给分析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2010年壁炉市场需求分析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2010年壁炉市场特征分析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2011-2015年壁炉市场供需分析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壁炉行业产业链分析</w:t>
      </w:r>
      <w:r>
        <w:rPr>
          <w:rFonts w:hint="eastAsia"/>
        </w:rPr>
        <w:br/>
      </w:r>
      <w:r>
        <w:rPr>
          <w:rFonts w:hint="eastAsia"/>
        </w:rPr>
        <w:t>　　第一节 壁炉行业产业链分析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三、上游产业对壁炉行业的影响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三、下游产业对壁炉行业的影响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壁炉行业营销策略调研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2011-2015年壁炉行业竞争格局展望</w:t>
      </w:r>
      <w:r>
        <w:rPr>
          <w:rFonts w:hint="eastAsia"/>
        </w:rPr>
        <w:br/>
      </w:r>
      <w:r>
        <w:rPr>
          <w:rFonts w:hint="eastAsia"/>
        </w:rPr>
        <w:t>　　第一节 壁炉行业的发展周期</w:t>
      </w:r>
      <w:r>
        <w:rPr>
          <w:rFonts w:hint="eastAsia"/>
        </w:rPr>
        <w:br/>
      </w:r>
      <w:r>
        <w:rPr>
          <w:rFonts w:hint="eastAsia"/>
        </w:rPr>
        <w:t>　　　　一、壁炉行业的经济周期</w:t>
      </w:r>
      <w:r>
        <w:rPr>
          <w:rFonts w:hint="eastAsia"/>
        </w:rPr>
        <w:br/>
      </w:r>
      <w:r>
        <w:rPr>
          <w:rFonts w:hint="eastAsia"/>
        </w:rPr>
        <w:t>　　　　二、壁炉行业的成熟度</w:t>
      </w:r>
      <w:r>
        <w:rPr>
          <w:rFonts w:hint="eastAsia"/>
        </w:rPr>
        <w:br/>
      </w:r>
      <w:r>
        <w:rPr>
          <w:rFonts w:hint="eastAsia"/>
        </w:rPr>
        <w:t>　　第二节 壁炉行业历史竞争格局综述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一、壁炉行业集中度分析</w:t>
      </w:r>
      <w:r>
        <w:rPr>
          <w:rFonts w:hint="eastAsia"/>
        </w:rPr>
        <w:br/>
      </w:r>
      <w:r>
        <w:rPr>
          <w:rFonts w:hint="eastAsia"/>
        </w:rPr>
        <w:t>　　　　二、壁炉行业竞争程度</w:t>
      </w:r>
      <w:r>
        <w:rPr>
          <w:rFonts w:hint="eastAsia"/>
        </w:rPr>
        <w:br/>
      </w:r>
      <w:r>
        <w:rPr>
          <w:rFonts w:hint="eastAsia"/>
        </w:rPr>
        <w:t>　　第三节 中国壁炉行业SWOT分析与对策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五、发展我国壁炉工业的建议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壁炉行业主要优势企业分析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2010-2015年壁炉企业投资潜力与价值分析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2010-2015年壁炉企业投资环境分析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2010-2015年我国壁炉企业投资潜力分析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2011-2015年我国壁炉企业前景展望分析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2011-2015年我国壁炉企业盈利能力预测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2011-2015年中国壁炉行业发展趋势分析</w:t>
      </w:r>
      <w:r>
        <w:rPr>
          <w:rFonts w:hint="eastAsia"/>
        </w:rPr>
        <w:br/>
      </w:r>
      <w:r>
        <w:rPr>
          <w:rFonts w:hint="eastAsia"/>
        </w:rPr>
        <w:t>　　第一节 未来壁炉行业发展趋势分析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2011-2015年壁炉行业运行状况预测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2011-2015年壁炉行业投资风险展望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2011-2015年壁炉行业发展投资策略及建议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2011-2015年中国壁炉企业投资策略分析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7868fbe7490c" w:history="1">
        <w:r>
          <w:rPr>
            <w:rStyle w:val="Hyperlink"/>
          </w:rPr>
          <w:t>2011-2015年中国壁炉市场调研与调查及未来发展趋势预测分析报告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7868fbe7490c" w:history="1">
        <w:r>
          <w:rPr>
            <w:rStyle w:val="Hyperlink"/>
          </w:rPr>
          <w:t>https://www.20087.com/2011-06/R_2011_2015bilushichangdiaoyanyudiaoch.html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热点：壁炉能烧炭吗、壁炉品牌十大排名榜、壁炉可以让全屋温暖吗、壁炉的结构和原理图、柴火取暖炉会不会中毒、壁炉歌曲、壁炉 英文、壁炉装修效果图 客厅、壁炉起源于哪个国家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2b6298e274e9c" w:history="1">
      <w:r>
        <w:rPr>
          <w:rStyle w:val="Hyperlink"/>
        </w:rPr>
        <w:t>2011-2015年中国壁炉市场调研与调查及未来发展趋势预测分析报告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ilushichangdiaoyanyudiaoch.html" TargetMode="External" Id="Ra62e7868fbe7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ilushichangdiaoyanyudiaoch.html" TargetMode="External" Id="Rba22b6298e27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2011-06-06T00:26:00Z</dcterms:created>
  <dcterms:modified xsi:type="dcterms:W3CDTF">2011-06-06T01:26:00Z</dcterms:modified>
  <dc:subject>2011-2015年中国壁炉市场调研与调查及未来发展趋势预测分析报告</dc:subject>
  <dc:title>2011-2015年中国壁炉市场调研与调查及未来发展趋势预测分析报告</dc:title>
  <cp:keywords>2011-2015年中国壁炉市场调研与调查及未来发展趋势预测分析报告</cp:keywords>
  <dc:description>2011-2015年中国壁炉市场调研与调查及未来发展趋势预测分析报告</dc:description>
</cp:coreProperties>
</file>