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2f9d0ca144a0" w:history="1">
              <w:r>
                <w:rPr>
                  <w:rStyle w:val="Hyperlink"/>
                </w:rPr>
                <w:t>2011-2015年中国婴幼儿纸尿裤市场消费分析与投资前景分析报告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2f9d0ca144a0" w:history="1">
              <w:r>
                <w:rPr>
                  <w:rStyle w:val="Hyperlink"/>
                </w:rPr>
                <w:t>2011-2015年中国婴幼儿纸尿裤市场消费分析与投资前景分析报告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82f9d0ca144a0" w:history="1">
                <w:r>
                  <w:rPr>
                    <w:rStyle w:val="Hyperlink"/>
                  </w:rPr>
                  <w:t>https://www.20087.com/2011-06/R_2011_2015yingyouerzhiniaokushichangx.html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2010-2011年国际婴幼儿纸尿裤市场运行形势分析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六、德国人口出生状况</w:t>
      </w:r>
      <w:r>
        <w:rPr>
          <w:rFonts w:hint="eastAsia"/>
        </w:rPr>
        <w:br/>
      </w:r>
      <w:r>
        <w:rPr>
          <w:rFonts w:hint="eastAsia"/>
        </w:rPr>
        <w:t>　　　　七、日本人口生育情况</w:t>
      </w:r>
      <w:r>
        <w:rPr>
          <w:rFonts w:hint="eastAsia"/>
        </w:rPr>
        <w:br/>
      </w:r>
      <w:r>
        <w:rPr>
          <w:rFonts w:hint="eastAsia"/>
        </w:rPr>
        <w:t>　　第二节 2010-2011年国际婴儿用品市场分析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第三节 2010-2011年国际纸尿裤市场发展状况分析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二、纸尿裤市场供需状况分析</w:t>
      </w:r>
      <w:r>
        <w:rPr>
          <w:rFonts w:hint="eastAsia"/>
        </w:rPr>
        <w:br/>
      </w:r>
      <w:r>
        <w:rPr>
          <w:rFonts w:hint="eastAsia"/>
        </w:rPr>
        <w:t>　　　　三、国际纸尿裤行业存在的问题</w:t>
      </w:r>
      <w:r>
        <w:rPr>
          <w:rFonts w:hint="eastAsia"/>
        </w:rPr>
        <w:br/>
      </w:r>
      <w:r>
        <w:rPr>
          <w:rFonts w:hint="eastAsia"/>
        </w:rPr>
        <w:t>　　第四节 2010-2011年世界部分国家纸尿裤市场运行分析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2011-2015年世界纸尿裤业发展趋势分析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2010-2011年中国婴幼儿纸尿裤市场行业环境阐述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2010-2011年中国婴幼儿纸尿裤市场政策环境分析</w:t>
      </w:r>
      <w:r>
        <w:rPr>
          <w:rFonts w:hint="eastAsia"/>
        </w:rPr>
        <w:br/>
      </w:r>
      <w:r>
        <w:rPr>
          <w:rFonts w:hint="eastAsia"/>
        </w:rPr>
        <w:t>　　　　一、纸尿裤/片/垫行业标准</w:t>
      </w:r>
      <w:r>
        <w:rPr>
          <w:rFonts w:hint="eastAsia"/>
        </w:rPr>
        <w:br/>
      </w:r>
      <w:r>
        <w:rPr>
          <w:rFonts w:hint="eastAsia"/>
        </w:rPr>
        <w:t>　　　　二、十一五税改绿色理念</w:t>
      </w:r>
      <w:r>
        <w:rPr>
          <w:rFonts w:hint="eastAsia"/>
        </w:rPr>
        <w:br/>
      </w:r>
      <w:r>
        <w:rPr>
          <w:rFonts w:hint="eastAsia"/>
        </w:rPr>
        <w:t>　　　　三、纸尿裤？环境保护与可持续发展“绿色战略”</w:t>
      </w:r>
      <w:r>
        <w:rPr>
          <w:rFonts w:hint="eastAsia"/>
        </w:rPr>
        <w:br/>
      </w:r>
      <w:r>
        <w:rPr>
          <w:rFonts w:hint="eastAsia"/>
        </w:rPr>
        <w:t>　　第三节 2010-2011年中国婴幼儿纸尿裤市场社会环境分析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二、中国新生儿出生率情况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2010-2011年中国婴儿用品业整体运行新形势透析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2010-2011年中国婴儿用品业现状综述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第二节 2010-2011年中国婴儿用品市场运行简况</w:t>
      </w:r>
      <w:r>
        <w:rPr>
          <w:rFonts w:hint="eastAsia"/>
        </w:rPr>
        <w:br/>
      </w:r>
      <w:r>
        <w:rPr>
          <w:rFonts w:hint="eastAsia"/>
        </w:rPr>
        <w:t>　　　　一、婴儿用品市场亮点分析</w:t>
      </w:r>
      <w:r>
        <w:rPr>
          <w:rFonts w:hint="eastAsia"/>
        </w:rPr>
        <w:br/>
      </w:r>
      <w:r>
        <w:rPr>
          <w:rFonts w:hint="eastAsia"/>
        </w:rPr>
        <w:t>　　　　二、中国婴儿用品消费形态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2010-2011年中国部分城市婴儿用品市场分析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2010-2011年中国婴儿用品消费者购买行为分析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2010-2011年中国婴儿用品终端市场营销分析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第四节 2010-2011年中国纸尿裤的质量问题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2010-2011年中国纸尿裤市场供需状况探究</w:t>
      </w:r>
      <w:r>
        <w:rPr>
          <w:rFonts w:hint="eastAsia"/>
        </w:rPr>
        <w:br/>
      </w:r>
      <w:r>
        <w:rPr>
          <w:rFonts w:hint="eastAsia"/>
        </w:rPr>
        <w:t>　　第一节 2010-2011年中国纸尿裤消费需求特征分析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一、纸尿裤供给状况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2010-2011年纸尿裤行业市场营销战略解析</w:t>
      </w:r>
      <w:r>
        <w:rPr>
          <w:rFonts w:hint="eastAsia"/>
        </w:rPr>
        <w:br/>
      </w:r>
      <w:r>
        <w:rPr>
          <w:rFonts w:hint="eastAsia"/>
        </w:rPr>
        <w:t>　　第一节 2010-2011年纸尿裤行业主要营销模式分析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2010-2011年纸尿裤行业营销策略分析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2011-2015年中国纸尿裤企业营销模式建议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2011-2015年中国纸尿裤市场营销发展趋势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2010-2011年中国婴幼儿纸尿裤市场消费者调查分析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四、受访者不用红尿裤的原因分析</w:t>
      </w:r>
      <w:r>
        <w:rPr>
          <w:rFonts w:hint="eastAsia"/>
        </w:rPr>
        <w:br/>
      </w:r>
      <w:r>
        <w:rPr>
          <w:rFonts w:hint="eastAsia"/>
        </w:rPr>
        <w:t>　　第二节 2010-2011年纸尿裤消费者使用习惯调查分析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2010-2011年纸尿裤品牌信息传播渠道分析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2010-2011年消费者购买纸尿裤时的选择要素分析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2010-2011年国际知名品牌纸尿裤企业运行浅析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2010-2011年中国婴幼儿纸尿裤市场行业竞争格局分析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2010-2011年纸尿裤行业竞争总况</w:t>
      </w:r>
      <w:r>
        <w:rPr>
          <w:rFonts w:hint="eastAsia"/>
        </w:rPr>
        <w:br/>
      </w:r>
      <w:r>
        <w:rPr>
          <w:rFonts w:hint="eastAsia"/>
        </w:rPr>
        <w:t>　　　　一、纸尿裤市场竞争激烈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三、纸尿裤质量、价格竞争分析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一、纸尿裤区域集中度分析</w:t>
      </w:r>
      <w:r>
        <w:rPr>
          <w:rFonts w:hint="eastAsia"/>
        </w:rPr>
        <w:br/>
      </w:r>
      <w:r>
        <w:rPr>
          <w:rFonts w:hint="eastAsia"/>
        </w:rPr>
        <w:t>　　　　二、纸尿裤区市场中度分析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2010-2011年世界婴幼儿纸尿裤典型企业竞争力及关键性数据分析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浙江华顺涤纶工业有限公司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晋江凤竹纸品实业有限公司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平顶山市舒莱卫生用品有限公司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广西舒雅护理用品有限公司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北京倍舒特实业发展有限公司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佛山市顺德区舒乐卫生用品有限公司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2011-2015年中国婴幼儿纸尿裤行业市场发展前景与趋势预测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2011-2015年中国纸尿裤产品市场盈利预测分析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2011-2015年中国婴幼儿纸尿裤投资预测</w:t>
      </w:r>
      <w:r>
        <w:rPr>
          <w:rFonts w:hint="eastAsia"/>
        </w:rPr>
        <w:br/>
      </w:r>
      <w:r>
        <w:rPr>
          <w:rFonts w:hint="eastAsia"/>
        </w:rPr>
        <w:t>　　第一节 2011-2015年中国纸尿裤行业投资概况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纸屑裤消费者品牌认知情况</w:t>
      </w:r>
      <w:r>
        <w:rPr>
          <w:rFonts w:hint="eastAsia"/>
        </w:rPr>
        <w:br/>
      </w:r>
      <w:r>
        <w:rPr>
          <w:rFonts w:hint="eastAsia"/>
        </w:rPr>
        <w:t>　　图表 消费者对纸尿裤品牌认知情况分析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消费者对纸尿裤品牌广告认知情况分析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消费者对纸尿裤品牌偏好分析</w:t>
      </w:r>
      <w:r>
        <w:rPr>
          <w:rFonts w:hint="eastAsia"/>
        </w:rPr>
        <w:br/>
      </w:r>
      <w:r>
        <w:rPr>
          <w:rFonts w:hint="eastAsia"/>
        </w:rPr>
        <w:t>　　图表 消费者对纸尿裤品牌评述</w:t>
      </w:r>
      <w:r>
        <w:rPr>
          <w:rFonts w:hint="eastAsia"/>
        </w:rPr>
        <w:br/>
      </w:r>
      <w:r>
        <w:rPr>
          <w:rFonts w:hint="eastAsia"/>
        </w:rPr>
        <w:t>　　图表 消费者对纸尿裤品牌印象分析</w:t>
      </w:r>
      <w:r>
        <w:rPr>
          <w:rFonts w:hint="eastAsia"/>
        </w:rPr>
        <w:br/>
      </w:r>
      <w:r>
        <w:rPr>
          <w:rFonts w:hint="eastAsia"/>
        </w:rPr>
        <w:t>　　图表 2010-2011年纸尿裤消费者使用习惯调查分析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图表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图表 消费者购买纸尿裤渠道分析</w:t>
      </w:r>
      <w:r>
        <w:rPr>
          <w:rFonts w:hint="eastAsia"/>
        </w:rPr>
        <w:br/>
      </w:r>
      <w:r>
        <w:rPr>
          <w:rFonts w:hint="eastAsia"/>
        </w:rPr>
        <w:t>　　图表 消费者使用纸尿裤频率分析</w:t>
      </w:r>
      <w:r>
        <w:rPr>
          <w:rFonts w:hint="eastAsia"/>
        </w:rPr>
        <w:br/>
      </w:r>
      <w:r>
        <w:rPr>
          <w:rFonts w:hint="eastAsia"/>
        </w:rPr>
        <w:t>　　图表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图表 2010-2011年消费者购买纸尿裤时的选择要素分析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消费者购买纸尿裤时的品牌选择分析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消费者购买纸尿裤时的种类选择分析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消费者购买纸尿裤时的价格选择分析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消费者购买纸尿裤时的规格选择分析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消费者购买纸尿裤时的考虑因素分析</w:t>
      </w:r>
      <w:r>
        <w:rPr>
          <w:rFonts w:hint="eastAsia"/>
        </w:rPr>
        <w:br/>
      </w:r>
      <w:r>
        <w:rPr>
          <w:rFonts w:hint="eastAsia"/>
        </w:rPr>
        <w:t>　　图表 纸尿裤品牌信息传播渠道分析</w:t>
      </w:r>
      <w:r>
        <w:rPr>
          <w:rFonts w:hint="eastAsia"/>
        </w:rPr>
        <w:br/>
      </w:r>
      <w:r>
        <w:rPr>
          <w:rFonts w:hint="eastAsia"/>
        </w:rPr>
        <w:t>　　图表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图表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漯河市鸿翔纸业有限公司成长能力指标走势图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2f9d0ca144a0" w:history="1">
        <w:r>
          <w:rPr>
            <w:rStyle w:val="Hyperlink"/>
          </w:rPr>
          <w:t>2011-2015年中国婴幼儿纸尿裤市场消费分析与投资前景分析报告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82f9d0ca144a0" w:history="1">
        <w:r>
          <w:rPr>
            <w:rStyle w:val="Hyperlink"/>
          </w:rPr>
          <w:t>https://www.20087.com/2011-06/R_2011_2015yingyouerzhiniaokushichangx.html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ba053628245fb" w:history="1">
      <w:r>
        <w:rPr>
          <w:rStyle w:val="Hyperlink"/>
        </w:rPr>
        <w:t>2011-2015年中国婴幼儿纸尿裤市场消费分析与投资前景分析报告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ngyouerzhiniaokushichangx.html" TargetMode="External" Id="R1fc82f9d0ca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ngyouerzhiniaokushichangx.html" TargetMode="External" Id="R742ba0536282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2011-06-07T07:20:00Z</dcterms:created>
  <dcterms:modified xsi:type="dcterms:W3CDTF">2011-06-07T08:20:00Z</dcterms:modified>
  <dc:subject>2011-2015年中国婴幼儿纸尿裤市场消费分析与投资前景分析报告</dc:subject>
  <dc:title>2011-2015年中国婴幼儿纸尿裤市场消费分析与投资前景分析报告</dc:title>
  <cp:keywords>2011-2015年中国婴幼儿纸尿裤市场消费分析与投资前景分析报告</cp:keywords>
  <dc:description>2011-2015年中国婴幼儿纸尿裤市场消费分析与投资前景分析报告</dc:description>
</cp:coreProperties>
</file>