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9ba2accb4563" w:history="1">
              <w:r>
                <w:rPr>
                  <w:rStyle w:val="Hyperlink"/>
                </w:rPr>
                <w:t>2011-2015年中国户外照明市场调研与调查及未来发展趋势预测分析报告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9ba2accb4563" w:history="1">
              <w:r>
                <w:rPr>
                  <w:rStyle w:val="Hyperlink"/>
                </w:rPr>
                <w:t>2011-2015年中国户外照明市场调研与调查及未来发展趋势预测分析报告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9ba2accb4563" w:history="1">
                <w:r>
                  <w:rPr>
                    <w:rStyle w:val="Hyperlink"/>
                  </w:rPr>
                  <w:t>https://www.20087.com/2011-06/R_2011_2015huwaizhaomingshichangdiaoya.html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是用于公共场所、道路、公园等外部空间的照明系统，对于提升夜间安全性和美化城市环境具有重要作用。随着智慧城市建设和节能减排政策的推行，户外照明系统正经历着从传统光源向LED等新型光源的转变。目前，户外照明的技术发展主要集中在提高光源效率和智能化控制。通过采用LED灯等高效光源，可以大幅降低能耗。此外，随着物联网技术的应用，户外照明系统可以通过中央管理系统实现远程监控和按需调节亮度，从而节省能源并延长灯具寿命。</w:t>
      </w:r>
      <w:r>
        <w:rPr>
          <w:rFonts w:hint="eastAsia"/>
        </w:rPr>
        <w:br/>
      </w:r>
      <w:r>
        <w:rPr>
          <w:rFonts w:hint="eastAsia"/>
        </w:rPr>
        <w:t>　　未来，户外照明的发展将更加注重智慧化和人性化。市场调研网认为，一方面，随着物联网技术的进一步发展，户外照明系统将能够根据实时环境光强、人流密度等因素自动调节亮度，实现精细化管理。另一方面，为了提升用户体验，未来的户外照明将更加注重灯光设计的人性化，如通过智能感应技术实现人来灯亮、人走灯暗的效果，营造更加温馨和谐的城市夜景。此外，随着太阳能等可再生能源技术的成熟，户外照明系统将更多地采用清洁能源供电，减少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59ba2accb4563" w:history="1">
        <w:r>
          <w:rPr>
            <w:rStyle w:val="Hyperlink"/>
          </w:rPr>
          <w:t>2011-2015年中国户外照明市场调研与调查及未来发展趋势预测分析报告</w:t>
        </w:r>
      </w:hyperlink>
      <w:r>
        <w:rPr>
          <w:rFonts w:hint="eastAsia"/>
        </w:rPr>
        <w:t>》，2011年户外照明行业市场规模达 亿元，预计2015年市场规模将达 亿元，期间年均复合增长率（CAGR）达 %。报告系统分析户外照明行业发展现状，结合国内外市场环境，解读户外照明行业运行数据与产业链结构。报告研究户外照明市场竞争格局，评估户外照明重点企业经营策略，分析户外照明技术发展现状与创新方向。基于对户外照明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2011-2015年户外照明行业发展环境分析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户外照明行业政策环境分析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二、户外照明行业政策及相关政策解读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户外照明行业技术环境分析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2010年户外照明市场年度市场调查分析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2010年户外照明行业盈利能力分析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2010年户外照明行业偿债能力分析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2010年户外照明行业经营能力分析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2010年户外照明行业发展能力分析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2010年户外照明行业亏损面分析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户外照明行业发展情况分析</w:t>
      </w:r>
      <w:r>
        <w:rPr>
          <w:rFonts w:hint="eastAsia"/>
        </w:rPr>
        <w:br/>
      </w:r>
      <w:r>
        <w:rPr>
          <w:rFonts w:hint="eastAsia"/>
        </w:rPr>
        <w:t>　　第一节 户外照明行业发展分析</w:t>
      </w:r>
      <w:r>
        <w:rPr>
          <w:rFonts w:hint="eastAsia"/>
        </w:rPr>
        <w:br/>
      </w:r>
      <w:r>
        <w:rPr>
          <w:rFonts w:hint="eastAsia"/>
        </w:rPr>
        <w:t>　　　　一、户外照明行业发展历程及现状</w:t>
      </w:r>
      <w:r>
        <w:rPr>
          <w:rFonts w:hint="eastAsia"/>
        </w:rPr>
        <w:br/>
      </w:r>
      <w:r>
        <w:rPr>
          <w:rFonts w:hint="eastAsia"/>
        </w:rPr>
        <w:t>　　　　二、户外照明行业发展特点分析</w:t>
      </w:r>
      <w:r>
        <w:rPr>
          <w:rFonts w:hint="eastAsia"/>
        </w:rPr>
        <w:br/>
      </w:r>
      <w:r>
        <w:rPr>
          <w:rFonts w:hint="eastAsia"/>
        </w:rPr>
        <w:t>　　　　三、户外照明行业与宏观经济相关性分析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四、户外照明行业生命周期分析</w:t>
      </w:r>
      <w:r>
        <w:rPr>
          <w:rFonts w:hint="eastAsia"/>
        </w:rPr>
        <w:br/>
      </w:r>
      <w:r>
        <w:rPr>
          <w:rFonts w:hint="eastAsia"/>
        </w:rPr>
        <w:t>　　第二节 户外照明行业生产情况分析</w:t>
      </w:r>
      <w:r>
        <w:rPr>
          <w:rFonts w:hint="eastAsia"/>
        </w:rPr>
        <w:br/>
      </w:r>
      <w:r>
        <w:rPr>
          <w:rFonts w:hint="eastAsia"/>
        </w:rPr>
        <w:t>　　第三节 户外照明行业对外贸易情况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户外照明产品价格走势分析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2010-2015年户外照明市场供需调查分析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2010年户外照明市场供给分析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2010年户外照明市场需求分析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2010年户外照明市场特征分析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2011-2015年户外照明市场供需分析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户外照明行业产业链分析</w:t>
      </w:r>
      <w:r>
        <w:rPr>
          <w:rFonts w:hint="eastAsia"/>
        </w:rPr>
        <w:br/>
      </w:r>
      <w:r>
        <w:rPr>
          <w:rFonts w:hint="eastAsia"/>
        </w:rPr>
        <w:t>　　第一节 户外照明行业产业链分析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二、户外照明产业链模型分析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三、上游产业对户外照明行业的影响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三、下游产业对户外照明行业的影响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户外照明行业营销策略调研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2011-2015年户外照明行业竞争格局展望</w:t>
      </w:r>
      <w:r>
        <w:rPr>
          <w:rFonts w:hint="eastAsia"/>
        </w:rPr>
        <w:br/>
      </w:r>
      <w:r>
        <w:rPr>
          <w:rFonts w:hint="eastAsia"/>
        </w:rPr>
        <w:t>　　第一节 户外照明行业的发展周期</w:t>
      </w:r>
      <w:r>
        <w:rPr>
          <w:rFonts w:hint="eastAsia"/>
        </w:rPr>
        <w:br/>
      </w:r>
      <w:r>
        <w:rPr>
          <w:rFonts w:hint="eastAsia"/>
        </w:rPr>
        <w:t>　　　　一、户外照明行业的经济周期</w:t>
      </w:r>
      <w:r>
        <w:rPr>
          <w:rFonts w:hint="eastAsia"/>
        </w:rPr>
        <w:br/>
      </w:r>
      <w:r>
        <w:rPr>
          <w:rFonts w:hint="eastAsia"/>
        </w:rPr>
        <w:t>　　　　二、户外照明行业的成熟度</w:t>
      </w:r>
      <w:r>
        <w:rPr>
          <w:rFonts w:hint="eastAsia"/>
        </w:rPr>
        <w:br/>
      </w:r>
      <w:r>
        <w:rPr>
          <w:rFonts w:hint="eastAsia"/>
        </w:rPr>
        <w:t>　　第二节 户外照明行业历史竞争格局综述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一、户外照明行业集中度分析</w:t>
      </w:r>
      <w:r>
        <w:rPr>
          <w:rFonts w:hint="eastAsia"/>
        </w:rPr>
        <w:br/>
      </w:r>
      <w:r>
        <w:rPr>
          <w:rFonts w:hint="eastAsia"/>
        </w:rPr>
        <w:t>　　　　二、户外照明行业竞争程度</w:t>
      </w:r>
      <w:r>
        <w:rPr>
          <w:rFonts w:hint="eastAsia"/>
        </w:rPr>
        <w:br/>
      </w:r>
      <w:r>
        <w:rPr>
          <w:rFonts w:hint="eastAsia"/>
        </w:rPr>
        <w:t>　　第三节 中国户外照明行业SWOT分析与对策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五、发展我国户外照明工业的建议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户外照明行业主要优势企业分析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2010-2015年户外照明企业投资潜力与价值分析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2010-2015年户外照明企业投资环境分析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2010-2015年我国户外照明企业投资潜力分析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2011-2015年我国户外照明企业前景展望分析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2011-2015年我国户外照明企业盈利能力预测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2011-2015年中国户外照明行业发展趋势分析</w:t>
      </w:r>
      <w:r>
        <w:rPr>
          <w:rFonts w:hint="eastAsia"/>
        </w:rPr>
        <w:br/>
      </w:r>
      <w:r>
        <w:rPr>
          <w:rFonts w:hint="eastAsia"/>
        </w:rPr>
        <w:t>　　第一节 未来户外照明行业发展趋势分析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2011-2015年户外照明行业运行状况预测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2011-2015年户外照明行业投资风险展望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2011-2015年户外照明行业发展投资策略及建议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2011-2015年中国户外照明企业投资策略分析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9ba2accb4563" w:history="1">
        <w:r>
          <w:rPr>
            <w:rStyle w:val="Hyperlink"/>
          </w:rPr>
          <w:t>2011-2015年中国户外照明市场调研与调查及未来发展趋势预测分析报告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9ba2accb4563" w:history="1">
        <w:r>
          <w:rPr>
            <w:rStyle w:val="Hyperlink"/>
          </w:rPr>
          <w:t>https://www.20087.com/2011-06/R_2011_2015huwaizhaomingshichangdiaoya.html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热点：户外照明品牌排行榜前十名、户外照明灯十大品牌、户外照明灯多少瓦合适、铭洋太阳能户外照明、迪优邦户外照明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0067b36744bbb" w:history="1">
      <w:r>
        <w:rPr>
          <w:rStyle w:val="Hyperlink"/>
        </w:rPr>
        <w:t>2011-2015年中国户外照明市场调研与调查及未来发展趋势预测分析报告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waizhaomingshichangdiaoya.html" TargetMode="External" Id="Ra0b59ba2accb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waizhaomingshichangdiaoya.html" TargetMode="External" Id="Ra100067b367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2011-06-06T06:32:00Z</dcterms:created>
  <dcterms:modified xsi:type="dcterms:W3CDTF">2011-06-06T07:32:00Z</dcterms:modified>
  <dc:subject>2011-2015年中国户外照明市场调研与调查及未来发展趋势预测分析报告</dc:subject>
  <dc:title>2011-2015年中国户外照明市场调研与调查及未来发展趋势预测分析报告</dc:title>
  <cp:keywords>2011-2015年中国户外照明市场调研与调查及未来发展趋势预测分析报告</cp:keywords>
  <dc:description>2011-2015年中国户外照明市场调研与调查及未来发展趋势预测分析报告</dc:description>
</cp:coreProperties>
</file>