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547c881e24091" w:history="1">
              <w:r>
                <w:rPr>
                  <w:rStyle w:val="Hyperlink"/>
                </w:rPr>
                <w:t>2011-2015年中国断桥铝门窗市场调研与调查及未来发展趋势预测分析报告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547c881e24091" w:history="1">
              <w:r>
                <w:rPr>
                  <w:rStyle w:val="Hyperlink"/>
                </w:rPr>
                <w:t>2011-2015年中国断桥铝门窗市场调研与调查及未来发展趋势预测分析报告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547c881e24091" w:history="1">
                <w:r>
                  <w:rPr>
                    <w:rStyle w:val="Hyperlink"/>
                  </w:rPr>
                  <w:t>https://www.20087.com/2011-06/R_2011_2015duanqiaolvmenchuangshichang.html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门窗因其优异的隔热、隔音性能以及较长的使用寿命，在全球范围内受到了广泛欢迎。近年来，随着绿色建筑理念的普及和能源效率标准的提高，断桥铝门窗行业经历了显著增长。断桥技术通过在铝合金型材内部加入非金属材料，如尼龙条，有效阻止了热传导，显著提高了门窗的热绝缘性能。此外，现代断桥铝门窗还集成了高性能玻璃、密封条等技术，进一步增强了其节能效果和美观性。</w:t>
      </w:r>
      <w:r>
        <w:rPr>
          <w:rFonts w:hint="eastAsia"/>
        </w:rPr>
        <w:br/>
      </w:r>
      <w:r>
        <w:rPr>
          <w:rFonts w:hint="eastAsia"/>
        </w:rPr>
        <w:t>　　未来，断桥铝门窗行业将更加注重创新和可持续性。市场调研网认为，一方面，通过采用新型材料和改进断桥结构，进一步提升门窗的保温性能和整体能效。另一方面，随着消费者对室内空气质量关注的提升，断桥铝门窗将集成更多空气净化和智能控制功能，如自动调节通风和湿度，以创造更加健康舒适的居住环境。此外，环保材料的应用和门窗的可回收性设计也将成为行业发展的重点，推动断桥铝门窗向更加绿色、循环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547c881e24091" w:history="1">
        <w:r>
          <w:rPr>
            <w:rStyle w:val="Hyperlink"/>
          </w:rPr>
          <w:t>2011-2015年中国断桥铝门窗市场调研与调查及未来发展趋势预测分析报告</w:t>
        </w:r>
      </w:hyperlink>
      <w:r>
        <w:rPr>
          <w:rFonts w:hint="eastAsia"/>
        </w:rPr>
        <w:t>》，2011年断桥铝门窗行业市场规模达 亿元，预计2015年市场规模将达 亿元，期间年均复合增长率（CAGR）达 %。报告系统分析断桥铝门窗行业发展现状，结合国内外市场环境，解读断桥铝门窗行业运行数据与产业链结构。报告研究断桥铝门窗市场竞争格局，评估断桥铝门窗重点企业经营策略，分析断桥铝门窗技术发展现状与创新方向。基于对断桥铝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2011-2015年断桥铝门窗行业发展环境分析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断桥铝门窗行业政策环境分析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二、断桥铝门窗行业政策及相关政策解读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断桥铝门窗行业技术环境分析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2010年断桥铝门窗市场年度市场调查分析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2010年断桥铝门窗行业盈利能力分析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2010年断桥铝门窗行业偿债能力分析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2010年断桥铝门窗行业经营能力分析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2010年断桥铝门窗行业发展能力分析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2010年断桥铝门窗行业亏损面分析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断桥铝门窗行业发展情况分析</w:t>
      </w:r>
      <w:r>
        <w:rPr>
          <w:rFonts w:hint="eastAsia"/>
        </w:rPr>
        <w:br/>
      </w:r>
      <w:r>
        <w:rPr>
          <w:rFonts w:hint="eastAsia"/>
        </w:rPr>
        <w:t>　　第一节 断桥铝门窗行业发展分析</w:t>
      </w:r>
      <w:r>
        <w:rPr>
          <w:rFonts w:hint="eastAsia"/>
        </w:rPr>
        <w:br/>
      </w:r>
      <w:r>
        <w:rPr>
          <w:rFonts w:hint="eastAsia"/>
        </w:rPr>
        <w:t>　　　　一、断桥铝门窗行业发展历程及现状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二、断桥铝门窗行业发展特点分析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三、断桥铝门窗行业与宏观经济相关性分析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四、断桥铝门窗行业生命周期分析</w:t>
      </w:r>
      <w:r>
        <w:rPr>
          <w:rFonts w:hint="eastAsia"/>
        </w:rPr>
        <w:br/>
      </w:r>
      <w:r>
        <w:rPr>
          <w:rFonts w:hint="eastAsia"/>
        </w:rPr>
        <w:t>　　第二节 断桥铝门窗行业生产情况分析</w:t>
      </w:r>
      <w:r>
        <w:rPr>
          <w:rFonts w:hint="eastAsia"/>
        </w:rPr>
        <w:br/>
      </w:r>
      <w:r>
        <w:rPr>
          <w:rFonts w:hint="eastAsia"/>
        </w:rPr>
        <w:t>　　第三节 断桥铝门窗行业对外贸易情况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断桥铝门窗产品价格走势分析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2010-2015年断桥铝门窗市场供需调查分析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2010年断桥铝门窗市场供给分析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2010年断桥铝门窗市场需求分析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2010年断桥铝门窗市场特征分析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2011-2015年断桥铝门窗市场供需分析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断桥铝门窗行业产业链分析</w:t>
      </w:r>
      <w:r>
        <w:rPr>
          <w:rFonts w:hint="eastAsia"/>
        </w:rPr>
        <w:br/>
      </w:r>
      <w:r>
        <w:rPr>
          <w:rFonts w:hint="eastAsia"/>
        </w:rPr>
        <w:t>　　第一节 断桥铝门窗行业产业链分析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二、断桥铝门窗产业链模型分析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三、上游产业对断桥铝门窗行业的影响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三、下游产业对断桥铝门窗行业的影响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断桥铝门窗行业营销策略调研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2011-2015年断桥铝门窗行业竞争格局展望</w:t>
      </w:r>
      <w:r>
        <w:rPr>
          <w:rFonts w:hint="eastAsia"/>
        </w:rPr>
        <w:br/>
      </w:r>
      <w:r>
        <w:rPr>
          <w:rFonts w:hint="eastAsia"/>
        </w:rPr>
        <w:t>　　第一节 断桥铝门窗行业的发展周期</w:t>
      </w:r>
      <w:r>
        <w:rPr>
          <w:rFonts w:hint="eastAsia"/>
        </w:rPr>
        <w:br/>
      </w:r>
      <w:r>
        <w:rPr>
          <w:rFonts w:hint="eastAsia"/>
        </w:rPr>
        <w:t>　　　　一、断桥铝门窗行业的经济周期</w:t>
      </w:r>
      <w:r>
        <w:rPr>
          <w:rFonts w:hint="eastAsia"/>
        </w:rPr>
        <w:br/>
      </w:r>
      <w:r>
        <w:rPr>
          <w:rFonts w:hint="eastAsia"/>
        </w:rPr>
        <w:t>　　　　二、断桥铝门窗行业的成熟度</w:t>
      </w:r>
      <w:r>
        <w:rPr>
          <w:rFonts w:hint="eastAsia"/>
        </w:rPr>
        <w:br/>
      </w:r>
      <w:r>
        <w:rPr>
          <w:rFonts w:hint="eastAsia"/>
        </w:rPr>
        <w:t>　　第二节 断桥铝门窗行业历史竞争格局综述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一、断桥铝门窗行业集中度分析</w:t>
      </w:r>
      <w:r>
        <w:rPr>
          <w:rFonts w:hint="eastAsia"/>
        </w:rPr>
        <w:br/>
      </w:r>
      <w:r>
        <w:rPr>
          <w:rFonts w:hint="eastAsia"/>
        </w:rPr>
        <w:t>　　　　二、断桥铝门窗行业竞争程度</w:t>
      </w:r>
      <w:r>
        <w:rPr>
          <w:rFonts w:hint="eastAsia"/>
        </w:rPr>
        <w:br/>
      </w:r>
      <w:r>
        <w:rPr>
          <w:rFonts w:hint="eastAsia"/>
        </w:rPr>
        <w:t>　　第三节 中国断桥铝门窗行业SWOT分析与对策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五、发展我国断桥铝门窗工业的建议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断桥铝门窗行业主要优势企业分析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2010-2015年断桥铝门窗企业投资潜力与价值分析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2010-2015年断桥铝门窗企业投资环境分析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2010-2015年我国断桥铝门窗企业投资潜力分析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2011-2015年我国断桥铝门窗企业前景展望分析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2011-2015年我国断桥铝门窗企业盈利能力预测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2011-2015年中国断桥铝门窗行业发展趋势分析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未来断桥铝门窗行业发展趋势分析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2011-2015年断桥铝门窗行业运行状况预测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2011-2015年断桥铝门窗行业投资风险展望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2011-2015年断桥铝门窗行业发展投资策略及建议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2011-2015年中国断桥铝门窗企业投资策略分析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547c881e24091" w:history="1">
        <w:r>
          <w:rPr>
            <w:rStyle w:val="Hyperlink"/>
          </w:rPr>
          <w:t>2011-2015年中国断桥铝门窗市场调研与调查及未来发展趋势预测分析报告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547c881e24091" w:history="1">
        <w:r>
          <w:rPr>
            <w:rStyle w:val="Hyperlink"/>
          </w:rPr>
          <w:t>https://www.20087.com/2011-06/R_2011_2015duanqiaolvmenchuangshichang.html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分辨是不是断桥铝、断桥铝门窗品牌十大名牌排名、为什么不建议做断桥铝窗、断桥铝门窗报价明细、门窗最建议买三个牌子、断桥铝门窗的优缺点、断桥窗户图片、断桥铝门窗品牌、中国高端门窗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c04dc4b6c47df" w:history="1">
      <w:r>
        <w:rPr>
          <w:rStyle w:val="Hyperlink"/>
        </w:rPr>
        <w:t>2011-2015年中国断桥铝门窗市场调研与调查及未来发展趋势预测分析报告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uanqiaolvmenchuangshichang.html" TargetMode="External" Id="Rdc3547c881e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uanqiaolvmenchuangshichang.html" TargetMode="External" Id="R0d5c04dc4b6c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2011-06-06T00:44:00Z</dcterms:created>
  <dcterms:modified xsi:type="dcterms:W3CDTF">2011-06-06T01:44:00Z</dcterms:modified>
  <dc:subject>2011-2015年中国断桥铝门窗市场调研与调查及未来发展趋势预测分析报告</dc:subject>
  <dc:title>2011-2015年中国断桥铝门窗市场调研与调查及未来发展趋势预测分析报告</dc:title>
  <cp:keywords>2011-2015年中国断桥铝门窗市场调研与调查及未来发展趋势预测分析报告</cp:keywords>
  <dc:description>2011-2015年中国断桥铝门窗市场调研与调查及未来发展趋势预测分析报告</dc:description>
</cp:coreProperties>
</file>