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a50bc2a0641c6" w:history="1">
              <w:r>
                <w:rPr>
                  <w:rStyle w:val="Hyperlink"/>
                </w:rPr>
                <w:t>2025-2031年中国施胶剂行业发展调研与市场前景分析报告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a50bc2a0641c6" w:history="1">
              <w:r>
                <w:rPr>
                  <w:rStyle w:val="Hyperlink"/>
                </w:rPr>
                <w:t>2025-2031年中国施胶剂行业发展调研与市场前景分析报告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a50bc2a0641c6" w:history="1">
                <w:r>
                  <w:rPr>
                    <w:rStyle w:val="Hyperlink"/>
                  </w:rPr>
                  <w:t>https://www.20087.com/2011-06/R_shijiaojixingyefenxijishichangdiaoch.html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胶剂是一种用于纸张和纸板表面处理的化学品，近年来随着造纸技术和市场需求的变化而得到了广泛应用。现代施胶剂不仅在性能稳定性、环保性和施工便捷性上有了显著提升，还在提高纸张品质和降低成本方面实现了优化。目前，施胶剂通常采用高效的化学配方和先进的生产工艺，并通过改进的施胶方法和设备，确保纸张具有良好的平滑度、光泽度和印刷适性。此外，通过引入环保型原料和技术，现代施胶剂不仅减少了对环境的影响，还能适应各种复杂工况。为了适应不同纸张和纸板的需求，市场上出现了多种规格和功能的施胶剂产品，如适用于高级印刷纸的高光泽型、适用于包装纸板的防水型等。</w:t>
      </w:r>
      <w:r>
        <w:rPr>
          <w:rFonts w:hint="eastAsia"/>
        </w:rPr>
        <w:br/>
      </w:r>
      <w:r>
        <w:rPr>
          <w:rFonts w:hint="eastAsia"/>
        </w:rPr>
        <w:t>　　未来，施胶剂的发展将更加注重绿色化与功能化。一方面，通过引入新材料和技术，未来的施胶剂将能够实现更高的性能稳定性和更丰富的功能扩展，如通过纳米材料提高施胶剂的分散性和附着力，通过智能响应材料开发具有自修复功能的新产品。另一方面，随着可持续发展理念的推广，未来的施胶剂将更加注重环保和资源节约，如采用生物基原料替代传统石化原料，通过优化工艺流程减少能耗和排放。此外，随着造纸行业对高品质纸张需求的增长，施胶剂将更加注重提高纸张的综合性能，如通过复合材料技术改善纸张的耐折性和耐磨性，推动其技术进步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a50bc2a0641c6" w:history="1">
        <w:r>
          <w:rPr>
            <w:rStyle w:val="Hyperlink"/>
          </w:rPr>
          <w:t>2025-2031年中国施胶剂行业发展调研与市场前景分析报告</w:t>
        </w:r>
      </w:hyperlink>
      <w:r>
        <w:rPr>
          <w:rFonts w:hint="eastAsia"/>
        </w:rPr>
        <w:t>》基于国家统计局及相关行业协会的详实数据，系统分析了施胶剂市场规模、竞争格局及施胶剂重点企业经营状况，梳理施胶剂行业技术发展现状与未来方向。报告还结合施胶剂市场供需变化与政策环境，对施胶剂行业发展前景与趋势作出科学预测，并评估施胶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中国施胶剂行业概述</w:t>
      </w:r>
      <w:r>
        <w:rPr>
          <w:rFonts w:hint="eastAsia"/>
        </w:rPr>
        <w:br/>
      </w:r>
      <w:r>
        <w:rPr>
          <w:rFonts w:hint="eastAsia"/>
        </w:rPr>
        <w:t>　　第一节 施胶剂行业定义</w:t>
      </w:r>
      <w:r>
        <w:rPr>
          <w:rFonts w:hint="eastAsia"/>
        </w:rPr>
        <w:br/>
      </w:r>
      <w:r>
        <w:rPr>
          <w:rFonts w:hint="eastAsia"/>
        </w:rPr>
        <w:t>　　第二节 施胶剂行业发展种类</w:t>
      </w:r>
      <w:r>
        <w:rPr>
          <w:rFonts w:hint="eastAsia"/>
        </w:rPr>
        <w:br/>
      </w:r>
      <w:r>
        <w:rPr>
          <w:rFonts w:hint="eastAsia"/>
        </w:rPr>
        <w:t>　　第三节 施胶剂行业特征</w:t>
      </w:r>
      <w:r>
        <w:rPr>
          <w:rFonts w:hint="eastAsia"/>
        </w:rPr>
        <w:br/>
      </w:r>
      <w:r>
        <w:rPr>
          <w:rFonts w:hint="eastAsia"/>
        </w:rPr>
        <w:t>　　第四节 施胶剂行业发展历程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2024-2025年中国施胶剂行业发展环境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施胶剂行业相关政策及影响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中国施胶剂行业发展特点</w:t>
      </w:r>
      <w:r>
        <w:rPr>
          <w:rFonts w:hint="eastAsia"/>
        </w:rPr>
        <w:br/>
      </w:r>
      <w:r>
        <w:rPr>
          <w:rFonts w:hint="eastAsia"/>
        </w:rPr>
        <w:t>　　第一节 施胶剂行业运行分析</w:t>
      </w:r>
      <w:r>
        <w:rPr>
          <w:rFonts w:hint="eastAsia"/>
        </w:rPr>
        <w:br/>
      </w:r>
      <w:r>
        <w:rPr>
          <w:rFonts w:hint="eastAsia"/>
        </w:rPr>
        <w:t>　　第二节 中国施胶剂行业重要性</w:t>
      </w:r>
      <w:r>
        <w:rPr>
          <w:rFonts w:hint="eastAsia"/>
        </w:rPr>
        <w:br/>
      </w:r>
      <w:r>
        <w:rPr>
          <w:rFonts w:hint="eastAsia"/>
        </w:rPr>
        <w:t>　　第三节 施胶剂行业特性分析</w:t>
      </w:r>
      <w:r>
        <w:rPr>
          <w:rFonts w:hint="eastAsia"/>
        </w:rPr>
        <w:br/>
      </w:r>
      <w:r>
        <w:rPr>
          <w:rFonts w:hint="eastAsia"/>
        </w:rPr>
        <w:t>　　第四节 施胶剂行业发展历程</w:t>
      </w:r>
      <w:r>
        <w:rPr>
          <w:rFonts w:hint="eastAsia"/>
        </w:rPr>
        <w:br/>
      </w:r>
      <w:r>
        <w:rPr>
          <w:rFonts w:hint="eastAsia"/>
        </w:rPr>
        <w:t>　　第五节 施胶剂行业技术现状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中国施胶剂厂商市场竞争力与市场竞争格局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施胶剂行业竞争格局分析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中国施胶剂行业供需情况</w:t>
      </w:r>
      <w:r>
        <w:rPr>
          <w:rFonts w:hint="eastAsia"/>
        </w:rPr>
        <w:br/>
      </w:r>
      <w:r>
        <w:rPr>
          <w:rFonts w:hint="eastAsia"/>
        </w:rPr>
        <w:t>　　第一节 施胶剂行业市场需求分析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施胶剂行业供给能力分析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施胶剂行业销售状况分析</w:t>
      </w:r>
      <w:r>
        <w:rPr>
          <w:rFonts w:hint="eastAsia"/>
        </w:rPr>
        <w:br/>
      </w:r>
      <w:r>
        <w:rPr>
          <w:rFonts w:hint="eastAsia"/>
        </w:rPr>
        <w:t>　　第一节 施胶剂行业销售收入分析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施胶剂行业投资收益率分析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施胶剂行业产品销售成本分析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施胶剂行业销售税金分析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施胶剂行业进出口分析</w:t>
      </w:r>
      <w:r>
        <w:rPr>
          <w:rFonts w:hint="eastAsia"/>
        </w:rPr>
        <w:br/>
      </w:r>
      <w:r>
        <w:rPr>
          <w:rFonts w:hint="eastAsia"/>
        </w:rPr>
        <w:t>　　第一节 施胶剂行业历史进出口总量变化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一、施胶剂行业进口总量变化</w:t>
      </w:r>
      <w:r>
        <w:rPr>
          <w:rFonts w:hint="eastAsia"/>
        </w:rPr>
        <w:br/>
      </w:r>
      <w:r>
        <w:rPr>
          <w:rFonts w:hint="eastAsia"/>
        </w:rPr>
        <w:t>　　　　二、施胶剂行业出口总量变化</w:t>
      </w:r>
      <w:r>
        <w:rPr>
          <w:rFonts w:hint="eastAsia"/>
        </w:rPr>
        <w:br/>
      </w:r>
      <w:r>
        <w:rPr>
          <w:rFonts w:hint="eastAsia"/>
        </w:rPr>
        <w:t>　　　　三、施胶剂行业进出口差量变动情况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施胶剂行业历史进出口结构变化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一、施胶剂行业进口来源分析</w:t>
      </w:r>
      <w:r>
        <w:rPr>
          <w:rFonts w:hint="eastAsia"/>
        </w:rPr>
        <w:br/>
      </w:r>
      <w:r>
        <w:rPr>
          <w:rFonts w:hint="eastAsia"/>
        </w:rPr>
        <w:t>　　　　二、施胶剂行业出口去向分析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影响施胶剂行业进出口的主要因素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施胶剂行业进出口态势展望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一、施胶剂行业进口态势展望</w:t>
      </w:r>
      <w:r>
        <w:rPr>
          <w:rFonts w:hint="eastAsia"/>
        </w:rPr>
        <w:br/>
      </w:r>
      <w:r>
        <w:rPr>
          <w:rFonts w:hint="eastAsia"/>
        </w:rPr>
        <w:t>　　　　二、施胶剂行业出口态势展望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中国施胶剂区域市场投资状况分析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中国施胶剂市场发展预测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施胶剂重点企业发展展望</w:t>
      </w:r>
      <w:r>
        <w:rPr>
          <w:rFonts w:hint="eastAsia"/>
        </w:rPr>
        <w:br/>
      </w:r>
      <w:r>
        <w:rPr>
          <w:rFonts w:hint="eastAsia"/>
        </w:rPr>
        <w:t>　　第一节 施胶剂企业（一）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施胶剂企业（二）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施胶剂企业（三）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施胶剂企业（四）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施胶剂企业（五）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施胶剂企业（六）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中国施胶剂行业未来发展预测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一、2025-2031年施胶剂行业产能预测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二、2025-2031年施胶剂行业产量预测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中.智.林.2025-2031年市场需求预测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一、2025-2031年施胶剂行业需求预测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二、2025-2031年施胶剂行业市场供需平衡预测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施胶剂产业链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2020-2025年中国施胶剂市场需求量及增速统计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2020-2025年中国施胶剂行业盈利情况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2020-2025年中国施胶剂行业企业平均规模情况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2020-2025年中国施胶剂行业市场规模及增长情况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2025-2031年中国施胶剂市场需求量预测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2025-2031年中国施胶剂市场前景分析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2025-2031年中国施胶剂行业发展趋势预测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a50bc2a0641c6" w:history="1">
        <w:r>
          <w:rPr>
            <w:rStyle w:val="Hyperlink"/>
          </w:rPr>
          <w:t>2025-2031年中国施胶剂行业发展调研与市场前景分析报告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a50bc2a0641c6" w:history="1">
        <w:r>
          <w:rPr>
            <w:rStyle w:val="Hyperlink"/>
          </w:rPr>
          <w:t>https://www.20087.com/2011-06/R_shijiaojixingyefenxijishichangdiaoch.html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热点：施胶剂是不是危险品、施胶剂AKD、混凝土固化剂是什么材料、施胶剂有毒吗、树脂固化剂促进剂配方、施胶剂的类型、渗透剂的主要成分、施胶剂环评、施胶剂的主要成分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ff7df39a048b0" w:history="1">
      <w:r>
        <w:rPr>
          <w:rStyle w:val="Hyperlink"/>
        </w:rPr>
        <w:t>2025-2031年中国施胶剂行业发展调研与市场前景分析报告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ijiaojixingyefenxijishichangdiaoch.html" TargetMode="External" Id="R6fba50bc2a06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ijiaojixingyefenxijishichangdiaoch.html" TargetMode="External" Id="Rd9cff7df39a0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2024-08-19T07:12:00Z</dcterms:created>
  <dcterms:modified xsi:type="dcterms:W3CDTF">2024-08-19T08:12:00Z</dcterms:modified>
  <dc:subject>2025-2031年中国施胶剂行业发展调研与市场前景分析报告</dc:subject>
  <dc:title>2025-2031年中国施胶剂行业发展调研与市场前景分析报告</dc:title>
  <cp:keywords>2025-2031年中国施胶剂行业发展调研与市场前景分析报告</cp:keywords>
  <dc:description>2025-2031年中国施胶剂行业发展调研与市场前景分析报告</dc:description>
</cp:coreProperties>
</file>