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c600f23a489d" w:history="1">
              <w:r>
                <w:rPr>
                  <w:rStyle w:val="Hyperlink"/>
                </w:rPr>
                <w:t>2011-2015年中国无框窗市场调研与调查及未来发展趋势预测分析报告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c600f23a489d" w:history="1">
              <w:r>
                <w:rPr>
                  <w:rStyle w:val="Hyperlink"/>
                </w:rPr>
                <w:t>2011-2015年中国无框窗市场调研与调查及未来发展趋势预测分析报告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c600f23a489d" w:history="1">
                <w:r>
                  <w:rPr>
                    <w:rStyle w:val="Hyperlink"/>
                  </w:rPr>
                  <w:t>https://www.20087.com/2011-06/R_2011_2015wukuangchuangshichangdiaoya.html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窗是一种没有传统框架的窗户设计，通常采用大面积的透明玻璃制成，能够提供开阔的视野和充足的自然光线。近年来，随着建筑设计风格的多样化和技术的进步，无框窗在市场上逐渐流行起来。无框窗不仅可以应用于住宅，还能广泛用于商业建筑和公共设施中。市场上，无框窗的设计不断创新，从简单的平移式到复杂的折叠式都有。随着材料科学的进步，无框窗的玻璃材质越来越坚固耐用，同时还具备良好的隔音和隔热性能。</w:t>
      </w:r>
      <w:r>
        <w:rPr>
          <w:rFonts w:hint="eastAsia"/>
        </w:rPr>
        <w:br/>
      </w:r>
      <w:r>
        <w:rPr>
          <w:rFonts w:hint="eastAsia"/>
        </w:rPr>
        <w:t>　　未来，无框窗的发展将主要体现在以下几个方面：一是随着新材料技术的应用，无框窗将采用更多高性能玻璃，提高安全性和节能性能；二是随着智能化家居的发展，无框窗将更加智能化，如集成自动开合、智能遮阳等功能；三是随着环保要求的提高，无框窗将更加注重环保性能，减少对环境的影响；四是随着设计美学的发展，无框窗将更加注重与建筑整体风格的融合，提高美观性和个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8c600f23a489d" w:history="1">
        <w:r>
          <w:rPr>
            <w:rStyle w:val="Hyperlink"/>
          </w:rPr>
          <w:t>2011-2015年中国无框窗市场调研与调查及未来发展趋势预测分析报告</w:t>
        </w:r>
      </w:hyperlink>
      <w:r>
        <w:rPr>
          <w:rFonts w:hint="eastAsia"/>
        </w:rPr>
        <w:t>》，2011年无框窗行业市场规模达 亿元，预计2015年市场规模将达 亿元，期间年均复合增长率（CAGR）达 %。报告系统分析无框窗行业发展现状，结合国内外市场环境，解读无框窗行业运行数据与产业链结构。报告研究无框窗市场竞争格局，评估无框窗重点企业经营策略，分析无框窗技术发展现状与创新方向。基于对无框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2011-2015年无框窗行业发展环境分析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无框窗行业政策环境分析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二、无框窗行业政策及相关政策解读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无框窗行业技术环境分析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2010年无框窗市场年度市场调查分析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2010年无框窗行业盈利能力分析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2010年无框窗行业偿债能力分析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2010年无框窗行业经营能力分析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2010年无框窗行业发展能力分析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2010年无框窗行业亏损面分析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无框窗行业发展情况分析</w:t>
      </w:r>
      <w:r>
        <w:rPr>
          <w:rFonts w:hint="eastAsia"/>
        </w:rPr>
        <w:br/>
      </w:r>
      <w:r>
        <w:rPr>
          <w:rFonts w:hint="eastAsia"/>
        </w:rPr>
        <w:t>　　第一节 无框窗行业发展分析</w:t>
      </w:r>
      <w:r>
        <w:rPr>
          <w:rFonts w:hint="eastAsia"/>
        </w:rPr>
        <w:br/>
      </w:r>
      <w:r>
        <w:rPr>
          <w:rFonts w:hint="eastAsia"/>
        </w:rPr>
        <w:t>　　　　一、无框窗行业发展历程及现状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二、无框窗行业发展特点分析</w:t>
      </w:r>
      <w:r>
        <w:rPr>
          <w:rFonts w:hint="eastAsia"/>
        </w:rPr>
        <w:br/>
      </w:r>
      <w:r>
        <w:rPr>
          <w:rFonts w:hint="eastAsia"/>
        </w:rPr>
        <w:t>　　　　三、无框窗行业与宏观经济相关性分析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四、无框窗行业生命周期分析</w:t>
      </w:r>
      <w:r>
        <w:rPr>
          <w:rFonts w:hint="eastAsia"/>
        </w:rPr>
        <w:br/>
      </w:r>
      <w:r>
        <w:rPr>
          <w:rFonts w:hint="eastAsia"/>
        </w:rPr>
        <w:t>　　第二节 无框窗行业生产情况分析</w:t>
      </w:r>
      <w:r>
        <w:rPr>
          <w:rFonts w:hint="eastAsia"/>
        </w:rPr>
        <w:br/>
      </w:r>
      <w:r>
        <w:rPr>
          <w:rFonts w:hint="eastAsia"/>
        </w:rPr>
        <w:t>　　第三节 无框窗行业对外贸易情况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无框窗产品价格走势分析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2010-2015年无框窗市场供需调查分析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2010年无框窗市场供给分析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2010年无框窗市场需求分析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2010年无框窗市场特征分析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2011-2015年无框窗市场供需分析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无框窗行业产业链分析</w:t>
      </w:r>
      <w:r>
        <w:rPr>
          <w:rFonts w:hint="eastAsia"/>
        </w:rPr>
        <w:br/>
      </w:r>
      <w:r>
        <w:rPr>
          <w:rFonts w:hint="eastAsia"/>
        </w:rPr>
        <w:t>　　第一节 无框窗行业产业链分析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二、无框窗产业链模型分析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三、上游产业对无框窗行业的影响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三、下游产业对无框窗行业的影响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无框窗行业营销策略调研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2011-2015年无框窗行业竞争格局展望</w:t>
      </w:r>
      <w:r>
        <w:rPr>
          <w:rFonts w:hint="eastAsia"/>
        </w:rPr>
        <w:br/>
      </w:r>
      <w:r>
        <w:rPr>
          <w:rFonts w:hint="eastAsia"/>
        </w:rPr>
        <w:t>　　第一节 无框窗行业的发展周期</w:t>
      </w:r>
      <w:r>
        <w:rPr>
          <w:rFonts w:hint="eastAsia"/>
        </w:rPr>
        <w:br/>
      </w:r>
      <w:r>
        <w:rPr>
          <w:rFonts w:hint="eastAsia"/>
        </w:rPr>
        <w:t>　　　　一、无框窗行业的经济周期</w:t>
      </w:r>
      <w:r>
        <w:rPr>
          <w:rFonts w:hint="eastAsia"/>
        </w:rPr>
        <w:br/>
      </w:r>
      <w:r>
        <w:rPr>
          <w:rFonts w:hint="eastAsia"/>
        </w:rPr>
        <w:t>　　　　二、无框窗行业的成熟度</w:t>
      </w:r>
      <w:r>
        <w:rPr>
          <w:rFonts w:hint="eastAsia"/>
        </w:rPr>
        <w:br/>
      </w:r>
      <w:r>
        <w:rPr>
          <w:rFonts w:hint="eastAsia"/>
        </w:rPr>
        <w:t>　　第二节 无框窗行业历史竞争格局综述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一、无框窗行业集中度分析</w:t>
      </w:r>
      <w:r>
        <w:rPr>
          <w:rFonts w:hint="eastAsia"/>
        </w:rPr>
        <w:br/>
      </w:r>
      <w:r>
        <w:rPr>
          <w:rFonts w:hint="eastAsia"/>
        </w:rPr>
        <w:t>　　　　二、无框窗行业竞争程度</w:t>
      </w:r>
      <w:r>
        <w:rPr>
          <w:rFonts w:hint="eastAsia"/>
        </w:rPr>
        <w:br/>
      </w:r>
      <w:r>
        <w:rPr>
          <w:rFonts w:hint="eastAsia"/>
        </w:rPr>
        <w:t>　　第三节 中国无框窗行业SWOT分析与对策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五、发展我国无框窗工业的建议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无框窗行业主要优势企业分析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2010-2015年无框窗企业投资潜力与价值分析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2010-2015年无框窗企业投资环境分析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2010-2015年我国无框窗企业投资潜力分析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2011-2015年我国无框窗企业前景展望分析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2011-2015年我国无框窗企业盈利能力预测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2011-2015年中国无框窗行业发展趋势分析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未来无框窗行业发展趋势分析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2011-2015年无框窗行业运行状况预测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2011-2015年无框窗行业投资风险展望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2011-2015年无框窗行业发展投资策略及建议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2011-2015年中国无框窗企业投资策略分析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c600f23a489d" w:history="1">
        <w:r>
          <w:rPr>
            <w:rStyle w:val="Hyperlink"/>
          </w:rPr>
          <w:t>2011-2015年中国无框窗市场调研与调查及未来发展趋势预测分析报告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c600f23a489d" w:history="1">
        <w:r>
          <w:rPr>
            <w:rStyle w:val="Hyperlink"/>
          </w:rPr>
          <w:t>https://www.20087.com/2011-06/R_2011_2015wukuangchuangshichangdiaoya.html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热点：无框窗滑轮更换视频、无框窗户是怎么安装的、无框窗户怎么装纱窗、无框窗密封条哪里有卖、无框窗密封条哪个品牌好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e9031caf4ab5" w:history="1">
      <w:r>
        <w:rPr>
          <w:rStyle w:val="Hyperlink"/>
        </w:rPr>
        <w:t>2011-2015年中国无框窗市场调研与调查及未来发展趋势预测分析报告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kuangchuangshichangdiaoya.html" TargetMode="External" Id="R0248c600f23a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kuangchuangshichangdiaoya.html" TargetMode="External" Id="Rfa9fe9031caf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2011-06-07T00:31:00Z</dcterms:created>
  <dcterms:modified xsi:type="dcterms:W3CDTF">2011-06-07T01:31:00Z</dcterms:modified>
  <dc:subject>2011-2015年中国无框窗市场调研与调查及未来发展趋势预测分析报告</dc:subject>
  <dc:title>2011-2015年中国无框窗市场调研与调查及未来发展趋势预测分析报告</dc:title>
  <cp:keywords>2011-2015年中国无框窗市场调研与调查及未来发展趋势预测分析报告</cp:keywords>
  <dc:description>2011-2015年中国无框窗市场调研与调查及未来发展趋势预测分析报告</dc:description>
</cp:coreProperties>
</file>