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7fd2d0e8924a02" w:history="1">
              <w:r>
                <w:rPr>
                  <w:rStyle w:val="Hyperlink"/>
                </w:rPr>
                <w:t>2025-2031年中国无烟煤行业深度研究及投资前景预测报告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7fd2d0e8924a02" w:history="1">
              <w:r>
                <w:rPr>
                  <w:rStyle w:val="Hyperlink"/>
                </w:rPr>
                <w:t>2025-2031年中国无烟煤行业深度研究及投资前景预测报告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7fd2d0e8924a02" w:history="1">
                <w:r>
                  <w:rPr>
                    <w:rStyle w:val="Hyperlink"/>
                  </w:rPr>
                  <w:t>https://www.20087.com/2011-06/R_2011_2015wuyanmeixingyefazhanqianjin.html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烟煤是一种高热值、低灰分的煤炭品种，主要用于民用取暖和工业锅炉燃料。随着全球对清洁能源和减排目标的重视，无烟煤的市场需求受到了一定的影响。然而，部分地区对低成本、稳定供应的能源需求，仍维持了无烟煤的一定市场空间。</w:t>
      </w:r>
      <w:r>
        <w:rPr>
          <w:rFonts w:hint="eastAsia"/>
        </w:rPr>
        <w:br/>
      </w:r>
      <w:r>
        <w:rPr>
          <w:rFonts w:hint="eastAsia"/>
        </w:rPr>
        <w:t>　　未来，无烟煤行业将面临向更清洁、高效能源转型的压力。开发清洁燃煤技术，如流化床燃烧和碳捕获与封存（CCS），减少污染物排放。同时，探索无烟煤在合成气和化工原料领域的应用，如甲醇和氨的生产，实现资源的综合利用。此外，加强与天然气、可再生能源的互补，构建多元化的能源供应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7fd2d0e8924a02" w:history="1">
        <w:r>
          <w:rPr>
            <w:rStyle w:val="Hyperlink"/>
          </w:rPr>
          <w:t>2025-2031年中国无烟煤行业深度研究及投资前景预测报告</w:t>
        </w:r>
      </w:hyperlink>
      <w:r>
        <w:rPr>
          <w:rFonts w:hint="eastAsia"/>
        </w:rPr>
        <w:t>》基于多年监测调研数据，结合无烟煤行业现状与发展前景，全面分析了无烟煤市场需求、市场规模、产业链构成、价格机制以及无烟煤细分市场特性。无烟煤报告客观评估了市场前景，预测了发展趋势，深入分析了品牌竞争、市场集中度及无烟煤重点企业运营状况。同时，无烟煤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中国无烟煤行业发展环境</w:t>
      </w:r>
      <w:r>
        <w:rPr>
          <w:rFonts w:hint="eastAsia"/>
        </w:rPr>
        <w:br/>
      </w:r>
      <w:r>
        <w:rPr>
          <w:rFonts w:hint="eastAsia"/>
        </w:rPr>
        <w:t>　　第一节 无烟煤行业及属性分析</w:t>
      </w:r>
      <w:r>
        <w:rPr>
          <w:rFonts w:hint="eastAsia"/>
        </w:rPr>
        <w:br/>
      </w:r>
      <w:r>
        <w:rPr>
          <w:rFonts w:hint="eastAsia"/>
        </w:rPr>
        <w:t>　　　　一、无烟煤行业定义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四、无烟煤行业周期属性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无烟煤行业政策发展环境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二、无烟煤产业发展规划</w:t>
      </w:r>
      <w:r>
        <w:rPr>
          <w:rFonts w:hint="eastAsia"/>
        </w:rPr>
        <w:br/>
      </w:r>
      <w:r>
        <w:rPr>
          <w:rFonts w:hint="eastAsia"/>
        </w:rPr>
        <w:t>　　　　三、无烟煤行业标准政策</w:t>
      </w:r>
      <w:r>
        <w:rPr>
          <w:rFonts w:hint="eastAsia"/>
        </w:rPr>
        <w:br/>
      </w:r>
      <w:r>
        <w:rPr>
          <w:rFonts w:hint="eastAsia"/>
        </w:rPr>
        <w:t>　　　　四、无烟煤市场应用政策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中国无烟煤行业发展分析</w:t>
      </w:r>
      <w:r>
        <w:rPr>
          <w:rFonts w:hint="eastAsia"/>
        </w:rPr>
        <w:br/>
      </w:r>
      <w:r>
        <w:rPr>
          <w:rFonts w:hint="eastAsia"/>
        </w:rPr>
        <w:t>　　第一节 中国无烟煤行业的发展概况</w:t>
      </w:r>
      <w:r>
        <w:rPr>
          <w:rFonts w:hint="eastAsia"/>
        </w:rPr>
        <w:br/>
      </w:r>
      <w:r>
        <w:rPr>
          <w:rFonts w:hint="eastAsia"/>
        </w:rPr>
        <w:t>　　　　一、无烟煤行业对国民经济和社会发展的贡献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二、2025年中国无烟煤行业政策环境综述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2019-2024年中国无烟煤行业的发展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一、2019-2024年中国无烟煤行业的运行分析</w:t>
      </w:r>
      <w:r>
        <w:rPr>
          <w:rFonts w:hint="eastAsia"/>
        </w:rPr>
        <w:br/>
      </w:r>
      <w:r>
        <w:rPr>
          <w:rFonts w:hint="eastAsia"/>
        </w:rPr>
        <w:t>　　　　二、2025年无烟煤行业经济运行分析</w:t>
      </w:r>
      <w:r>
        <w:rPr>
          <w:rFonts w:hint="eastAsia"/>
        </w:rPr>
        <w:br/>
      </w:r>
      <w:r>
        <w:rPr>
          <w:rFonts w:hint="eastAsia"/>
        </w:rPr>
        <w:t>　　第三节 中国无烟煤行业发展存在的问题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一、中国无烟煤行业供需值得关注的问题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二、无烟煤行业发展亟需解决的问题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三、无烟煤工业的应急机制需要加强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四、无烟煤企业经营困境分析</w:t>
      </w:r>
      <w:r>
        <w:rPr>
          <w:rFonts w:hint="eastAsia"/>
        </w:rPr>
        <w:br/>
      </w:r>
      <w:r>
        <w:rPr>
          <w:rFonts w:hint="eastAsia"/>
        </w:rPr>
        <w:t>　　第四节 中国无烟煤行业的发展对策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中国无烟煤行业经济运行分析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2019-2024年中国无烟煤行业经济规模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一、2019-2024年无烟煤行业企业数量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二、2019-2024年无烟煤行业资产规模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三、2019-2024年无烟煤行业收入规模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四、2019-2024年无烟煤行业产值规模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五、2019-2024年无烟煤行业利润规模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2019-2024年中国无烟煤行业区域结构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2019-2024年中国无烟煤行业规模结构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2019-2024年中国无烟煤行业控股结构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中国无烟煤行业重点区域市场发展分析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一、2019-2024年无烟煤行业发展环境分析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二、2019-2024年无烟煤市场供需现状分析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三、2019-2024年无烟煤行业发展现状分析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四、2025-2031年无烟煤行业发展前景预测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五、2025-2031年无烟煤行业投资风险预测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一、2019-2024年无烟煤行业发展环境分析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二、2019-2024年无烟煤市场供需现状分析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三、2019-2024年无烟煤行业发展现状分析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四、2025-2031年无烟煤行业发展前景预测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五、2025-2031年无烟煤行业投资风险预测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一、2019-2024年无烟煤行业发展环境分析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二、2019-2024年无烟煤市场供需现状分析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三、2019-2024年无烟煤行业发展现状分析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四、2025-2031年无烟煤行业发展前景预测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五、2025-2031年无烟煤行业投资风险预测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一、2019-2024年无烟煤行业发展环境分析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二、2019-2024年无烟煤市场供需现状分析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三、2019-2024年无烟煤行业发展现状分析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四、2025-2031年无烟煤行业发展前景预测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五、2025-2031年无烟煤行业投资风险预测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中国无烟煤行业盈利现状</w:t>
      </w:r>
      <w:r>
        <w:rPr>
          <w:rFonts w:hint="eastAsia"/>
        </w:rPr>
        <w:br/>
      </w:r>
      <w:r>
        <w:rPr>
          <w:rFonts w:hint="eastAsia"/>
        </w:rPr>
        <w:t>　　第一节 中国无烟煤行业整体运行指标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一、2019-2024年无烟煤行业偿债能力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二、2019-2024年无烟煤行业发展能力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三、2019-2024年无烟煤行业经营能力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四、2019-2024年无烟煤行业盈利能力</w:t>
      </w:r>
      <w:r>
        <w:rPr>
          <w:rFonts w:hint="eastAsia"/>
        </w:rPr>
        <w:br/>
      </w:r>
      <w:r>
        <w:rPr>
          <w:rFonts w:hint="eastAsia"/>
        </w:rPr>
        <w:t>　　第二节 中国无烟煤行业成本分析</w:t>
      </w:r>
      <w:r>
        <w:rPr>
          <w:rFonts w:hint="eastAsia"/>
        </w:rPr>
        <w:br/>
      </w:r>
      <w:r>
        <w:rPr>
          <w:rFonts w:hint="eastAsia"/>
        </w:rPr>
        <w:t>　　第三节 中国无烟煤行业产销运存分析</w:t>
      </w:r>
      <w:r>
        <w:rPr>
          <w:rFonts w:hint="eastAsia"/>
        </w:rPr>
        <w:br/>
      </w:r>
      <w:r>
        <w:rPr>
          <w:rFonts w:hint="eastAsia"/>
        </w:rPr>
        <w:t>　　第四节 中国无烟煤行业整体盈利指标</w:t>
      </w:r>
      <w:r>
        <w:rPr>
          <w:rFonts w:hint="eastAsia"/>
        </w:rPr>
        <w:br/>
      </w:r>
      <w:r>
        <w:rPr>
          <w:rFonts w:hint="eastAsia"/>
        </w:rPr>
        <w:t>　　第五节 中国无烟煤行业盈利结构分析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无烟煤行业产品市场价格分析与预测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2019-2024年无烟煤行业产品市场价格回顾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2025年无烟煤行业产品市场价格现状分析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影响无烟煤行业产品市场价格因素分析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2025-2031年无烟煤行业产品市场价格走势预测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中国无烟煤行业进出口情况分析预测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2019-2024年中国无烟煤行业进出口情况分析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一、2019-2024年中国无烟煤行业进口分析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二、2019-2024年中国无烟煤行业出口分析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2025-2031年中国无烟煤行业进出口情况预测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一、2025-2031年中国无烟煤行业进口预测分析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二、2025-2031年中国无烟煤行业出口预测分析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影响无烟煤行业进出口变化的主要原因分析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中国无烟煤行业重点企业竞争力分析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无烟煤企业（一）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三、无烟煤企业经营状况</w:t>
      </w:r>
      <w:r>
        <w:rPr>
          <w:rFonts w:hint="eastAsia"/>
        </w:rPr>
        <w:br/>
      </w:r>
      <w:r>
        <w:rPr>
          <w:rFonts w:hint="eastAsia"/>
        </w:rPr>
        <w:t>　　　　四、无烟煤企业发展策略</w:t>
      </w:r>
      <w:r>
        <w:rPr>
          <w:rFonts w:hint="eastAsia"/>
        </w:rPr>
        <w:br/>
      </w:r>
      <w:r>
        <w:rPr>
          <w:rFonts w:hint="eastAsia"/>
        </w:rPr>
        <w:t>　　第二节 无烟煤企业（二）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三、无烟煤企业经营状况</w:t>
      </w:r>
      <w:r>
        <w:rPr>
          <w:rFonts w:hint="eastAsia"/>
        </w:rPr>
        <w:br/>
      </w:r>
      <w:r>
        <w:rPr>
          <w:rFonts w:hint="eastAsia"/>
        </w:rPr>
        <w:t>　　　　四、无烟煤企业发展策略</w:t>
      </w:r>
      <w:r>
        <w:rPr>
          <w:rFonts w:hint="eastAsia"/>
        </w:rPr>
        <w:br/>
      </w:r>
      <w:r>
        <w:rPr>
          <w:rFonts w:hint="eastAsia"/>
        </w:rPr>
        <w:t>　　第三节 无烟煤企业（三）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三、无烟煤企业经营状况</w:t>
      </w:r>
      <w:r>
        <w:rPr>
          <w:rFonts w:hint="eastAsia"/>
        </w:rPr>
        <w:br/>
      </w:r>
      <w:r>
        <w:rPr>
          <w:rFonts w:hint="eastAsia"/>
        </w:rPr>
        <w:t>　　　　四、无烟煤企业发展策略</w:t>
      </w:r>
      <w:r>
        <w:rPr>
          <w:rFonts w:hint="eastAsia"/>
        </w:rPr>
        <w:br/>
      </w:r>
      <w:r>
        <w:rPr>
          <w:rFonts w:hint="eastAsia"/>
        </w:rPr>
        <w:t>　　第四节 无烟煤企业（四）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三、无烟煤企业经营状况</w:t>
      </w:r>
      <w:r>
        <w:rPr>
          <w:rFonts w:hint="eastAsia"/>
        </w:rPr>
        <w:br/>
      </w:r>
      <w:r>
        <w:rPr>
          <w:rFonts w:hint="eastAsia"/>
        </w:rPr>
        <w:t>　　　　四、无烟煤企业发展策略</w:t>
      </w:r>
      <w:r>
        <w:rPr>
          <w:rFonts w:hint="eastAsia"/>
        </w:rPr>
        <w:br/>
      </w:r>
      <w:r>
        <w:rPr>
          <w:rFonts w:hint="eastAsia"/>
        </w:rPr>
        <w:t>　　第五节 无烟煤企业（五）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三、无烟煤企业经营状况</w:t>
      </w:r>
      <w:r>
        <w:rPr>
          <w:rFonts w:hint="eastAsia"/>
        </w:rPr>
        <w:br/>
      </w:r>
      <w:r>
        <w:rPr>
          <w:rFonts w:hint="eastAsia"/>
        </w:rPr>
        <w:t>　　　　四、无烟煤企业发展策略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中国无烟煤行业投资状况分析</w:t>
      </w:r>
      <w:r>
        <w:rPr>
          <w:rFonts w:hint="eastAsia"/>
        </w:rPr>
        <w:br/>
      </w:r>
      <w:r>
        <w:rPr>
          <w:rFonts w:hint="eastAsia"/>
        </w:rPr>
        <w:t>　　第一节 无烟煤行业投资优劣势分析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无烟煤行业投资概述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一、2019-2024年无烟煤行业投资规模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二、2019-2024年无烟煤行业投资结构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三、2019-2024年无烟煤行业投资增速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四、2019-2024年无烟煤行业投资地区</w:t>
      </w:r>
      <w:r>
        <w:rPr>
          <w:rFonts w:hint="eastAsia"/>
        </w:rPr>
        <w:br/>
      </w:r>
      <w:r>
        <w:rPr>
          <w:rFonts w:hint="eastAsia"/>
        </w:rPr>
        <w:t>　　第三节 无烟煤行业投资机会分析</w:t>
      </w:r>
      <w:r>
        <w:rPr>
          <w:rFonts w:hint="eastAsia"/>
        </w:rPr>
        <w:br/>
      </w:r>
      <w:r>
        <w:rPr>
          <w:rFonts w:hint="eastAsia"/>
        </w:rPr>
        <w:t>　　　　一、无烟煤行业投资项目分析</w:t>
      </w:r>
      <w:r>
        <w:rPr>
          <w:rFonts w:hint="eastAsia"/>
        </w:rPr>
        <w:br/>
      </w:r>
      <w:r>
        <w:rPr>
          <w:rFonts w:hint="eastAsia"/>
        </w:rPr>
        <w:t>　　　　二、无烟煤行业细分行业投资机会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五、无烟煤行业投资新方向</w:t>
      </w:r>
      <w:r>
        <w:rPr>
          <w:rFonts w:hint="eastAsia"/>
        </w:rPr>
        <w:br/>
      </w:r>
      <w:r>
        <w:rPr>
          <w:rFonts w:hint="eastAsia"/>
        </w:rPr>
        <w:t>　　第四节 无烟煤行业投资前景分析</w:t>
      </w:r>
      <w:r>
        <w:rPr>
          <w:rFonts w:hint="eastAsia"/>
        </w:rPr>
        <w:br/>
      </w:r>
      <w:r>
        <w:rPr>
          <w:rFonts w:hint="eastAsia"/>
        </w:rPr>
        <w:t>　　　　一、无烟煤行业市场发展前景分析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二、无烟煤行业市场蕴藏的商机</w:t>
      </w:r>
      <w:r>
        <w:rPr>
          <w:rFonts w:hint="eastAsia"/>
        </w:rPr>
        <w:br/>
      </w:r>
      <w:r>
        <w:rPr>
          <w:rFonts w:hint="eastAsia"/>
        </w:rPr>
        <w:t>　　　　三、无烟煤行业金融危机下的发展前景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四、2025-2031年无烟煤行业市场面临的发展商机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中国无烟煤行业发展趋势与规划建议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中国无烟煤市场趋势预测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一、2019-2024年中国无烟煤市场趋势总结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二、2025-2031年中国无烟煤行业发展趋势分析</w:t>
      </w:r>
      <w:r>
        <w:rPr>
          <w:rFonts w:hint="eastAsia"/>
        </w:rPr>
        <w:br/>
      </w:r>
      <w:r>
        <w:rPr>
          <w:rFonts w:hint="eastAsia"/>
        </w:rPr>
        <w:t>　　第二节 中国无烟煤市场供给趋势预测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一、2025-2031年无烟煤行业产品技术趋势分析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二、2025-2031年无烟煤行业产量预测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三、2025-2031年无烟煤行业市场供给量预测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中国无烟煤市场需求趋势预测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一、2025-2031年无烟煤市场需求热点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二、2025-2031年无烟煤行业国内消费预测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三、2025-2031年无烟煤行业国内价格预测</w:t>
      </w:r>
      <w:r>
        <w:rPr>
          <w:rFonts w:hint="eastAsia"/>
        </w:rPr>
        <w:br/>
      </w:r>
      <w:r>
        <w:rPr>
          <w:rFonts w:hint="eastAsia"/>
        </w:rPr>
        <w:t>　　第四节 中国无烟煤行业发展规划建议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中国无烟煤行业企业发展策略建议</w:t>
      </w:r>
      <w:r>
        <w:rPr>
          <w:rFonts w:hint="eastAsia"/>
        </w:rPr>
        <w:br/>
      </w:r>
      <w:r>
        <w:rPr>
          <w:rFonts w:hint="eastAsia"/>
        </w:rPr>
        <w:t>　　第一节 无烟煤市场策略分析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无烟煤销售策略分析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提高无烟煤行业企业竞争力的建议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一、提高中国无烟煤企业核心竞争力的对策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二、无烟煤企业提升竞争力的主要方向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三、无烟煤企业核心竞争力的因素及提升途径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四、提高无烟煤的策略</w:t>
      </w:r>
      <w:r>
        <w:rPr>
          <w:rFonts w:hint="eastAsia"/>
        </w:rPr>
        <w:br/>
      </w:r>
      <w:r>
        <w:rPr>
          <w:rFonts w:hint="eastAsia"/>
        </w:rPr>
        <w:t>　　第四节 中智:林：对中国无烟煤品牌的战略思考</w:t>
      </w:r>
      <w:r>
        <w:rPr>
          <w:rFonts w:hint="eastAsia"/>
        </w:rPr>
        <w:br/>
      </w:r>
      <w:r>
        <w:rPr>
          <w:rFonts w:hint="eastAsia"/>
        </w:rPr>
        <w:t>　　　　一、无烟煤行业实施品牌战略的意义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二、无烟煤行业企业品牌的现状分析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三、无烟煤行业企业的品牌战略</w:t>
      </w:r>
      <w:r>
        <w:rPr>
          <w:rFonts w:hint="eastAsia"/>
        </w:rPr>
        <w:br/>
      </w:r>
      <w:r>
        <w:rPr>
          <w:rFonts w:hint="eastAsia"/>
        </w:rPr>
        <w:t>　　　　四、无烟煤行业品牌战略管理的策略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无烟煤行业研究结论及建议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7fd2d0e8924a02" w:history="1">
        <w:r>
          <w:rPr>
            <w:rStyle w:val="Hyperlink"/>
          </w:rPr>
          <w:t>2025-2031年中国无烟煤行业深度研究及投资前景预测报告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7fd2d0e8924a02" w:history="1">
        <w:r>
          <w:rPr>
            <w:rStyle w:val="Hyperlink"/>
          </w:rPr>
          <w:t>https://www.20087.com/2011-06/R_2011_2015wuyanmeixingyefazhanqianjin.html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烟煤的标准是什么、无烟煤市场价多少钱一吨、无烟煤价格行情最新价格2023、无烟煤的标准是什么、2023年新疆煤炭价格、无烟煤价格行情最新价格2023、煤炭如何做成无烟煤、无烟煤与烟煤的分类标准、7000大卡无烟煤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7f3a4253074f9b" w:history="1">
      <w:r>
        <w:rPr>
          <w:rStyle w:val="Hyperlink"/>
        </w:rPr>
        <w:t>2025-2031年中国无烟煤行业深度研究及投资前景预测报告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wuyanmeixingyefazhanqianjin.html" TargetMode="External" Id="Rae7fd2d0e8924a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wuyanmeixingyefazhanqianjin.html" TargetMode="External" Id="Rf47f3a4253074f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2024-08-28T06:16:00Z</dcterms:created>
  <dcterms:modified xsi:type="dcterms:W3CDTF">2024-08-28T07:16:00Z</dcterms:modified>
  <dc:subject>2025-2031年中国无烟煤行业深度研究及投资前景预测报告</dc:subject>
  <dc:title>2025-2031年中国无烟煤行业深度研究及投资前景预测报告</dc:title>
  <cp:keywords>2025-2031年中国无烟煤行业深度研究及投资前景预测报告</cp:keywords>
  <dc:description>2025-2031年中国无烟煤行业深度研究及投资前景预测报告</dc:description>
</cp:coreProperties>
</file>