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ff92dd5bb4c65" w:history="1">
              <w:r>
                <w:rPr>
                  <w:rStyle w:val="Hyperlink"/>
                </w:rPr>
                <w:t>2011-2015年中国有机过氧化物市场调研与调查及未来发展趋势预测分析报告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ff92dd5bb4c65" w:history="1">
              <w:r>
                <w:rPr>
                  <w:rStyle w:val="Hyperlink"/>
                </w:rPr>
                <w:t>2011-2015年中国有机过氧化物市场调研与调查及未来发展趋势预测分析报告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ff92dd5bb4c65" w:history="1">
                <w:r>
                  <w:rPr>
                    <w:rStyle w:val="Hyperlink"/>
                  </w:rPr>
                  <w:t>https://www.20087.com/2011-06/R_2011_2015youjiguoyanghuawushichangdi.html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过氧化物是一种含有过氧基团的有机化合物，广泛应用于聚合反应、交联反应等领域。近年来，随着化工行业的快速发展和新材料需求的增加，有机过氧化物的市场需求也在稳步增长。目前，市场上的有机过氧化物产品种类繁多，包括不同类型和规格的产品，能够满足不同行业的需求。同时，有机过氧化物的生产工艺也在不断创新，如采用先进的合成技术和提纯技术，提高产品的纯度和稳定性。</w:t>
      </w:r>
      <w:r>
        <w:rPr>
          <w:rFonts w:hint="eastAsia"/>
        </w:rPr>
        <w:br/>
      </w:r>
      <w:r>
        <w:rPr>
          <w:rFonts w:hint="eastAsia"/>
        </w:rPr>
        <w:t>　　未来，有机过氧化物的发展将更加注重安全性和高效性。安全性方面，生产企业将严格遵守相关法规和标准，确保有机过氧化物的生产和使用符合安全要求。高效性方面，研究人员将继续探索新型的有机过氧化物配方和应用方法，提高反应的效率和产物的性能。此外，随着新材料和新能源技术的发展，有机过氧化物将在更多领域得到应用，如高性能聚合物、环保材料等，推动相关产业的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18ff92dd5bb4c65" w:history="1">
        <w:r>
          <w:rPr>
            <w:rStyle w:val="Hyperlink"/>
          </w:rPr>
          <w:t>2011-2015年中国有机过氧化物市场调研与调查及未来发展趋势预测分析报告</w:t>
        </w:r>
      </w:hyperlink>
      <w:r>
        <w:rPr>
          <w:rFonts w:hint="eastAsia"/>
        </w:rPr>
        <w:t>系统分析有机过氧化物行业发展现状，结合国内外市场环境，解读有机过氧化物行业运行数据与产业链结构。报告研究有机过氧化物市场竞争格局，评估有机过氧化物重点企业经营策略，分析有机过氧化物技术发展现状与创新方向。基于对有机过氧化物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2011-2015年有机过氧化物行业发展环境分析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有机过氧化物行业政策环境分析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二、有机过氧化物行业政策及相关政策解读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有机过氧化物行业技术环境分析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2010年有机过氧化物市场年度市场调查分析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2010年有机过氧化物行业盈利能力分析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2010年有机过氧化物行业偿债能力分析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2010年有机过氧化物行业经营能力分析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2010年有机过氧化物行业发展能力分析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2010年有机过氧化物行业亏损面分析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有机过氧化物行业发展情况分析</w:t>
      </w:r>
      <w:r>
        <w:rPr>
          <w:rFonts w:hint="eastAsia"/>
        </w:rPr>
        <w:br/>
      </w:r>
      <w:r>
        <w:rPr>
          <w:rFonts w:hint="eastAsia"/>
        </w:rPr>
        <w:t>　　第一节 有机过氧化物行业发展分析</w:t>
      </w:r>
      <w:r>
        <w:rPr>
          <w:rFonts w:hint="eastAsia"/>
        </w:rPr>
        <w:br/>
      </w:r>
      <w:r>
        <w:rPr>
          <w:rFonts w:hint="eastAsia"/>
        </w:rPr>
        <w:t>　　　　一、有机过氧化物行业发展历程及现状</w:t>
      </w:r>
      <w:r>
        <w:rPr>
          <w:rFonts w:hint="eastAsia"/>
        </w:rPr>
        <w:br/>
      </w:r>
      <w:r>
        <w:rPr>
          <w:rFonts w:hint="eastAsia"/>
        </w:rPr>
        <w:t>　　　　二、有机过氧化物行业发展特点分析</w:t>
      </w:r>
      <w:r>
        <w:rPr>
          <w:rFonts w:hint="eastAsia"/>
        </w:rPr>
        <w:br/>
      </w:r>
      <w:r>
        <w:rPr>
          <w:rFonts w:hint="eastAsia"/>
        </w:rPr>
        <w:t>　　　　三、有机过氧化物行业与宏观经济相关性分析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四、有机过氧化物行业生命周期分析</w:t>
      </w:r>
      <w:r>
        <w:rPr>
          <w:rFonts w:hint="eastAsia"/>
        </w:rPr>
        <w:br/>
      </w:r>
      <w:r>
        <w:rPr>
          <w:rFonts w:hint="eastAsia"/>
        </w:rPr>
        <w:t>　　第二节 有机过氧化物行业生产情况分析</w:t>
      </w:r>
      <w:r>
        <w:rPr>
          <w:rFonts w:hint="eastAsia"/>
        </w:rPr>
        <w:br/>
      </w:r>
      <w:r>
        <w:rPr>
          <w:rFonts w:hint="eastAsia"/>
        </w:rPr>
        <w:t>　　第三节 有机过氧化物行业对外贸易情况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有机过氧化物产品价格走势分析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2010-2015年有机过氧化物市场供需调查分析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2010年有机过氧化物市场供给分析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2010年有机过氧化物市场需求分析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2010年有机过氧化物市场特征分析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2011-2015年有机过氧化物市场供需分析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有机过氧化物行业产业链分析</w:t>
      </w:r>
      <w:r>
        <w:rPr>
          <w:rFonts w:hint="eastAsia"/>
        </w:rPr>
        <w:br/>
      </w:r>
      <w:r>
        <w:rPr>
          <w:rFonts w:hint="eastAsia"/>
        </w:rPr>
        <w:t>　　第一节 有机过氧化物行业产业链分析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二、有机过氧化物产业链模型分析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三、上游产业对有机过氧化物行业的影响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三、下游产业对有机过氧化物行业的影响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有机过氧化物行业营销策略调研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2011-2015年有机过氧化物行业竞争格局展望</w:t>
      </w:r>
      <w:r>
        <w:rPr>
          <w:rFonts w:hint="eastAsia"/>
        </w:rPr>
        <w:br/>
      </w:r>
      <w:r>
        <w:rPr>
          <w:rFonts w:hint="eastAsia"/>
        </w:rPr>
        <w:t>　　第一节 有机过氧化物行业的发展周期</w:t>
      </w:r>
      <w:r>
        <w:rPr>
          <w:rFonts w:hint="eastAsia"/>
        </w:rPr>
        <w:br/>
      </w:r>
      <w:r>
        <w:rPr>
          <w:rFonts w:hint="eastAsia"/>
        </w:rPr>
        <w:t>　　　　一、有机过氧化物行业的经济周期</w:t>
      </w:r>
      <w:r>
        <w:rPr>
          <w:rFonts w:hint="eastAsia"/>
        </w:rPr>
        <w:br/>
      </w:r>
      <w:r>
        <w:rPr>
          <w:rFonts w:hint="eastAsia"/>
        </w:rPr>
        <w:t>　　　　二、有机过氧化物行业的成熟度</w:t>
      </w:r>
      <w:r>
        <w:rPr>
          <w:rFonts w:hint="eastAsia"/>
        </w:rPr>
        <w:br/>
      </w:r>
      <w:r>
        <w:rPr>
          <w:rFonts w:hint="eastAsia"/>
        </w:rPr>
        <w:t>　　第二节 有机过氧化物行业历史竞争格局综述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一、有机过氧化物行业集中度分析</w:t>
      </w:r>
      <w:r>
        <w:rPr>
          <w:rFonts w:hint="eastAsia"/>
        </w:rPr>
        <w:br/>
      </w:r>
      <w:r>
        <w:rPr>
          <w:rFonts w:hint="eastAsia"/>
        </w:rPr>
        <w:t>　　　　二、有机过氧化物行业竞争程度</w:t>
      </w:r>
      <w:r>
        <w:rPr>
          <w:rFonts w:hint="eastAsia"/>
        </w:rPr>
        <w:br/>
      </w:r>
      <w:r>
        <w:rPr>
          <w:rFonts w:hint="eastAsia"/>
        </w:rPr>
        <w:t>　　第三节 中国有机过氧化物行业SWOT分析与对策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五、发展我国有机过氧化物工业的建议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有机过氧化物行业主要优势企业分析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2010-2015年有机过氧化物企业投资潜力与价值分析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2010-2015年有机过氧化物企业投资环境分析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2010-2015年我国有机过氧化物企业投资潜力分析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2011-2015年我国有机过氧化物企业前景展望分析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2011-2015年我国有机过氧化物企业盈利能力预测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2011-2015年中国有机过氧化物行业发展趋势分析</w:t>
      </w:r>
      <w:r>
        <w:rPr>
          <w:rFonts w:hint="eastAsia"/>
        </w:rPr>
        <w:br/>
      </w:r>
      <w:r>
        <w:rPr>
          <w:rFonts w:hint="eastAsia"/>
        </w:rPr>
        <w:t>　　第一节 未来有机过氧化物行业发展趋势分析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2011-2015年有机过氧化物行业运行状况预测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2011-2015年有机过氧化物行业投资风险展望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2011-2015年有机过氧化物行业发展投资策略及建议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2011-2015年中国有机过氧化物企业投资策略分析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中智~林~－专家投资建议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ff92dd5bb4c65" w:history="1">
        <w:r>
          <w:rPr>
            <w:rStyle w:val="Hyperlink"/>
          </w:rPr>
          <w:t>2011-2015年中国有机过氧化物市场调研与调查及未来发展趋势预测分析报告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ff92dd5bb4c65" w:history="1">
        <w:r>
          <w:rPr>
            <w:rStyle w:val="Hyperlink"/>
          </w:rPr>
          <w:t>https://www.20087.com/2011-06/R_2011_2015youjiguoyanghuawushichangdi.html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二苯甲酰、有机过氧化物按危险性大小分几类、无机过氧化物、有机过氧化物的危险特性有哪些、非氧化杀菌剂、有机过氧化物使用时严禁高温高压、有机过氧化物种类、有机过氧化物的特征、比BIBP有更高分解温度的过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b7172719043c2" w:history="1">
      <w:r>
        <w:rPr>
          <w:rStyle w:val="Hyperlink"/>
        </w:rPr>
        <w:t>2011-2015年中国有机过氧化物市场调研与调查及未来发展趋势预测分析报告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oujiguoyanghuawushichangdi.html" TargetMode="External" Id="R418ff92dd5bb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oujiguoyanghuawushichangdi.html" TargetMode="External" Id="R558b71727190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2011-06-07T07:51:00Z</dcterms:created>
  <dcterms:modified xsi:type="dcterms:W3CDTF">2011-06-07T08:51:00Z</dcterms:modified>
  <dc:subject>2011-2015年中国有机过氧化物市场调研与调查及未来发展趋势预测分析报告</dc:subject>
  <dc:title>2011-2015年中国有机过氧化物市场调研与调查及未来发展趋势预测分析报告</dc:title>
  <cp:keywords>2011-2015年中国有机过氧化物市场调研与调查及未来发展趋势预测分析报告</cp:keywords>
  <dc:description>2011-2015年中国有机过氧化物市场调研与调查及未来发展趋势预测分析报告</dc:description>
</cp:coreProperties>
</file>