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4d815f0ff74330" w:history="1">
              <w:r>
                <w:rPr>
                  <w:rStyle w:val="Hyperlink"/>
                </w:rPr>
                <w:t>2011-2015年中国楼梯立柱市场调研与调查及未来发展趋势预测分析报告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4d815f0ff74330" w:history="1">
              <w:r>
                <w:rPr>
                  <w:rStyle w:val="Hyperlink"/>
                </w:rPr>
                <w:t>2011-2015年中国楼梯立柱市场调研与调查及未来发展趋势预测分析报告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06901A0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4d815f0ff74330" w:history="1">
                <w:r>
                  <w:rPr>
                    <w:rStyle w:val="Hyperlink"/>
                  </w:rPr>
                  <w:t>https://www.20087.com/2011-06/R_2011_2015loutilizhushichangdiaoyanyu.html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楼梯立柱是建筑装饰中的重要元素，不仅承担着结构支撑的功能，也是展现室内设计风格的重要组成部分。随着建筑设计审美和个性化需求的提升，楼梯立柱材质从传统的金属、木材扩展到玻璃、石材、复合材料等多种选择，款式设计上也更加注重艺术性与实用性结合。定制化服务成为市场的一大亮点，满足了客户对楼梯整体美感与空间协调性的追求。</w:t>
      </w:r>
      <w:r>
        <w:rPr>
          <w:rFonts w:hint="eastAsia"/>
        </w:rPr>
        <w:br/>
      </w:r>
      <w:r>
        <w:rPr>
          <w:rFonts w:hint="eastAsia"/>
        </w:rPr>
        <w:t>　　未来楼梯立柱市场将朝向更加高端化、定制化的方向发展，与智能家居系统的集成，如自动感应照明、智能安防功能的加入，将提升用户体验。市场调研网认为，环保、可持续的材料应用，如回收材料和低VOC（挥发性有机化合物）涂料的使用，将符合绿色建筑的趋势。此外，随着3D打印、数字建模技术的成熟，个性化设计与快速制造将成为可能，进一步推动楼梯立柱市场的多样化与创新。在商业和住宅装修领域，融合艺术美感与高科技的楼梯立柱将更受欢迎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64d815f0ff74330" w:history="1">
        <w:r>
          <w:rPr>
            <w:rStyle w:val="Hyperlink"/>
          </w:rPr>
          <w:t>2011-2015年中国楼梯立柱市场调研与调查及未来发展趋势预测分析报告</w:t>
        </w:r>
      </w:hyperlink>
      <w:r>
        <w:rPr>
          <w:rFonts w:hint="eastAsia"/>
        </w:rPr>
        <w:t>》，2011年楼梯立柱行业市场规模达 亿元，预计2015年市场规模将达 亿元，期间年均复合增长率（CAGR）达 %。报告系统分析楼梯立柱行业发展现状，结合国内外市场环境，解读楼梯立柱行业运行数据与产业链结构。报告研究楼梯立柱市场竞争格局，评估楼梯立柱重点企业经营策略，分析楼梯立柱技术发展现状与创新方向。基于对楼梯立柱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2011-2015年楼梯立柱行业发展环境分析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楼梯立柱行业政策环境分析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二、楼梯立柱行业政策及相关政策解读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楼梯立柱行业技术环境分析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2010年楼梯立柱市场年度市场调查分析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2010年楼梯立柱行业盈利能力分析</w:t>
      </w:r>
      <w:r>
        <w:rPr>
          <w:rFonts w:hint="eastAsia"/>
        </w:rPr>
        <w:br/>
      </w:r>
      <w:r>
        <w:rPr>
          <w:rFonts w:hint="eastAsia"/>
        </w:rPr>
        <w:t>　　第二节 2010年楼梯立柱行业偿债能力分析</w:t>
      </w:r>
      <w:r>
        <w:rPr>
          <w:rFonts w:hint="eastAsia"/>
        </w:rPr>
        <w:br/>
      </w:r>
      <w:r>
        <w:rPr>
          <w:rFonts w:hint="eastAsia"/>
        </w:rPr>
        <w:t>　　第三节 2010年楼梯立柱行业经营能力分析</w:t>
      </w:r>
      <w:r>
        <w:rPr>
          <w:rFonts w:hint="eastAsia"/>
        </w:rPr>
        <w:br/>
      </w:r>
      <w:r>
        <w:rPr>
          <w:rFonts w:hint="eastAsia"/>
        </w:rPr>
        <w:t>　　第四节 2010年楼梯立柱行业发展能力分析</w:t>
      </w:r>
      <w:r>
        <w:rPr>
          <w:rFonts w:hint="eastAsia"/>
        </w:rPr>
        <w:br/>
      </w:r>
      <w:r>
        <w:rPr>
          <w:rFonts w:hint="eastAsia"/>
        </w:rPr>
        <w:t>　　第五节 2010年楼梯立柱行业亏损面分析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楼梯立柱行业发展情况分析</w:t>
      </w:r>
      <w:r>
        <w:rPr>
          <w:rFonts w:hint="eastAsia"/>
        </w:rPr>
        <w:br/>
      </w:r>
      <w:r>
        <w:rPr>
          <w:rFonts w:hint="eastAsia"/>
        </w:rPr>
        <w:t>　　第一节 楼梯立柱行业发展分析</w:t>
      </w:r>
      <w:r>
        <w:rPr>
          <w:rFonts w:hint="eastAsia"/>
        </w:rPr>
        <w:br/>
      </w:r>
      <w:r>
        <w:rPr>
          <w:rFonts w:hint="eastAsia"/>
        </w:rPr>
        <w:t>　　　　一、楼梯立柱行业发展历程及现状</w:t>
      </w:r>
      <w:r>
        <w:rPr>
          <w:rFonts w:hint="eastAsia"/>
        </w:rPr>
        <w:br/>
      </w:r>
      <w:r>
        <w:rPr>
          <w:rFonts w:hint="eastAsia"/>
        </w:rPr>
        <w:t>　　　　二、楼梯立柱行业发展特点分析</w:t>
      </w:r>
      <w:r>
        <w:rPr>
          <w:rFonts w:hint="eastAsia"/>
        </w:rPr>
        <w:br/>
      </w:r>
      <w:r>
        <w:rPr>
          <w:rFonts w:hint="eastAsia"/>
        </w:rPr>
        <w:t>　　　　三、楼梯立柱行业与宏观经济相关性分析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四、楼梯立柱行业生命周期分析</w:t>
      </w:r>
      <w:r>
        <w:rPr>
          <w:rFonts w:hint="eastAsia"/>
        </w:rPr>
        <w:br/>
      </w:r>
      <w:r>
        <w:rPr>
          <w:rFonts w:hint="eastAsia"/>
        </w:rPr>
        <w:t>　　第二节 楼梯立柱行业生产情况分析</w:t>
      </w:r>
      <w:r>
        <w:rPr>
          <w:rFonts w:hint="eastAsia"/>
        </w:rPr>
        <w:br/>
      </w:r>
      <w:r>
        <w:rPr>
          <w:rFonts w:hint="eastAsia"/>
        </w:rPr>
        <w:t>　　第三节 楼梯立柱行业对外贸易情况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楼梯立柱产品价格走势分析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2010-2015年楼梯立柱市场供需调查分析</w:t>
      </w:r>
      <w:r>
        <w:rPr>
          <w:rFonts w:hint="eastAsia"/>
        </w:rPr>
        <w:br/>
      </w:r>
      <w:r>
        <w:rPr>
          <w:rFonts w:hint="eastAsia"/>
        </w:rPr>
        <w:t>　　第一节 2010年楼梯立柱市场供给分析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2010年楼梯立柱市场需求分析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2010年楼梯立柱市场特征分析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2011-2015年楼梯立柱市场供需分析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楼梯立柱行业产业链分析</w:t>
      </w:r>
      <w:r>
        <w:rPr>
          <w:rFonts w:hint="eastAsia"/>
        </w:rPr>
        <w:br/>
      </w:r>
      <w:r>
        <w:rPr>
          <w:rFonts w:hint="eastAsia"/>
        </w:rPr>
        <w:t>　　第一节 楼梯立柱行业产业链分析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二、楼梯立柱产业链模型分析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三、上游产业对楼梯立柱行业的影响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三、下游产业对楼梯立柱行业的影响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楼梯立柱行业营销策略调研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2011-2015年楼梯立柱行业竞争格局展望</w:t>
      </w:r>
      <w:r>
        <w:rPr>
          <w:rFonts w:hint="eastAsia"/>
        </w:rPr>
        <w:br/>
      </w:r>
      <w:r>
        <w:rPr>
          <w:rFonts w:hint="eastAsia"/>
        </w:rPr>
        <w:t>　　第一节 楼梯立柱行业的发展周期</w:t>
      </w:r>
      <w:r>
        <w:rPr>
          <w:rFonts w:hint="eastAsia"/>
        </w:rPr>
        <w:br/>
      </w:r>
      <w:r>
        <w:rPr>
          <w:rFonts w:hint="eastAsia"/>
        </w:rPr>
        <w:t>　　　　一、楼梯立柱行业的经济周期</w:t>
      </w:r>
      <w:r>
        <w:rPr>
          <w:rFonts w:hint="eastAsia"/>
        </w:rPr>
        <w:br/>
      </w:r>
      <w:r>
        <w:rPr>
          <w:rFonts w:hint="eastAsia"/>
        </w:rPr>
        <w:t>　　　　二、楼梯立柱行业的成熟度</w:t>
      </w:r>
      <w:r>
        <w:rPr>
          <w:rFonts w:hint="eastAsia"/>
        </w:rPr>
        <w:br/>
      </w:r>
      <w:r>
        <w:rPr>
          <w:rFonts w:hint="eastAsia"/>
        </w:rPr>
        <w:t>　　第二节 楼梯立柱行业历史竞争格局综述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一、楼梯立柱行业集中度分析</w:t>
      </w:r>
      <w:r>
        <w:rPr>
          <w:rFonts w:hint="eastAsia"/>
        </w:rPr>
        <w:br/>
      </w:r>
      <w:r>
        <w:rPr>
          <w:rFonts w:hint="eastAsia"/>
        </w:rPr>
        <w:t>　　　　二、楼梯立柱行业竞争程度</w:t>
      </w:r>
      <w:r>
        <w:rPr>
          <w:rFonts w:hint="eastAsia"/>
        </w:rPr>
        <w:br/>
      </w:r>
      <w:r>
        <w:rPr>
          <w:rFonts w:hint="eastAsia"/>
        </w:rPr>
        <w:t>　　第三节 中国楼梯立柱行业SWOT分析与对策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五、发展我国楼梯立柱工业的建议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楼梯立柱行业主要优势企业分析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2010-2015年楼梯立柱企业投资潜力与价值分析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2010-2015年楼梯立柱企业投资环境分析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2010-2015年我国楼梯立柱企业投资潜力分析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2011-2015年我国楼梯立柱企业前景展望分析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2011-2015年我国楼梯立柱企业盈利能力预测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2011-2015年中国楼梯立柱行业发展趋势分析</w:t>
      </w:r>
      <w:r>
        <w:rPr>
          <w:rFonts w:hint="eastAsia"/>
        </w:rPr>
        <w:br/>
      </w:r>
      <w:r>
        <w:rPr>
          <w:rFonts w:hint="eastAsia"/>
        </w:rPr>
        <w:t>　　第一节 未来楼梯立柱行业发展趋势分析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2011-2015年楼梯立柱行业运行状况预测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2011-2015年楼梯立柱行业投资风险展望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2011-2015年楼梯立柱行业发展投资策略及建议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2011-2015年中国楼梯立柱企业投资策略分析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中~智~林：专家投资建议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4d815f0ff74330" w:history="1">
        <w:r>
          <w:rPr>
            <w:rStyle w:val="Hyperlink"/>
          </w:rPr>
          <w:t>2011-2015年中国楼梯立柱市场调研与调查及未来发展趋势预测分析报告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06901A0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4d815f0ff74330" w:history="1">
        <w:r>
          <w:rPr>
            <w:rStyle w:val="Hyperlink"/>
          </w:rPr>
          <w:t>https://www.20087.com/2011-06/R_2011_2015loutilizhushichangdiaoyanyu.html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热点：楼梯立柱安装视频教程、宁波优格臻品楼梯立柱、楼梯立柱批发、楼梯立柱间隔多宽规范、楼梯立柱出售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b1099ad4524cc8" w:history="1">
      <w:r>
        <w:rPr>
          <w:rStyle w:val="Hyperlink"/>
        </w:rPr>
        <w:t>2011-2015年中国楼梯立柱市场调研与调查及未来发展趋势预测分析报告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loutilizhushichangdiaoyanyu.html" TargetMode="External" Id="Re64d815f0ff743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loutilizhushichangdiaoyanyu.html" TargetMode="External" Id="Rc2b1099ad4524c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2011-06-06T07:19:00Z</dcterms:created>
  <dcterms:modified xsi:type="dcterms:W3CDTF">2011-06-06T08:19:00Z</dcterms:modified>
  <dc:subject>2011-2015年中国楼梯立柱市场调研与调查及未来发展趋势预测分析报告</dc:subject>
  <dc:title>2011-2015年中国楼梯立柱市场调研与调查及未来发展趋势预测分析报告</dc:title>
  <cp:keywords>2011-2015年中国楼梯立柱市场调研与调查及未来发展趋势预测分析报告</cp:keywords>
  <dc:description>2011-2015年中国楼梯立柱市场调研与调查及未来发展趋势预测分析报告</dc:description>
</cp:coreProperties>
</file>