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16ee8cd85452d" w:history="1">
              <w:r>
                <w:rPr>
                  <w:rStyle w:val="Hyperlink"/>
                </w:rPr>
                <w:t>2011-2015年中国毛巾架市场调研与调查及未来发展趋势预测分析报告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16ee8cd85452d" w:history="1">
              <w:r>
                <w:rPr>
                  <w:rStyle w:val="Hyperlink"/>
                </w:rPr>
                <w:t>2011-2015年中国毛巾架市场调研与调查及未来发展趋势预测分析报告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16ee8cd85452d" w:history="1">
                <w:r>
                  <w:rPr>
                    <w:rStyle w:val="Hyperlink"/>
                  </w:rPr>
                  <w:t>https://www.20087.com/2011-06/R_2011_2015maojinjiashichangdiaoyanyud.html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架是一种广泛应用于家庭、酒店、健身房等场所的生活用品，用于悬挂和收纳毛巾。近年来，随着消费者对生活品质要求的提高和个性化需求的增长，毛巾架的设计和功能也在不断进化。目前，毛巾架不仅在材质、外观设计方面有所创新，还在功能多样性方面进行了改进，如加热、消毒等附加功能。</w:t>
      </w:r>
      <w:r>
        <w:rPr>
          <w:rFonts w:hint="eastAsia"/>
        </w:rPr>
        <w:br/>
      </w:r>
      <w:r>
        <w:rPr>
          <w:rFonts w:hint="eastAsia"/>
        </w:rPr>
        <w:t>　　未来，毛巾架的发展将主要体现在以下几个方面：一是设计创新，提供更多样化的外观设计和材质选择；二是功能多样化，增加更多实用功能，如智能温控、紫外线杀菌等；三是智能化趋势，通过集成智能控制技术提高用户的使用体验；四是环保材料的应用，减少对环境的影响；五是个性化服务，提供定制化产品以满足不同用户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e16ee8cd85452d" w:history="1">
        <w:r>
          <w:rPr>
            <w:rStyle w:val="Hyperlink"/>
          </w:rPr>
          <w:t>2011-2015年中国毛巾架市场调研与调查及未来发展趋势预测分析报告</w:t>
        </w:r>
      </w:hyperlink>
      <w:r>
        <w:rPr>
          <w:rFonts w:hint="eastAsia"/>
        </w:rPr>
        <w:t>系统分析毛巾架行业发展现状，结合国内外市场环境，解读毛巾架行业运行数据与产业链结构。报告研究毛巾架市场竞争格局，评估毛巾架重点企业经营策略，分析毛巾架技术发展现状与创新方向。基于对毛巾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2011-2015年毛巾架行业发展环境分析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毛巾架行业政策环境分析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二、毛巾架行业政策及相关政策解读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毛巾架行业技术环境分析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2010年毛巾架市场年度市场调查分析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2010年毛巾架行业盈利能力分析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2010年毛巾架行业偿债能力分析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2010年毛巾架行业经营能力分析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2010年毛巾架行业发展能力分析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2010年毛巾架行业亏损面分析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毛巾架行业发展情况分析</w:t>
      </w:r>
      <w:r>
        <w:rPr>
          <w:rFonts w:hint="eastAsia"/>
        </w:rPr>
        <w:br/>
      </w:r>
      <w:r>
        <w:rPr>
          <w:rFonts w:hint="eastAsia"/>
        </w:rPr>
        <w:t>　　第一节 毛巾架行业发展分析</w:t>
      </w:r>
      <w:r>
        <w:rPr>
          <w:rFonts w:hint="eastAsia"/>
        </w:rPr>
        <w:br/>
      </w:r>
      <w:r>
        <w:rPr>
          <w:rFonts w:hint="eastAsia"/>
        </w:rPr>
        <w:t>　　　　一、毛巾架行业发展历程及现状</w:t>
      </w:r>
      <w:r>
        <w:rPr>
          <w:rFonts w:hint="eastAsia"/>
        </w:rPr>
        <w:br/>
      </w:r>
      <w:r>
        <w:rPr>
          <w:rFonts w:hint="eastAsia"/>
        </w:rPr>
        <w:t>　　　　二、毛巾架行业发展特点分析</w:t>
      </w:r>
      <w:r>
        <w:rPr>
          <w:rFonts w:hint="eastAsia"/>
        </w:rPr>
        <w:br/>
      </w:r>
      <w:r>
        <w:rPr>
          <w:rFonts w:hint="eastAsia"/>
        </w:rPr>
        <w:t>　　　　三、毛巾架行业与宏观经济相关性分析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四、毛巾架行业生命周期分析</w:t>
      </w:r>
      <w:r>
        <w:rPr>
          <w:rFonts w:hint="eastAsia"/>
        </w:rPr>
        <w:br/>
      </w:r>
      <w:r>
        <w:rPr>
          <w:rFonts w:hint="eastAsia"/>
        </w:rPr>
        <w:t>　　第二节 毛巾架行业生产情况分析</w:t>
      </w:r>
      <w:r>
        <w:rPr>
          <w:rFonts w:hint="eastAsia"/>
        </w:rPr>
        <w:br/>
      </w:r>
      <w:r>
        <w:rPr>
          <w:rFonts w:hint="eastAsia"/>
        </w:rPr>
        <w:t>　　第三节 毛巾架行业对外贸易情况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毛巾架产品价格走势分析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2010-2015年毛巾架市场供需调查分析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2010年毛巾架市场供给分析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2010年毛巾架市场需求分析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2010年毛巾架市场特征分析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2011-2015年毛巾架市场供需分析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毛巾架行业产业链分析</w:t>
      </w:r>
      <w:r>
        <w:rPr>
          <w:rFonts w:hint="eastAsia"/>
        </w:rPr>
        <w:br/>
      </w:r>
      <w:r>
        <w:rPr>
          <w:rFonts w:hint="eastAsia"/>
        </w:rPr>
        <w:t>　　第一节 毛巾架行业产业链分析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二、毛巾架产业链模型分析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三、上游产业对毛巾架行业的影响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三、下游产业对毛巾架行业的影响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毛巾架行业营销策略调研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2011-2015年毛巾架行业竞争格局展望</w:t>
      </w:r>
      <w:r>
        <w:rPr>
          <w:rFonts w:hint="eastAsia"/>
        </w:rPr>
        <w:br/>
      </w:r>
      <w:r>
        <w:rPr>
          <w:rFonts w:hint="eastAsia"/>
        </w:rPr>
        <w:t>　　第一节 毛巾架行业的发展周期</w:t>
      </w:r>
      <w:r>
        <w:rPr>
          <w:rFonts w:hint="eastAsia"/>
        </w:rPr>
        <w:br/>
      </w:r>
      <w:r>
        <w:rPr>
          <w:rFonts w:hint="eastAsia"/>
        </w:rPr>
        <w:t>　　　　一、毛巾架行业的经济周期</w:t>
      </w:r>
      <w:r>
        <w:rPr>
          <w:rFonts w:hint="eastAsia"/>
        </w:rPr>
        <w:br/>
      </w:r>
      <w:r>
        <w:rPr>
          <w:rFonts w:hint="eastAsia"/>
        </w:rPr>
        <w:t>　　　　二、毛巾架行业的成熟度</w:t>
      </w:r>
      <w:r>
        <w:rPr>
          <w:rFonts w:hint="eastAsia"/>
        </w:rPr>
        <w:br/>
      </w:r>
      <w:r>
        <w:rPr>
          <w:rFonts w:hint="eastAsia"/>
        </w:rPr>
        <w:t>　　第二节 毛巾架行业历史竞争格局综述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一、毛巾架行业集中度分析</w:t>
      </w:r>
      <w:r>
        <w:rPr>
          <w:rFonts w:hint="eastAsia"/>
        </w:rPr>
        <w:br/>
      </w:r>
      <w:r>
        <w:rPr>
          <w:rFonts w:hint="eastAsia"/>
        </w:rPr>
        <w:t>　　　　二、毛巾架行业竞争程度</w:t>
      </w:r>
      <w:r>
        <w:rPr>
          <w:rFonts w:hint="eastAsia"/>
        </w:rPr>
        <w:br/>
      </w:r>
      <w:r>
        <w:rPr>
          <w:rFonts w:hint="eastAsia"/>
        </w:rPr>
        <w:t>　　第三节 中国毛巾架行业SWOT分析与对策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五、发展我国毛巾架工业的建议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毛巾架行业主要优势企业分析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2010-2015年毛巾架企业投资潜力与价值分析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2010-2015年毛巾架企业投资环境分析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2010-2015年我国毛巾架企业投资潜力分析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2011-2015年我国毛巾架企业前景展望分析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2011-2015年我国毛巾架企业盈利能力预测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2011-2015年中国毛巾架行业发展趋势分析</w:t>
      </w:r>
      <w:r>
        <w:rPr>
          <w:rFonts w:hint="eastAsia"/>
        </w:rPr>
        <w:br/>
      </w:r>
      <w:r>
        <w:rPr>
          <w:rFonts w:hint="eastAsia"/>
        </w:rPr>
        <w:t>　　第一节 未来毛巾架行业发展趋势分析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2011-2015年毛巾架行业运行状况预测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2011-2015年毛巾架行业投资风险展望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2011-2015年毛巾架行业发展投资策略及建议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2011-2015年中国毛巾架企业投资策略分析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16ee8cd85452d" w:history="1">
        <w:r>
          <w:rPr>
            <w:rStyle w:val="Hyperlink"/>
          </w:rPr>
          <w:t>2011-2015年中国毛巾架市场调研与调查及未来发展趋势预测分析报告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16ee8cd85452d" w:history="1">
        <w:r>
          <w:rPr>
            <w:rStyle w:val="Hyperlink"/>
          </w:rPr>
          <w:t>https://www.20087.com/2011-06/R_2011_2015maojinjiashichangdiaoyanyud.html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热点：挂毛巾的架子图片欣赏、毛巾架品牌排行榜前十名、电热毛巾架十大品牌、毛巾架安装高度及位置、毛巾架品牌排行榜前十名、毛巾架一般离地面多高、厕纸盒、毛巾架什么材质好、毛巾架哪个牌子的好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09aeef05049ba" w:history="1">
      <w:r>
        <w:rPr>
          <w:rStyle w:val="Hyperlink"/>
        </w:rPr>
        <w:t>2011-2015年中国毛巾架市场调研与调查及未来发展趋势预测分析报告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aojinjiashichangdiaoyanyud.html" TargetMode="External" Id="R49e16ee8cd85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aojinjiashichangdiaoyanyud.html" TargetMode="External" Id="Rdf109aeef050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2011-06-06T01:55:00Z</dcterms:created>
  <dcterms:modified xsi:type="dcterms:W3CDTF">2011-06-06T02:55:00Z</dcterms:modified>
  <dc:subject>2011-2015年中国毛巾架市场调研与调查及未来发展趋势预测分析报告</dc:subject>
  <dc:title>2011-2015年中国毛巾架市场调研与调查及未来发展趋势预测分析报告</dc:title>
  <cp:keywords>2011-2015年中国毛巾架市场调研与调查及未来发展趋势预测分析报告</cp:keywords>
  <dc:description>2011-2015年中国毛巾架市场调研与调查及未来发展趋势预测分析报告</dc:description>
</cp:coreProperties>
</file>