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c25644644cae" w:history="1">
              <w:r>
                <w:rPr>
                  <w:rStyle w:val="Hyperlink"/>
                </w:rPr>
                <w:t>2011-2015年中国氢氟酸行业深度研究及投资前景预测报告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c25644644cae" w:history="1">
              <w:r>
                <w:rPr>
                  <w:rStyle w:val="Hyperlink"/>
                </w:rPr>
                <w:t>2011-2015年中国氢氟酸行业深度研究及投资前景预测报告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dc25644644cae" w:history="1">
                <w:r>
                  <w:rPr>
                    <w:rStyle w:val="Hyperlink"/>
                  </w:rPr>
                  <w:t>https://www.20087.com/2011-06/R_qingfusuanhangyeshenduyanjiujitouziq.html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氢氟酸概述</w:t>
      </w:r>
      <w:r>
        <w:rPr>
          <w:rFonts w:hint="eastAsia"/>
        </w:rPr>
        <w:br/>
      </w:r>
      <w:r>
        <w:rPr>
          <w:rFonts w:hint="eastAsia"/>
        </w:rPr>
        <w:t>　　第一节 氢氟酸定义</w:t>
      </w:r>
      <w:r>
        <w:rPr>
          <w:rFonts w:hint="eastAsia"/>
        </w:rPr>
        <w:br/>
      </w:r>
      <w:r>
        <w:rPr>
          <w:rFonts w:hint="eastAsia"/>
        </w:rPr>
        <w:t>　　第二节 氢氟酸行业发展历程</w:t>
      </w:r>
      <w:r>
        <w:rPr>
          <w:rFonts w:hint="eastAsia"/>
        </w:rPr>
        <w:br/>
      </w:r>
      <w:r>
        <w:rPr>
          <w:rFonts w:hint="eastAsia"/>
        </w:rPr>
        <w:t>　　第三节 氢氟酸灼伤情况</w:t>
      </w:r>
      <w:r>
        <w:rPr>
          <w:rFonts w:hint="eastAsia"/>
        </w:rPr>
        <w:br/>
      </w:r>
      <w:r>
        <w:rPr>
          <w:rFonts w:hint="eastAsia"/>
        </w:rPr>
        <w:t>　　第四节 氢氟酸产业链分析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2009-2010年中国氢氟酸行业发展环境分析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2009-2010年中国氢氟酸行业发展政策环境分析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2009-2010年中国氢氟酸行业发展社会环境分析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中国氢氟酸生产现状分析</w:t>
      </w:r>
      <w:r>
        <w:rPr>
          <w:rFonts w:hint="eastAsia"/>
        </w:rPr>
        <w:br/>
      </w:r>
      <w:r>
        <w:rPr>
          <w:rFonts w:hint="eastAsia"/>
        </w:rPr>
        <w:t>　　第一节 氢氟酸行业总体规模</w:t>
      </w:r>
      <w:r>
        <w:rPr>
          <w:rFonts w:hint="eastAsia"/>
        </w:rPr>
        <w:br/>
      </w:r>
      <w:r>
        <w:rPr>
          <w:rFonts w:hint="eastAsia"/>
        </w:rPr>
        <w:t>　　第二节 氢氟酸产能概况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氢氟酸产量概况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氢氟酸产业的生命周期分析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氢氟酸产业供需情况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国内产品2006-2010年1-11月价格回顾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2008-2009年中国氢氟酸行业总体发展状况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中国氢氟酸行业产销情况分析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中国氢氟酸行业财务能力分析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2009年中国氢氟酸行业发展概况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2009年中国氢氟酸行业发展态势分析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2009年中国氢氟酸行业发展特点分析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2009年中国氢氟酸行业市场供需分析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氢氟酸市场竞争策略分析</w:t>
      </w:r>
      <w:r>
        <w:rPr>
          <w:rFonts w:hint="eastAsia"/>
        </w:rPr>
        <w:br/>
      </w:r>
      <w:r>
        <w:rPr>
          <w:rFonts w:hint="eastAsia"/>
        </w:rPr>
        <w:t>　　　　一、氢氟酸市场增长潜力分析</w:t>
      </w:r>
      <w:r>
        <w:rPr>
          <w:rFonts w:hint="eastAsia"/>
        </w:rPr>
        <w:br/>
      </w:r>
      <w:r>
        <w:rPr>
          <w:rFonts w:hint="eastAsia"/>
        </w:rPr>
        <w:t>　　　　二、氢氟酸产品竞争策略分析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一、2011-2015年我国氢氟酸市场竞争趋势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二、2011-2015年氢氟酸行业竞争格局展望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三、2011-2015年氢氟酸行业竞争策略分析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2010年氢氟酸行业投资情况分析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二、可以投资的氢氟酸模式</w:t>
      </w:r>
      <w:r>
        <w:rPr>
          <w:rFonts w:hint="eastAsia"/>
        </w:rPr>
        <w:br/>
      </w:r>
      <w:r>
        <w:rPr>
          <w:rFonts w:hint="eastAsia"/>
        </w:rPr>
        <w:t>　　　　三、2010年氢氟酸投资机会</w:t>
      </w:r>
      <w:r>
        <w:rPr>
          <w:rFonts w:hint="eastAsia"/>
        </w:rPr>
        <w:br/>
      </w:r>
      <w:r>
        <w:rPr>
          <w:rFonts w:hint="eastAsia"/>
        </w:rPr>
        <w:t>　　　　四、2010年氢氟酸投资新方向</w:t>
      </w:r>
      <w:r>
        <w:rPr>
          <w:rFonts w:hint="eastAsia"/>
        </w:rPr>
        <w:br/>
      </w:r>
      <w:r>
        <w:rPr>
          <w:rFonts w:hint="eastAsia"/>
        </w:rPr>
        <w:t>　　第三节 氢氟酸行业发展前景分析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一、金融危机下氢氟酸市场的发展前景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二、2010年氢氟酸市场面临的发展商机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2011-2015年中国氢氟酸行业发展前景预测分析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2011-2015年中国氢氟酸行业发展预测分析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一、未来氢氟酸发展分析</w:t>
      </w:r>
      <w:r>
        <w:rPr>
          <w:rFonts w:hint="eastAsia"/>
        </w:rPr>
        <w:br/>
      </w:r>
      <w:r>
        <w:rPr>
          <w:rFonts w:hint="eastAsia"/>
        </w:rPr>
        <w:t>　　　　二、未来氢氟酸行业技术开发方向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2011-2015年中国氢氟酸行业市场前景分析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氢氟酸产业用户度分析</w:t>
      </w:r>
      <w:r>
        <w:rPr>
          <w:rFonts w:hint="eastAsia"/>
        </w:rPr>
        <w:br/>
      </w:r>
      <w:r>
        <w:rPr>
          <w:rFonts w:hint="eastAsia"/>
        </w:rPr>
        <w:t>　　第一节 氢氟酸产业用户认知程度</w:t>
      </w:r>
      <w:r>
        <w:rPr>
          <w:rFonts w:hint="eastAsia"/>
        </w:rPr>
        <w:br/>
      </w:r>
      <w:r>
        <w:rPr>
          <w:rFonts w:hint="eastAsia"/>
        </w:rPr>
        <w:t>　　第二节 氢氟酸产业用户关注因素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2011-2015年氢氟酸行业发展趋势及投资风险分析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当前氢氟酸存在的问题</w:t>
      </w:r>
      <w:r>
        <w:rPr>
          <w:rFonts w:hint="eastAsia"/>
        </w:rPr>
        <w:br/>
      </w:r>
      <w:r>
        <w:rPr>
          <w:rFonts w:hint="eastAsia"/>
        </w:rPr>
        <w:t>　　第二节 氢氟酸未来发展预测分析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一、中国氢氟酸发展方向分析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二、2011-2015年中国氢氟酸行业发展规模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三、2011-2015年中国氢氟酸行业发展趋势预测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氢氟酸国内重点生产厂家分析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桓台汇捷氢氟酸厂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济南舜凯化工有限公司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太仓市玉河化学试剂有限公司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昆山恒亚化学有限公司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中智-林-焦作市冰晶科技开发有限公司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氢氟酸地区销售分析</w:t>
      </w:r>
      <w:r>
        <w:rPr>
          <w:rFonts w:hint="eastAsia"/>
        </w:rPr>
        <w:br/>
      </w:r>
      <w:r>
        <w:rPr>
          <w:rFonts w:hint="eastAsia"/>
        </w:rPr>
        <w:t>　　　　一、氢氟酸各地区对比销售分析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二、氢氟酸“重点地区一”销售分析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三、氢氟酸“重点地区二”销售分析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四、氢氟酸“重点地区三”销售分析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五、氢氟酸“重点地区四”销售分析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一、氢氟酸行业发展前景预测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二、氢氟酸企业营销策略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三、氢氟酸企业投资策略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c25644644cae" w:history="1">
        <w:r>
          <w:rPr>
            <w:rStyle w:val="Hyperlink"/>
          </w:rPr>
          <w:t>2011-2015年中国氢氟酸行业深度研究及投资前景预测报告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dc25644644cae" w:history="1">
        <w:r>
          <w:rPr>
            <w:rStyle w:val="Hyperlink"/>
          </w:rPr>
          <w:t>https://www.20087.com/2011-06/R_qingfusuanhangyeshenduyanjiujitouziq.html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232d3a4a24b48" w:history="1">
      <w:r>
        <w:rPr>
          <w:rStyle w:val="Hyperlink"/>
        </w:rPr>
        <w:t>2011-2015年中国氢氟酸行业深度研究及投资前景预测报告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fusuanhangyeshenduyanjiujitouziq.html" TargetMode="External" Id="R73cdc2564464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fusuanhangyeshenduyanjiujitouziq.html" TargetMode="External" Id="Rcac232d3a4a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2011-06-19T03:34:00Z</dcterms:created>
  <dcterms:modified xsi:type="dcterms:W3CDTF">2011-06-19T04:34:00Z</dcterms:modified>
  <dc:subject>2011-2015年中国氢氟酸行业深度研究及投资前景预测报告</dc:subject>
  <dc:title>2011-2015年中国氢氟酸行业深度研究及投资前景预测报告</dc:title>
  <cp:keywords>2011-2015年中国氢氟酸行业深度研究及投资前景预测报告</cp:keywords>
  <dc:description>2011-2015年中国氢氟酸行业深度研究及投资前景预测报告</dc:description>
</cp:coreProperties>
</file>