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ff806b59a4fae" w:history="1">
              <w:r>
                <w:rPr>
                  <w:rStyle w:val="Hyperlink"/>
                </w:rPr>
                <w:t>2011-2015年中国洗碗机市场调研与调查及未来发展趋势预测分析报告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ff806b59a4fae" w:history="1">
              <w:r>
                <w:rPr>
                  <w:rStyle w:val="Hyperlink"/>
                </w:rPr>
                <w:t>2011-2015年中国洗碗机市场调研与调查及未来发展趋势预测分析报告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ff806b59a4fae" w:history="1">
                <w:r>
                  <w:rPr>
                    <w:rStyle w:val="Hyperlink"/>
                  </w:rPr>
                  <w:t>https://www.20087.com/2011-06/R_2011_2015xiwanjishichangdiaoyanyudia.html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机是一种家用电器，因其能显著节省时间和水资源而受到越来越多家庭的喜爱。过去几年里，随着生活水平的提高和技术进步，洗碗机在中国等新兴市场的普及率迅速增长。当前市面上的洗碗机种类繁多，从独立式到嵌入式，从小容量到大容量，满足了不同用户的多样化需求。同时，节能环保也成为产品设计的重要考量因素之一，许多品牌推出了低水耗、低电耗的型号，并引入了热回收系统来提高能源利用效率。此外，智能化功能逐渐成为标配，如自动感应脏污程度选择清洗程序、使用智能手机APP远程操控等，极大地提升了用户体验。</w:t>
      </w:r>
      <w:r>
        <w:rPr>
          <w:rFonts w:hint="eastAsia"/>
        </w:rPr>
        <w:br/>
      </w:r>
      <w:r>
        <w:rPr>
          <w:rFonts w:hint="eastAsia"/>
        </w:rPr>
        <w:t>　　未来，洗碗机行业将继续朝着更加人性化、绿色化的方向发展。市场调研网认为，一方面，针对中国饮食习惯特点（如重油烹饪），研发专门的洗涤剂和清洗方案，以确保最佳清洁效果；另一方面，加强与智能家居生态系统的融合，比如通过AI助手实现语音控制或与其他家电联动，创造更加便捷舒适的家庭生活环境。此外，随着健康意识增强，紫外线消毒、高温杀菌等功能有望成为高端机型的标准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3ff806b59a4fae" w:history="1">
        <w:r>
          <w:rPr>
            <w:rStyle w:val="Hyperlink"/>
          </w:rPr>
          <w:t>2011-2015年中国洗碗机市场调研与调查及未来发展趋势预测分析报告</w:t>
        </w:r>
      </w:hyperlink>
      <w:r>
        <w:rPr>
          <w:rFonts w:hint="eastAsia"/>
        </w:rPr>
        <w:t>》，2011年洗碗机行业市场规模达 亿元，预计2015年市场规模将达 亿元，期间年均复合增长率（CAGR）达 %。报告系统分析洗碗机行业发展现状，结合国内外市场环境，解读洗碗机行业运行数据与产业链结构。报告研究洗碗机市场竞争格局，评估洗碗机重点企业经营策略，分析洗碗机技术发展现状与创新方向。基于对洗碗机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2011-2015年洗碗机行业发展环境分析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洗碗机行业政策环境分析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二、洗碗机行业政策及相关政策解读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洗碗机行业技术环境分析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2010年洗碗机市场年度市场调查分析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2010年洗碗机行业盈利能力分析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2010年洗碗机行业偿债能力分析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2010年洗碗机行业经营能力分析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2010年洗碗机行业发展能力分析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2010年洗碗机行业亏损面分析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洗碗机行业发展情况分析</w:t>
      </w:r>
      <w:r>
        <w:rPr>
          <w:rFonts w:hint="eastAsia"/>
        </w:rPr>
        <w:br/>
      </w:r>
      <w:r>
        <w:rPr>
          <w:rFonts w:hint="eastAsia"/>
        </w:rPr>
        <w:t>　　第一节 洗碗机行业发展分析</w:t>
      </w:r>
      <w:r>
        <w:rPr>
          <w:rFonts w:hint="eastAsia"/>
        </w:rPr>
        <w:br/>
      </w:r>
      <w:r>
        <w:rPr>
          <w:rFonts w:hint="eastAsia"/>
        </w:rPr>
        <w:t>　　　　一、洗碗机行业发展历程及现状</w:t>
      </w:r>
      <w:r>
        <w:rPr>
          <w:rFonts w:hint="eastAsia"/>
        </w:rPr>
        <w:br/>
      </w:r>
      <w:r>
        <w:rPr>
          <w:rFonts w:hint="eastAsia"/>
        </w:rPr>
        <w:t>　　　　二、洗碗机行业发展特点分析</w:t>
      </w:r>
      <w:r>
        <w:rPr>
          <w:rFonts w:hint="eastAsia"/>
        </w:rPr>
        <w:br/>
      </w:r>
      <w:r>
        <w:rPr>
          <w:rFonts w:hint="eastAsia"/>
        </w:rPr>
        <w:t>　　　　三、洗碗机行业与宏观经济相关性分析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四、洗碗机行业生命周期分析</w:t>
      </w:r>
      <w:r>
        <w:rPr>
          <w:rFonts w:hint="eastAsia"/>
        </w:rPr>
        <w:br/>
      </w:r>
      <w:r>
        <w:rPr>
          <w:rFonts w:hint="eastAsia"/>
        </w:rPr>
        <w:t>　　第二节 洗碗机行业生产情况分析</w:t>
      </w:r>
      <w:r>
        <w:rPr>
          <w:rFonts w:hint="eastAsia"/>
        </w:rPr>
        <w:br/>
      </w:r>
      <w:r>
        <w:rPr>
          <w:rFonts w:hint="eastAsia"/>
        </w:rPr>
        <w:t>　　第三节 洗碗机行业对外贸易情况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洗碗机产品价格走势分析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2010-2015年洗碗机市场供需调查分析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2010年洗碗机市场供给分析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2010年洗碗机市场需求分析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2010年洗碗机市场特征分析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2011-2015年洗碗机市场供需分析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洗碗机行业产业链分析</w:t>
      </w:r>
      <w:r>
        <w:rPr>
          <w:rFonts w:hint="eastAsia"/>
        </w:rPr>
        <w:br/>
      </w:r>
      <w:r>
        <w:rPr>
          <w:rFonts w:hint="eastAsia"/>
        </w:rPr>
        <w:t>　　第一节 洗碗机行业产业链分析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二、洗碗机产业链模型分析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三、上游产业对洗碗机行业的影响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三、下游产业对洗碗机行业的影响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洗碗机行业营销策略调研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2011-2015年洗碗机行业竞争格局展望</w:t>
      </w:r>
      <w:r>
        <w:rPr>
          <w:rFonts w:hint="eastAsia"/>
        </w:rPr>
        <w:br/>
      </w:r>
      <w:r>
        <w:rPr>
          <w:rFonts w:hint="eastAsia"/>
        </w:rPr>
        <w:t>　　第一节 洗碗机行业的发展周期</w:t>
      </w:r>
      <w:r>
        <w:rPr>
          <w:rFonts w:hint="eastAsia"/>
        </w:rPr>
        <w:br/>
      </w:r>
      <w:r>
        <w:rPr>
          <w:rFonts w:hint="eastAsia"/>
        </w:rPr>
        <w:t>　　　　一、洗碗机行业的经济周期</w:t>
      </w:r>
      <w:r>
        <w:rPr>
          <w:rFonts w:hint="eastAsia"/>
        </w:rPr>
        <w:br/>
      </w:r>
      <w:r>
        <w:rPr>
          <w:rFonts w:hint="eastAsia"/>
        </w:rPr>
        <w:t>　　　　二、洗碗机行业的成熟度</w:t>
      </w:r>
      <w:r>
        <w:rPr>
          <w:rFonts w:hint="eastAsia"/>
        </w:rPr>
        <w:br/>
      </w:r>
      <w:r>
        <w:rPr>
          <w:rFonts w:hint="eastAsia"/>
        </w:rPr>
        <w:t>　　第二节 洗碗机行业历史竞争格局综述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一、洗碗机行业集中度分析</w:t>
      </w:r>
      <w:r>
        <w:rPr>
          <w:rFonts w:hint="eastAsia"/>
        </w:rPr>
        <w:br/>
      </w:r>
      <w:r>
        <w:rPr>
          <w:rFonts w:hint="eastAsia"/>
        </w:rPr>
        <w:t>　　　　二、洗碗机行业竞争程度</w:t>
      </w:r>
      <w:r>
        <w:rPr>
          <w:rFonts w:hint="eastAsia"/>
        </w:rPr>
        <w:br/>
      </w:r>
      <w:r>
        <w:rPr>
          <w:rFonts w:hint="eastAsia"/>
        </w:rPr>
        <w:t>　　第三节 中国洗碗机行业SWOT分析与对策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五、发展我国洗碗机工业的建议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洗碗机行业主要优势企业分析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2010-2015年洗碗机企业投资潜力与价值分析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2010-2015年洗碗机企业投资环境分析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2010-2015年我国洗碗机企业投资潜力分析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2011-2015年我国洗碗机企业前景展望分析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2011-2015年我国洗碗机企业盈利能力预测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2011-2015年中国洗碗机行业发展趋势分析</w:t>
      </w:r>
      <w:r>
        <w:rPr>
          <w:rFonts w:hint="eastAsia"/>
        </w:rPr>
        <w:br/>
      </w:r>
      <w:r>
        <w:rPr>
          <w:rFonts w:hint="eastAsia"/>
        </w:rPr>
        <w:t>　　第一节 未来洗碗机行业发展趋势分析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2011-2015年洗碗机行业运行状况预测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2011-2015年洗碗机行业投资风险展望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2011-2015年洗碗机行业发展投资策略及建议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2011-2015年中国洗碗机企业投资策略分析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[~中~智~林~]专家投资建议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ff806b59a4fae" w:history="1">
        <w:r>
          <w:rPr>
            <w:rStyle w:val="Hyperlink"/>
          </w:rPr>
          <w:t>2011-2015年中国洗碗机市场调研与调查及未来发展趋势预测分析报告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ff806b59a4fae" w:history="1">
        <w:r>
          <w:rPr>
            <w:rStyle w:val="Hyperlink"/>
          </w:rPr>
          <w:t>https://www.20087.com/2011-06/R_2011_2015xiwanjishichangdiaoyanyudia.html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热点：洗碗机厂家联系电话、洗碗机洗碗机、洗碗机什么牌子最好、洗碗机多少钱一台、洗碗机价格多少钱一台、洗碗机洗碗过程视频、日本为什么不用洗碗机、洗碗机功率一般多少瓦、洗碗机有必要买吗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86f4ce762466d" w:history="1">
      <w:r>
        <w:rPr>
          <w:rStyle w:val="Hyperlink"/>
        </w:rPr>
        <w:t>2011-2015年中国洗碗机市场调研与调查及未来发展趋势预测分析报告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xiwanjishichangdiaoyanyudia.html" TargetMode="External" Id="R8c3ff806b59a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xiwanjishichangdiaoyanyudia.html" TargetMode="External" Id="Rb8d86f4ce762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2011-06-07T05:17:00Z</dcterms:created>
  <dcterms:modified xsi:type="dcterms:W3CDTF">2011-06-07T06:17:00Z</dcterms:modified>
  <dc:subject>2011-2015年中国洗碗机市场调研与调查及未来发展趋势预测分析报告</dc:subject>
  <dc:title>2011-2015年中国洗碗机市场调研与调查及未来发展趋势预测分析报告</dc:title>
  <cp:keywords>2011-2015年中国洗碗机市场调研与调查及未来发展趋势预测分析报告</cp:keywords>
  <dc:description>2011-2015年中国洗碗机市场调研与调查及未来发展趋势预测分析报告</dc:description>
</cp:coreProperties>
</file>