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ecd94c3634699" w:history="1">
              <w:r>
                <w:rPr>
                  <w:rStyle w:val="Hyperlink"/>
                </w:rPr>
                <w:t>2011-2015年中国溅镀油墨市场调研与调查及未来发展趋势预测分析报告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ecd94c3634699" w:history="1">
              <w:r>
                <w:rPr>
                  <w:rStyle w:val="Hyperlink"/>
                </w:rPr>
                <w:t>2011-2015年中国溅镀油墨市场调研与调查及未来发展趋势预测分析报告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ecd94c3634699" w:history="1">
                <w:r>
                  <w:rPr>
                    <w:rStyle w:val="Hyperlink"/>
                  </w:rPr>
                  <w:t>https://www.20087.com/2011-06/R_2011_2015jianduyoumoshichangdiaoyany.html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溅镀油墨是一种用于柔性电路板、触摸屏和太阳能电池板制造的特殊材料，通过溅镀工艺沉积金属层，形成导电线路。随着电子产品的轻薄化和柔性化趋势，溅镀油墨的需求持续增长，尤其是对高导电性、良好附着力和稳定性的要求不断提高。</w:t>
      </w:r>
      <w:r>
        <w:rPr>
          <w:rFonts w:hint="eastAsia"/>
        </w:rPr>
        <w:br/>
      </w:r>
      <w:r>
        <w:rPr>
          <w:rFonts w:hint="eastAsia"/>
        </w:rPr>
        <w:t>　　未来，溅镀油墨将聚焦于性能提升和应用拓展。性能提升方面，将研究新型合金配方和纳米粒子，以提高油墨的导电性和耐候性。应用拓展方面，将开发适用于可穿戴设备、智能包装和生物医学传感器等新兴领域的溅镀油墨，拓宽市场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eecd94c3634699" w:history="1">
        <w:r>
          <w:rPr>
            <w:rStyle w:val="Hyperlink"/>
          </w:rPr>
          <w:t>2011-2015年中国溅镀油墨市场调研与调查及未来发展趋势预测分析报告</w:t>
        </w:r>
      </w:hyperlink>
      <w:r>
        <w:rPr>
          <w:rFonts w:hint="eastAsia"/>
        </w:rPr>
        <w:t>系统分析溅镀油墨行业发展现状，结合国内外市场环境，解读溅镀油墨行业运行数据与产业链结构。报告研究溅镀油墨市场竞争格局，评估溅镀油墨重点企业经营策略，分析溅镀油墨技术发展现状与创新方向。基于对溅镀油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2011-2015年溅镀油墨行业发展环境分析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溅镀油墨行业政策环境分析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二、溅镀油墨行业政策及相关政策解读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溅镀油墨行业技术环境分析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2010年溅镀油墨市场年度市场调查分析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2010年溅镀油墨行业盈利能力分析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2010年溅镀油墨行业偿债能力分析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2010年溅镀油墨行业经营能力分析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2010年溅镀油墨行业发展能力分析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2010年溅镀油墨行业亏损面分析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溅镀油墨行业发展情况分析</w:t>
      </w:r>
      <w:r>
        <w:rPr>
          <w:rFonts w:hint="eastAsia"/>
        </w:rPr>
        <w:br/>
      </w:r>
      <w:r>
        <w:rPr>
          <w:rFonts w:hint="eastAsia"/>
        </w:rPr>
        <w:t>　　第一节 溅镀油墨行业发展分析</w:t>
      </w:r>
      <w:r>
        <w:rPr>
          <w:rFonts w:hint="eastAsia"/>
        </w:rPr>
        <w:br/>
      </w:r>
      <w:r>
        <w:rPr>
          <w:rFonts w:hint="eastAsia"/>
        </w:rPr>
        <w:t>　　　　一、溅镀油墨行业发展历程及现状</w:t>
      </w:r>
      <w:r>
        <w:rPr>
          <w:rFonts w:hint="eastAsia"/>
        </w:rPr>
        <w:br/>
      </w:r>
      <w:r>
        <w:rPr>
          <w:rFonts w:hint="eastAsia"/>
        </w:rPr>
        <w:t>　　　　二、溅镀油墨行业发展特点分析</w:t>
      </w:r>
      <w:r>
        <w:rPr>
          <w:rFonts w:hint="eastAsia"/>
        </w:rPr>
        <w:br/>
      </w:r>
      <w:r>
        <w:rPr>
          <w:rFonts w:hint="eastAsia"/>
        </w:rPr>
        <w:t>　　　　三、溅镀油墨行业与宏观经济相关性分析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四、溅镀油墨行业生命周期分析</w:t>
      </w:r>
      <w:r>
        <w:rPr>
          <w:rFonts w:hint="eastAsia"/>
        </w:rPr>
        <w:br/>
      </w:r>
      <w:r>
        <w:rPr>
          <w:rFonts w:hint="eastAsia"/>
        </w:rPr>
        <w:t>　　第二节 溅镀油墨行业生产情况分析</w:t>
      </w:r>
      <w:r>
        <w:rPr>
          <w:rFonts w:hint="eastAsia"/>
        </w:rPr>
        <w:br/>
      </w:r>
      <w:r>
        <w:rPr>
          <w:rFonts w:hint="eastAsia"/>
        </w:rPr>
        <w:t>　　第三节 溅镀油墨行业对外贸易情况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溅镀油墨产品价格走势分析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2010-2015年溅镀油墨市场供需调查分析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2010年溅镀油墨市场供给分析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2010年溅镀油墨市场需求分析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2010年溅镀油墨市场特征分析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2011-2015年溅镀油墨市场供需分析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溅镀油墨行业产业链分析</w:t>
      </w:r>
      <w:r>
        <w:rPr>
          <w:rFonts w:hint="eastAsia"/>
        </w:rPr>
        <w:br/>
      </w:r>
      <w:r>
        <w:rPr>
          <w:rFonts w:hint="eastAsia"/>
        </w:rPr>
        <w:t>　　第一节 溅镀油墨行业产业链分析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二、溅镀油墨产业链模型分析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三、上游产业对溅镀油墨行业的影响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三、下游产业对溅镀油墨行业的影响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溅镀油墨行业营销策略调研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2011-2015年溅镀油墨行业竞争格局展望</w:t>
      </w:r>
      <w:r>
        <w:rPr>
          <w:rFonts w:hint="eastAsia"/>
        </w:rPr>
        <w:br/>
      </w:r>
      <w:r>
        <w:rPr>
          <w:rFonts w:hint="eastAsia"/>
        </w:rPr>
        <w:t>　　第一节 溅镀油墨行业的发展周期</w:t>
      </w:r>
      <w:r>
        <w:rPr>
          <w:rFonts w:hint="eastAsia"/>
        </w:rPr>
        <w:br/>
      </w:r>
      <w:r>
        <w:rPr>
          <w:rFonts w:hint="eastAsia"/>
        </w:rPr>
        <w:t>　　　　一、溅镀油墨行业的经济周期</w:t>
      </w:r>
      <w:r>
        <w:rPr>
          <w:rFonts w:hint="eastAsia"/>
        </w:rPr>
        <w:br/>
      </w:r>
      <w:r>
        <w:rPr>
          <w:rFonts w:hint="eastAsia"/>
        </w:rPr>
        <w:t>　　　　二、溅镀油墨行业的成熟度</w:t>
      </w:r>
      <w:r>
        <w:rPr>
          <w:rFonts w:hint="eastAsia"/>
        </w:rPr>
        <w:br/>
      </w:r>
      <w:r>
        <w:rPr>
          <w:rFonts w:hint="eastAsia"/>
        </w:rPr>
        <w:t>　　第二节 溅镀油墨行业历史竞争格局综述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一、溅镀油墨行业集中度分析</w:t>
      </w:r>
      <w:r>
        <w:rPr>
          <w:rFonts w:hint="eastAsia"/>
        </w:rPr>
        <w:br/>
      </w:r>
      <w:r>
        <w:rPr>
          <w:rFonts w:hint="eastAsia"/>
        </w:rPr>
        <w:t>　　　　二、溅镀油墨行业竞争程度</w:t>
      </w:r>
      <w:r>
        <w:rPr>
          <w:rFonts w:hint="eastAsia"/>
        </w:rPr>
        <w:br/>
      </w:r>
      <w:r>
        <w:rPr>
          <w:rFonts w:hint="eastAsia"/>
        </w:rPr>
        <w:t>　　第三节 中国溅镀油墨行业SWOT分析与对策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五、发展我国溅镀油墨工业的建议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溅镀油墨行业主要优势企业分析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2010-2015年溅镀油墨企业投资潜力与价值分析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2010-2015年溅镀油墨企业投资环境分析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2010-2015年我国溅镀油墨企业投资潜力分析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2011-2015年我国溅镀油墨企业前景展望分析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2011-2015年我国溅镀油墨企业盈利能力预测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2011-2015年中国溅镀油墨行业发展趋势分析</w:t>
      </w:r>
      <w:r>
        <w:rPr>
          <w:rFonts w:hint="eastAsia"/>
        </w:rPr>
        <w:br/>
      </w:r>
      <w:r>
        <w:rPr>
          <w:rFonts w:hint="eastAsia"/>
        </w:rPr>
        <w:t>　　第一节 未来溅镀油墨行业发展趋势分析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2011-2015年溅镀油墨行业运行状况预测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2011-2015年溅镀油墨行业投资风险展望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2011-2015年溅镀油墨行业发展投资策略及建议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2011-2015年中国溅镀油墨企业投资策略分析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ecd94c3634699" w:history="1">
        <w:r>
          <w:rPr>
            <w:rStyle w:val="Hyperlink"/>
          </w:rPr>
          <w:t>2011-2015年中国溅镀油墨市场调研与调查及未来发展趋势预测分析报告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ecd94c3634699" w:history="1">
        <w:r>
          <w:rPr>
            <w:rStyle w:val="Hyperlink"/>
          </w:rPr>
          <w:t>https://www.20087.com/2011-06/R_2011_2015jianduyoumoshichangdiaoyany.html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热点：油墨生产设备全套、电镀油墨遮蔽、油墨可以喷涂吗、电镀丝印油墨、电子油墨、电镀银油墨、金属油墨、溅镀工艺有毒吗、油墨科技有限公司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5d75040704436" w:history="1">
      <w:r>
        <w:rPr>
          <w:rStyle w:val="Hyperlink"/>
        </w:rPr>
        <w:t>2011-2015年中国溅镀油墨市场调研与调查及未来发展趋势预测分析报告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nduyoumoshichangdiaoyany.html" TargetMode="External" Id="R7beecd94c363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nduyoumoshichangdiaoyany.html" TargetMode="External" Id="R8635d7504070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2011-06-07T01:42:00Z</dcterms:created>
  <dcterms:modified xsi:type="dcterms:W3CDTF">2011-06-07T02:42:00Z</dcterms:modified>
  <dc:subject>2011-2015年中国溅镀油墨市场调研与调查及未来发展趋势预测分析报告</dc:subject>
  <dc:title>2011-2015年中国溅镀油墨市场调研与调查及未来发展趋势预测分析报告</dc:title>
  <cp:keywords>2011-2015年中国溅镀油墨市场调研与调查及未来发展趋势预测分析报告</cp:keywords>
  <dc:description>2011-2015年中国溅镀油墨市场调研与调查及未来发展趋势预测分析报告</dc:description>
</cp:coreProperties>
</file>