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0a3b1bbde40bd" w:history="1">
              <w:r>
                <w:rPr>
                  <w:rStyle w:val="Hyperlink"/>
                </w:rPr>
                <w:t>2011-2015年中国烃化类市场调研与调查及未来发展趋势预测分析报告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0a3b1bbde40bd" w:history="1">
              <w:r>
                <w:rPr>
                  <w:rStyle w:val="Hyperlink"/>
                </w:rPr>
                <w:t>2011-2015年中国烃化类市场调研与调查及未来发展趋势预测分析报告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0a3b1bbde40bd" w:history="1">
                <w:r>
                  <w:rPr>
                    <w:rStyle w:val="Hyperlink"/>
                  </w:rPr>
                  <w:t>https://www.20087.com/2011-06/R_2011_2015tinghualeishichangdiaoyanyu.html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烃化类是通过烃化反应制得的一系列有机化合物，包括烷基化、芳构化和脱氢反应等。这些化合物广泛应用于石油化工、医药、塑料和涂料等行业。随着催化技术的进步，尤其是固体酸催化剂和金属催化剂的开发，烃化反应的效率和选择性得到显著提高。</w:t>
      </w:r>
      <w:r>
        <w:rPr>
          <w:rFonts w:hint="eastAsia"/>
        </w:rPr>
        <w:br/>
      </w:r>
      <w:r>
        <w:rPr>
          <w:rFonts w:hint="eastAsia"/>
        </w:rPr>
        <w:t>　　未来，烃化类产品的生产将更加注重环境友好和经济效益。绿色化学原理将指导新的烃化工艺设计，减少有害副产品的生成，提高原子经济性。同时，生物质衍生的烃化原料将替代部分化石燃料，推动生物炼制和循环经济的发展。此外，连续流反应技术和膜分离技术的应用将提高反应速率和产品纯度，降低能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40a3b1bbde40bd" w:history="1">
        <w:r>
          <w:rPr>
            <w:rStyle w:val="Hyperlink"/>
          </w:rPr>
          <w:t>2011-2015年中国烃化类市场调研与调查及未来发展趋势预测分析报告</w:t>
        </w:r>
      </w:hyperlink>
      <w:r>
        <w:rPr>
          <w:rFonts w:hint="eastAsia"/>
        </w:rPr>
        <w:t>系统分析烃化类行业发展现状，结合国内外市场环境，解读烃化类行业运行数据与产业链结构。报告研究烃化类市场竞争格局，评估烃化类重点企业经营策略，分析烃化类技术发展现状与创新方向。基于对烃化类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2011-2015年烃化类行业发展环境分析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烃化类行业政策环境分析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二、烃化类行业政策及相关政策解读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烃化类行业技术环境分析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2010年烃化类市场年度市场调查分析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2010年烃化类行业盈利能力分析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2010年烃化类行业偿债能力分析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2010年烃化类行业经营能力分析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2010年烃化类行业发展能力分析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2010年烃化类行业亏损面分析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烃化类行业发展情况分析</w:t>
      </w:r>
      <w:r>
        <w:rPr>
          <w:rFonts w:hint="eastAsia"/>
        </w:rPr>
        <w:br/>
      </w:r>
      <w:r>
        <w:rPr>
          <w:rFonts w:hint="eastAsia"/>
        </w:rPr>
        <w:t>　　第一节 烃化类行业发展分析</w:t>
      </w:r>
      <w:r>
        <w:rPr>
          <w:rFonts w:hint="eastAsia"/>
        </w:rPr>
        <w:br/>
      </w:r>
      <w:r>
        <w:rPr>
          <w:rFonts w:hint="eastAsia"/>
        </w:rPr>
        <w:t>　　　　一、烃化类行业发展历程及现状</w:t>
      </w:r>
      <w:r>
        <w:rPr>
          <w:rFonts w:hint="eastAsia"/>
        </w:rPr>
        <w:br/>
      </w:r>
      <w:r>
        <w:rPr>
          <w:rFonts w:hint="eastAsia"/>
        </w:rPr>
        <w:t>　　　　二、烃化类行业发展特点分析</w:t>
      </w:r>
      <w:r>
        <w:rPr>
          <w:rFonts w:hint="eastAsia"/>
        </w:rPr>
        <w:br/>
      </w:r>
      <w:r>
        <w:rPr>
          <w:rFonts w:hint="eastAsia"/>
        </w:rPr>
        <w:t>　　　　三、烃化类行业与宏观经济相关性分析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四、烃化类行业生命周期分析</w:t>
      </w:r>
      <w:r>
        <w:rPr>
          <w:rFonts w:hint="eastAsia"/>
        </w:rPr>
        <w:br/>
      </w:r>
      <w:r>
        <w:rPr>
          <w:rFonts w:hint="eastAsia"/>
        </w:rPr>
        <w:t>　　第二节 烃化类行业生产情况分析</w:t>
      </w:r>
      <w:r>
        <w:rPr>
          <w:rFonts w:hint="eastAsia"/>
        </w:rPr>
        <w:br/>
      </w:r>
      <w:r>
        <w:rPr>
          <w:rFonts w:hint="eastAsia"/>
        </w:rPr>
        <w:t>　　第三节 烃化类行业对外贸易情况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烃化类产品价格走势分析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2010-2015年烃化类市场供需调查分析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2010年烃化类市场供给分析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2010年烃化类市场需求分析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2010年烃化类市场特征分析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2011-2015年烃化类市场供需分析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烃化类行业产业链分析</w:t>
      </w:r>
      <w:r>
        <w:rPr>
          <w:rFonts w:hint="eastAsia"/>
        </w:rPr>
        <w:br/>
      </w:r>
      <w:r>
        <w:rPr>
          <w:rFonts w:hint="eastAsia"/>
        </w:rPr>
        <w:t>　　第一节 烃化类行业产业链分析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二、烃化类产业链模型分析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三、上游产业对烃化类行业的影响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三、下游产业对烃化类行业的影响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烃化类行业营销策略调研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2011-2015年烃化类行业竞争格局展望</w:t>
      </w:r>
      <w:r>
        <w:rPr>
          <w:rFonts w:hint="eastAsia"/>
        </w:rPr>
        <w:br/>
      </w:r>
      <w:r>
        <w:rPr>
          <w:rFonts w:hint="eastAsia"/>
        </w:rPr>
        <w:t>　　第一节 烃化类行业的发展周期</w:t>
      </w:r>
      <w:r>
        <w:rPr>
          <w:rFonts w:hint="eastAsia"/>
        </w:rPr>
        <w:br/>
      </w:r>
      <w:r>
        <w:rPr>
          <w:rFonts w:hint="eastAsia"/>
        </w:rPr>
        <w:t>　　　　一、烃化类行业的经济周期</w:t>
      </w:r>
      <w:r>
        <w:rPr>
          <w:rFonts w:hint="eastAsia"/>
        </w:rPr>
        <w:br/>
      </w:r>
      <w:r>
        <w:rPr>
          <w:rFonts w:hint="eastAsia"/>
        </w:rPr>
        <w:t>　　　　二、烃化类行业的成熟度</w:t>
      </w:r>
      <w:r>
        <w:rPr>
          <w:rFonts w:hint="eastAsia"/>
        </w:rPr>
        <w:br/>
      </w:r>
      <w:r>
        <w:rPr>
          <w:rFonts w:hint="eastAsia"/>
        </w:rPr>
        <w:t>　　第二节 烃化类行业历史竞争格局综述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一、烃化类行业集中度分析</w:t>
      </w:r>
      <w:r>
        <w:rPr>
          <w:rFonts w:hint="eastAsia"/>
        </w:rPr>
        <w:br/>
      </w:r>
      <w:r>
        <w:rPr>
          <w:rFonts w:hint="eastAsia"/>
        </w:rPr>
        <w:t>　　　　二、烃化类行业竞争程度</w:t>
      </w:r>
      <w:r>
        <w:rPr>
          <w:rFonts w:hint="eastAsia"/>
        </w:rPr>
        <w:br/>
      </w:r>
      <w:r>
        <w:rPr>
          <w:rFonts w:hint="eastAsia"/>
        </w:rPr>
        <w:t>　　第三节 中国烃化类行业SWOT分析与对策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五、发展我国烃化类工业的建议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烃化类行业主要优势企业分析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2010-2015年烃化类企业投资潜力与价值分析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2010-2015年烃化类企业投资环境分析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2010-2015年我国烃化类企业投资潜力分析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2011-2015年我国烃化类企业前景展望分析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2011-2015年我国烃化类企业盈利能力预测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2011-2015年中国烃化类行业发展趋势分析</w:t>
      </w:r>
      <w:r>
        <w:rPr>
          <w:rFonts w:hint="eastAsia"/>
        </w:rPr>
        <w:br/>
      </w:r>
      <w:r>
        <w:rPr>
          <w:rFonts w:hint="eastAsia"/>
        </w:rPr>
        <w:t>　　第一节 未来烃化类行业发展趋势分析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2011-2015年烃化类行业运行状况预测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2011-2015年烃化类行业投资风险展望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2011-2015年烃化类行业发展投资策略及建议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2011-2015年中国烃化类企业投资策略分析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中智⋅林⋅－专家投资建议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0a3b1bbde40bd" w:history="1">
        <w:r>
          <w:rPr>
            <w:rStyle w:val="Hyperlink"/>
          </w:rPr>
          <w:t>2011-2015年中国烃化类市场调研与调查及未来发展趋势预测分析报告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0a3b1bbde40bd" w:history="1">
        <w:r>
          <w:rPr>
            <w:rStyle w:val="Hyperlink"/>
          </w:rPr>
          <w:t>https://www.20087.com/2011-06/R_2011_2015tinghualeishichangdiaoyanyu.html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热点：芳香烃类化合物有哪些、什么叫烃类、烃分为几类、烃类化合物定义、烃类包括什么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0dd7a13524493" w:history="1">
      <w:r>
        <w:rPr>
          <w:rStyle w:val="Hyperlink"/>
        </w:rPr>
        <w:t>2011-2015年中国烃化类市场调研与调查及未来发展趋势预测分析报告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inghualeishichangdiaoyanyu.html" TargetMode="External" Id="R3d40a3b1bbde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inghualeishichangdiaoyanyu.html" TargetMode="External" Id="R2730dd7a1352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2011-06-07T03:40:00Z</dcterms:created>
  <dcterms:modified xsi:type="dcterms:W3CDTF">2011-06-07T04:40:00Z</dcterms:modified>
  <dc:subject>2011-2015年中国烃化类市场调研与调查及未来发展趋势预测分析报告</dc:subject>
  <dc:title>2011-2015年中国烃化类市场调研与调查及未来发展趋势预测分析报告</dc:title>
  <cp:keywords>2011-2015年中国烃化类市场调研与调查及未来发展趋势预测分析报告</cp:keywords>
  <dc:description>2011-2015年中国烃化类市场调研与调查及未来发展趋势预测分析报告</dc:description>
</cp:coreProperties>
</file>