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498c2186242db" w:history="1">
              <w:r>
                <w:rPr>
                  <w:rStyle w:val="Hyperlink"/>
                </w:rPr>
                <w:t>2011-2015年中国生态门市场调研与调查及未来发展趋势预测分析报告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498c2186242db" w:history="1">
              <w:r>
                <w:rPr>
                  <w:rStyle w:val="Hyperlink"/>
                </w:rPr>
                <w:t>2011-2015年中国生态门市场调研与调查及未来发展趋势预测分析报告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498c2186242db" w:history="1">
                <w:r>
                  <w:rPr>
                    <w:rStyle w:val="Hyperlink"/>
                  </w:rPr>
                  <w:t>https://www.20087.com/2011-06/R_2011_2015shengtaimenshichangdiaoyany.html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门是一种结合了环保理念和美观设计的门类产品，近年来随着消费者对环保产品需求的增长和技术进步，市场需求持续增长。目前，生态门广泛应用于住宅、商业建筑等多个领域，为用户提供一种既美观又环保的门类产品。随着材料科学和制造技术的进步，生态门不仅在外观设计方面有所提升，还在环保性能和耐用性方面进行了改进。此外，随着消费者对绿色建材的认可度提高，市场上出现了更多采用可再生材料和环保工艺生产的生态门产品。</w:t>
      </w:r>
      <w:r>
        <w:rPr>
          <w:rFonts w:hint="eastAsia"/>
        </w:rPr>
        <w:br/>
      </w:r>
      <w:r>
        <w:rPr>
          <w:rFonts w:hint="eastAsia"/>
        </w:rPr>
        <w:t>　　未来，生态门的发展将更加注重环保和个性化。市场调研网指出，一方面，随着可持续发展理念的普及，生态门将更加注重使用环保材料和绿色制造工艺，减少对环境的影响。另一方面，随着个性化消费趋势的加强，生态门将提供更多定制化服务，如根据用户需求设计不同风格和尺寸的产品，满足不同消费者的个性化需求。此外，随着智能家居技术的应用，生态门还将探索更多智能化功能，如智能锁、远程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e498c2186242db" w:history="1">
        <w:r>
          <w:rPr>
            <w:rStyle w:val="Hyperlink"/>
          </w:rPr>
          <w:t>2011-2015年中国生态门市场调研与调查及未来发展趋势预测分析报告</w:t>
        </w:r>
      </w:hyperlink>
      <w:r>
        <w:rPr>
          <w:rFonts w:hint="eastAsia"/>
        </w:rPr>
        <w:t>》，2011年生态门行业市场规模达 亿元，预计2015年市场规模将达 亿元，期间年均复合增长率（CAGR）达 %。报告系统分析生态门行业发展现状，结合国内外市场环境，解读生态门行业运行数据与产业链结构。报告研究生态门市场竞争格局，评估生态门重点企业经营策略，分析生态门技术发展现状与创新方向。基于对生态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2011-2015年生态门行业发展环境分析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生态门行业政策环境分析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二、生态门行业政策及相关政策解读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生态门行业技术环境分析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2010年生态门市场年度市场调查分析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2010年生态门行业盈利能力分析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2010年生态门行业偿债能力分析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2010年生态门行业经营能力分析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2010年生态门行业发展能力分析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2010年生态门行业亏损面分析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生态门行业发展情况分析</w:t>
      </w:r>
      <w:r>
        <w:rPr>
          <w:rFonts w:hint="eastAsia"/>
        </w:rPr>
        <w:br/>
      </w:r>
      <w:r>
        <w:rPr>
          <w:rFonts w:hint="eastAsia"/>
        </w:rPr>
        <w:t>　　第一节 生态门行业发展分析</w:t>
      </w:r>
      <w:r>
        <w:rPr>
          <w:rFonts w:hint="eastAsia"/>
        </w:rPr>
        <w:br/>
      </w:r>
      <w:r>
        <w:rPr>
          <w:rFonts w:hint="eastAsia"/>
        </w:rPr>
        <w:t>　　　　一、生态门行业发展历程及现状</w:t>
      </w:r>
      <w:r>
        <w:rPr>
          <w:rFonts w:hint="eastAsia"/>
        </w:rPr>
        <w:br/>
      </w:r>
      <w:r>
        <w:rPr>
          <w:rFonts w:hint="eastAsia"/>
        </w:rPr>
        <w:t>　　　　二、生态门行业发展特点分析</w:t>
      </w:r>
      <w:r>
        <w:rPr>
          <w:rFonts w:hint="eastAsia"/>
        </w:rPr>
        <w:br/>
      </w:r>
      <w:r>
        <w:rPr>
          <w:rFonts w:hint="eastAsia"/>
        </w:rPr>
        <w:t>　　　　三、生态门行业与宏观经济相关性分析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四、生态门行业生命周期分析</w:t>
      </w:r>
      <w:r>
        <w:rPr>
          <w:rFonts w:hint="eastAsia"/>
        </w:rPr>
        <w:br/>
      </w:r>
      <w:r>
        <w:rPr>
          <w:rFonts w:hint="eastAsia"/>
        </w:rPr>
        <w:t>　　第二节 生态门行业生产情况分析</w:t>
      </w:r>
      <w:r>
        <w:rPr>
          <w:rFonts w:hint="eastAsia"/>
        </w:rPr>
        <w:br/>
      </w:r>
      <w:r>
        <w:rPr>
          <w:rFonts w:hint="eastAsia"/>
        </w:rPr>
        <w:t>　　第三节 生态门行业对外贸易情况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生态门产品价格走势分析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2010-2015年生态门市场供需调查分析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2010年生态门市场供给分析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2010年生态门市场需求分析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2010年生态门市场特征分析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2011-2015年生态门市场供需分析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生态门行业产业链分析</w:t>
      </w:r>
      <w:r>
        <w:rPr>
          <w:rFonts w:hint="eastAsia"/>
        </w:rPr>
        <w:br/>
      </w:r>
      <w:r>
        <w:rPr>
          <w:rFonts w:hint="eastAsia"/>
        </w:rPr>
        <w:t>　　第一节 生态门行业产业链分析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二、生态门产业链模型分析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三、上游产业对生态门行业的影响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三、下游产业对生态门行业的影响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2011-2015年生态门行业竞争格局展望</w:t>
      </w:r>
      <w:r>
        <w:rPr>
          <w:rFonts w:hint="eastAsia"/>
        </w:rPr>
        <w:br/>
      </w:r>
      <w:r>
        <w:rPr>
          <w:rFonts w:hint="eastAsia"/>
        </w:rPr>
        <w:t>　　第一节 生态门行业的发展周期</w:t>
      </w:r>
      <w:r>
        <w:rPr>
          <w:rFonts w:hint="eastAsia"/>
        </w:rPr>
        <w:br/>
      </w:r>
      <w:r>
        <w:rPr>
          <w:rFonts w:hint="eastAsia"/>
        </w:rPr>
        <w:t>　　　　一、生态门行业的经济周期</w:t>
      </w:r>
      <w:r>
        <w:rPr>
          <w:rFonts w:hint="eastAsia"/>
        </w:rPr>
        <w:br/>
      </w:r>
      <w:r>
        <w:rPr>
          <w:rFonts w:hint="eastAsia"/>
        </w:rPr>
        <w:t>　　　　二、生态门行业的成熟度</w:t>
      </w:r>
      <w:r>
        <w:rPr>
          <w:rFonts w:hint="eastAsia"/>
        </w:rPr>
        <w:br/>
      </w:r>
      <w:r>
        <w:rPr>
          <w:rFonts w:hint="eastAsia"/>
        </w:rPr>
        <w:t>　　第二节 生态门行业历史竞争格局综述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一、生态门行业集中度分析</w:t>
      </w:r>
      <w:r>
        <w:rPr>
          <w:rFonts w:hint="eastAsia"/>
        </w:rPr>
        <w:br/>
      </w:r>
      <w:r>
        <w:rPr>
          <w:rFonts w:hint="eastAsia"/>
        </w:rPr>
        <w:t>　　　　二、生态门行业竞争程度</w:t>
      </w:r>
      <w:r>
        <w:rPr>
          <w:rFonts w:hint="eastAsia"/>
        </w:rPr>
        <w:br/>
      </w:r>
      <w:r>
        <w:rPr>
          <w:rFonts w:hint="eastAsia"/>
        </w:rPr>
        <w:t>　　第三节 中国生态门行业SWOT分析与对策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五、发展我国生态门工业的建议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2010-2015年生态门企业投资潜力与价值分析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2010-2015年生态门企业投资环境分析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2010-2015年我国生态门企业投资潜力分析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2011-2015年我国生态门企业前景展望分析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2011-2015年我国生态门企业盈利能力预测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2011-2015年中国生态门行业发展趋势分析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未来生态门行业发展趋势分析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2011-2015年生态门行业运行状况预测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2011-2015年生态门行业投资风险展望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2011-2015年生态门行业发展投资策略及建议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2011-2015年中国生态门企业投资策略分析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498c2186242db" w:history="1">
        <w:r>
          <w:rPr>
            <w:rStyle w:val="Hyperlink"/>
          </w:rPr>
          <w:t>2011-2015年中国生态门市场调研与调查及未来发展趋势预测分析报告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498c2186242db" w:history="1">
        <w:r>
          <w:rPr>
            <w:rStyle w:val="Hyperlink"/>
          </w:rPr>
          <w:t>https://www.20087.com/2011-06/R_2011_2015shengtaimenshichangdiaoyany.html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用生态门、生态门和免漆门的区别、生态门是什么材质、生态门和实木复合门哪个好、强化门的优缺点、生态门和烤漆门哪个质量好一点、中国十大名牌橱柜排名、生态门锁安装视频、什么叫生态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6aa3260b24aff" w:history="1">
      <w:r>
        <w:rPr>
          <w:rStyle w:val="Hyperlink"/>
        </w:rPr>
        <w:t>2011-2015年中国生态门市场调研与调查及未来发展趋势预测分析报告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engtaimenshichangdiaoyany.html" TargetMode="External" Id="R41e498c21862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engtaimenshichangdiaoyany.html" TargetMode="External" Id="R7d36aa3260b2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2011-06-07T05:56:00Z</dcterms:created>
  <dcterms:modified xsi:type="dcterms:W3CDTF">2011-06-07T06:56:00Z</dcterms:modified>
  <dc:subject>2011-2015年中国生态门市场调研与调查及未来发展趋势预测分析报告</dc:subject>
  <dc:title>2011-2015年中国生态门市场调研与调查及未来发展趋势预测分析报告</dc:title>
  <cp:keywords>2011-2015年中国生态门市场调研与调查及未来发展趋势预测分析报告</cp:keywords>
  <dc:description>2011-2015年中国生态门市场调研与调查及未来发展趋势预测分析报告</dc:description>
</cp:coreProperties>
</file>