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b1c8682a24c2e" w:history="1">
              <w:r>
                <w:rPr>
                  <w:rStyle w:val="Hyperlink"/>
                </w:rPr>
                <w:t>2011-2015年中国电动剃须刀行业市场消费需求及营销策略研究分析报告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b1c8682a24c2e" w:history="1">
              <w:r>
                <w:rPr>
                  <w:rStyle w:val="Hyperlink"/>
                </w:rPr>
                <w:t>2011-2015年中国电动剃须刀行业市场消费需求及营销策略研究分析报告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b1c8682a24c2e" w:history="1">
                <w:r>
                  <w:rPr>
                    <w:rStyle w:val="Hyperlink"/>
                  </w:rPr>
                  <w:t>https://www.20087.com/2011-06/R_2011_2015diandongtixudaoxingyeshicha.html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2010-2011年世界电动剃须刀行业整体运营状况分析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2010-2011年世界电动剃须刀行业市场发展格局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一、世界电动剃须刀市场特征分析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二、世界电动剃须刀品牌综述</w:t>
      </w:r>
      <w:r>
        <w:rPr>
          <w:rFonts w:hint="eastAsia"/>
        </w:rPr>
        <w:br/>
      </w:r>
      <w:r>
        <w:rPr>
          <w:rFonts w:hint="eastAsia"/>
        </w:rPr>
        <w:t>　　　　三、世界电动剃须刀市场动态分析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2010-2011年世界主要国家电动剃须刀市场运行分析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2011-2015年世界电动剃须刀行业发展趋势分析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2010-2011年中国电动剃须刀行业市场发展环境解析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2010-2011年中国电动剃须刀市场政策环境分析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二、电动剃须刀进出口政策分析</w:t>
      </w:r>
      <w:r>
        <w:rPr>
          <w:rFonts w:hint="eastAsia"/>
        </w:rPr>
        <w:br/>
      </w:r>
      <w:r>
        <w:rPr>
          <w:rFonts w:hint="eastAsia"/>
        </w:rPr>
        <w:t>　　　　三、电动剃须刀相关行业政策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2010-2011年中国电动剃须刀市场社会环境分析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2010-2011年中国电动剃须刀行业市场运行态势剖析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2010-2011年中国电动剃须刀市场现状综述</w:t>
      </w:r>
      <w:r>
        <w:rPr>
          <w:rFonts w:hint="eastAsia"/>
        </w:rPr>
        <w:br/>
      </w:r>
      <w:r>
        <w:rPr>
          <w:rFonts w:hint="eastAsia"/>
        </w:rPr>
        <w:t>　　　　一、电动剃须刀市场运行特点分析</w:t>
      </w:r>
      <w:r>
        <w:rPr>
          <w:rFonts w:hint="eastAsia"/>
        </w:rPr>
        <w:br/>
      </w:r>
      <w:r>
        <w:rPr>
          <w:rFonts w:hint="eastAsia"/>
        </w:rPr>
        <w:t>　　　　二、电动剃须刀企业规模及分布</w:t>
      </w:r>
      <w:r>
        <w:rPr>
          <w:rFonts w:hint="eastAsia"/>
        </w:rPr>
        <w:br/>
      </w:r>
      <w:r>
        <w:rPr>
          <w:rFonts w:hint="eastAsia"/>
        </w:rPr>
        <w:t>　　　　三、电动剃须刀技术分析</w:t>
      </w:r>
      <w:r>
        <w:rPr>
          <w:rFonts w:hint="eastAsia"/>
        </w:rPr>
        <w:br/>
      </w:r>
      <w:r>
        <w:rPr>
          <w:rFonts w:hint="eastAsia"/>
        </w:rPr>
        <w:t>　　第二节 2010-2011年中国剃须刀行业生产基地特点与优势</w:t>
      </w:r>
      <w:r>
        <w:rPr>
          <w:rFonts w:hint="eastAsia"/>
        </w:rPr>
        <w:br/>
      </w:r>
      <w:r>
        <w:rPr>
          <w:rFonts w:hint="eastAsia"/>
        </w:rPr>
        <w:t>　　　　一、专业化分工协作的特色产业区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二、国家级区域品牌</w:t>
      </w:r>
      <w:r>
        <w:rPr>
          <w:rFonts w:hint="eastAsia"/>
        </w:rPr>
        <w:br/>
      </w:r>
      <w:r>
        <w:rPr>
          <w:rFonts w:hint="eastAsia"/>
        </w:rPr>
        <w:t>　　　　三、具备自主知识产权的专利产品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四、构筑国内、国际市场营销网络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第三节 2010-2011年中国电动剃须刀行业存在的问题分析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2010-2011年中国电动剃须刀市场运营态势分析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2010-2011年中国剃须刀行业供给能力分析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2010-2011年中国剃须刀市场需求分析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一、电动剃须刀行业最受关注十大品牌</w:t>
      </w:r>
      <w:r>
        <w:rPr>
          <w:rFonts w:hint="eastAsia"/>
        </w:rPr>
        <w:br/>
      </w:r>
      <w:r>
        <w:rPr>
          <w:rFonts w:hint="eastAsia"/>
        </w:rPr>
        <w:t>　　　　二、电动剃须刀市场品牌市场占有率</w:t>
      </w:r>
      <w:r>
        <w:rPr>
          <w:rFonts w:hint="eastAsia"/>
        </w:rPr>
        <w:br/>
      </w:r>
      <w:r>
        <w:rPr>
          <w:rFonts w:hint="eastAsia"/>
        </w:rPr>
        <w:t>　　　　三、中国剃须刀行业市场需求总量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2010-2011年中国电动剃须刀价格分析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2008-2010年中国电动剃须刀市场进出口数据分析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2008-2010年中国电动剃须刀出口统计</w:t>
      </w:r>
      <w:r>
        <w:rPr>
          <w:rFonts w:hint="eastAsia"/>
        </w:rPr>
        <w:br/>
      </w:r>
      <w:r>
        <w:rPr>
          <w:rFonts w:hint="eastAsia"/>
        </w:rPr>
        <w:t>　　第二节 2008-2010年中国电动剃须刀进口统计</w:t>
      </w:r>
      <w:r>
        <w:rPr>
          <w:rFonts w:hint="eastAsia"/>
        </w:rPr>
        <w:br/>
      </w:r>
      <w:r>
        <w:rPr>
          <w:rFonts w:hint="eastAsia"/>
        </w:rPr>
        <w:t>　　第三节 2008-2010年中国电动剃须刀进出口价格对比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中国电动剃须刀进出口主要来源地及出口目的地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2010-2011年中国电动剃须刀行业市场销售渠道运行态势分析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2010-2011年中国电动剃须刀行业市场销售渠道特点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2010-2011年中国电动剃须刀行业市场销售渠道分类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2011-2015年中国电动剃须刀市场营销策略分析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2004-2011年中国家用美容、保健电器具制造行业主要经济运行数据监测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2010-2011年中国家用美容、保健电器具制造行业应收账款分析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2010-2011年中国电动剃须刀市场消费调查分析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第二节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第三节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第四节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第五节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第六节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第七节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第八节 您在旅行时是否愿意携带剃须刀</w:t>
      </w:r>
      <w:r>
        <w:rPr>
          <w:rFonts w:hint="eastAsia"/>
        </w:rPr>
        <w:br/>
      </w:r>
      <w:r>
        <w:rPr>
          <w:rFonts w:hint="eastAsia"/>
        </w:rPr>
        <w:t>　　第九节 您在购买剃须刀时能接受的价位是多少</w:t>
      </w:r>
      <w:r>
        <w:rPr>
          <w:rFonts w:hint="eastAsia"/>
        </w:rPr>
        <w:br/>
      </w:r>
      <w:r>
        <w:rPr>
          <w:rFonts w:hint="eastAsia"/>
        </w:rPr>
        <w:t>　　第十节 电动剃须刀满意度调查分析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2010-2011年中国电动剃须刀产业市场竞争格局透析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2010-2011年中国电动剃须刀行业竞争现状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2010-2011年中国电动剃须刀企业提升竞争力策略分析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2010-2011年中国电动剃须刀优势企业竞争力及关键性数据分析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上海贝印刃具有限公司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宁波市开利刀片制造有限公司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2011-2015年中国电动剃须刀行业投资机会与风险规指引</w:t>
      </w:r>
      <w:r>
        <w:rPr>
          <w:rFonts w:hint="eastAsia"/>
        </w:rPr>
        <w:br/>
      </w:r>
      <w:r>
        <w:rPr>
          <w:rFonts w:hint="eastAsia"/>
        </w:rPr>
        <w:t>　　第一节 2011-2015年中国电动剃须刀行业投资周期分析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2011-2015年中国电动剃须刀行业投资机会分析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一、电动剃须刀投资潜力分析</w:t>
      </w:r>
      <w:r>
        <w:rPr>
          <w:rFonts w:hint="eastAsia"/>
        </w:rPr>
        <w:br/>
      </w:r>
      <w:r>
        <w:rPr>
          <w:rFonts w:hint="eastAsia"/>
        </w:rPr>
        <w:t>　　　　二、电动剃须刀投资吸引力分析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2011-2015年中国电动剃须刀行业投资规划指引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2011-2015年中国电动剃须刀行业发展趋势与前景展望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一、款式设计趋势分析</w:t>
      </w:r>
      <w:r>
        <w:rPr>
          <w:rFonts w:hint="eastAsia"/>
        </w:rPr>
        <w:br/>
      </w:r>
      <w:r>
        <w:rPr>
          <w:rFonts w:hint="eastAsia"/>
        </w:rPr>
        <w:t>　　　　二、电动剃须刀市场营销趋势分析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2011-2015年中国电动剃须刀行业市场预测分析</w:t>
      </w:r>
      <w:r>
        <w:rPr>
          <w:rFonts w:hint="eastAsia"/>
        </w:rPr>
        <w:br/>
      </w:r>
      <w:r>
        <w:rPr>
          <w:rFonts w:hint="eastAsia"/>
        </w:rPr>
        <w:t>　　　　一、电动剃须刀供给情况预测分析</w:t>
      </w:r>
      <w:r>
        <w:rPr>
          <w:rFonts w:hint="eastAsia"/>
        </w:rPr>
        <w:br/>
      </w:r>
      <w:r>
        <w:rPr>
          <w:rFonts w:hint="eastAsia"/>
        </w:rPr>
        <w:t>　　　　二、电动剃须刀需求情况预测分析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三、电动剃须刀进出口贸易情况预测分析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中⋅智⋅林⋅－2011-2015年中国电动剃须刀市场盈利预测分析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2008-2010年中国电动剃须刀出口统计</w:t>
      </w:r>
      <w:r>
        <w:rPr>
          <w:rFonts w:hint="eastAsia"/>
        </w:rPr>
        <w:br/>
      </w:r>
      <w:r>
        <w:rPr>
          <w:rFonts w:hint="eastAsia"/>
        </w:rPr>
        <w:t>　　图表 2008-2010年中国电动剃须刀进口统计</w:t>
      </w:r>
      <w:r>
        <w:rPr>
          <w:rFonts w:hint="eastAsia"/>
        </w:rPr>
        <w:br/>
      </w:r>
      <w:r>
        <w:rPr>
          <w:rFonts w:hint="eastAsia"/>
        </w:rPr>
        <w:t>　　图表 2008-2010年中国电动剃须刀进出口价格对比</w:t>
      </w:r>
      <w:r>
        <w:rPr>
          <w:rFonts w:hint="eastAsia"/>
        </w:rPr>
        <w:br/>
      </w:r>
      <w:r>
        <w:rPr>
          <w:rFonts w:hint="eastAsia"/>
        </w:rPr>
        <w:t>　　图表 中国电动剃须刀进出口主要来源地及出口目的地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2004-2011年中国家用美容、保健电器具制造行业盈利能力指标统计表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图表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图表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图表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图表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图表 消费者在旅行时是否愿意携带剃须刀</w:t>
      </w:r>
      <w:r>
        <w:rPr>
          <w:rFonts w:hint="eastAsia"/>
        </w:rPr>
        <w:br/>
      </w:r>
      <w:r>
        <w:rPr>
          <w:rFonts w:hint="eastAsia"/>
        </w:rPr>
        <w:t>　　图表 消费者在购买剃须刀时能接受的价位调查分析</w:t>
      </w:r>
      <w:r>
        <w:rPr>
          <w:rFonts w:hint="eastAsia"/>
        </w:rPr>
        <w:br/>
      </w:r>
      <w:r>
        <w:rPr>
          <w:rFonts w:hint="eastAsia"/>
        </w:rPr>
        <w:t>　　图表 电动剃须刀满意度调查分析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上海贝印刃具有限公司盈利指标情况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上海贝印刃具有限公司资产运行指标状况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上海贝印刃具有限公司资产负债能力指标分析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上海贝印刃具有限公司盈利能力情况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上海贝印刃具有限公司销售收入情况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上海贝印刃具有限公司成本费用构成情况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2011-2015年中国电动剃须刀行业供给预测分析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2011-2015年中国电动剃须刀行业需求预测分析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2011-2015年中国电动剃须刀进出口预测分析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2011-2015年中国电动剃须刀市场盈利预测分析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b1c8682a24c2e" w:history="1">
        <w:r>
          <w:rPr>
            <w:rStyle w:val="Hyperlink"/>
          </w:rPr>
          <w:t>2011-2015年中国电动剃须刀行业市场消费需求及营销策略研究分析报告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b1c8682a24c2e" w:history="1">
        <w:r>
          <w:rPr>
            <w:rStyle w:val="Hyperlink"/>
          </w:rPr>
          <w:t>https://www.20087.com/2011-06/R_2011_2015diandongtixudaoxingyeshicha.html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5fdaf2ccc4ee1" w:history="1">
      <w:r>
        <w:rPr>
          <w:rStyle w:val="Hyperlink"/>
        </w:rPr>
        <w:t>2011-2015年中国电动剃须刀行业市场消费需求及营销策略研究分析报告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dongtixudaoxingyeshicha.html" TargetMode="External" Id="Rcaab1c8682a2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dongtixudaoxingyeshicha.html" TargetMode="External" Id="R5b05fdaf2ccc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2011-06-07T06:58:00Z</dcterms:created>
  <dcterms:modified xsi:type="dcterms:W3CDTF">2011-06-07T07:58:00Z</dcterms:modified>
  <dc:subject>2011-2015年中国电动剃须刀行业市场消费需求及营销策略研究分析报告</dc:subject>
  <dc:title>2011-2015年中国电动剃须刀行业市场消费需求及营销策略研究分析报告</dc:title>
  <cp:keywords>2011-2015年中国电动剃须刀行业市场消费需求及营销策略研究分析报告</cp:keywords>
  <dc:description>2011-2015年中国电动剃须刀行业市场消费需求及营销策略研究分析报告</dc:description>
</cp:coreProperties>
</file>