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f5528a9714235" w:history="1">
              <w:r>
                <w:rPr>
                  <w:rStyle w:val="Hyperlink"/>
                </w:rPr>
                <w:t>2025-2031年中国电子水处理器行业发展调研与市场前景分析报告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f5528a9714235" w:history="1">
              <w:r>
                <w:rPr>
                  <w:rStyle w:val="Hyperlink"/>
                </w:rPr>
                <w:t>2025-2031年中国电子水处理器行业发展调研与市场前景分析报告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f5528a9714235" w:history="1">
                <w:r>
                  <w:rPr>
                    <w:rStyle w:val="Hyperlink"/>
                  </w:rPr>
                  <w:t>https://www.20087.com/2011-06/R_dianzishuichuliqixingyefenxijishicha.html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水处理器，主要用于工业循环水系统，通过物理手段改变水的硬度，防止水垢形成，提高热交换效率。近年来，随着工业节水和节能减排政策的推动，电子水处理器的市场需求稳步增长。现代电子水处理器不仅在除垢、杀菌方面表现出色，还通过数字化控制，实现了远程监控和自动化管理，降低了维护成本。</w:t>
      </w:r>
      <w:r>
        <w:rPr>
          <w:rFonts w:hint="eastAsia"/>
        </w:rPr>
        <w:br/>
      </w:r>
      <w:r>
        <w:rPr>
          <w:rFonts w:hint="eastAsia"/>
        </w:rPr>
        <w:t>　　未来，电子水处理器的发展将更加注重节能和环保。通过优化电子场效应，提高水处理效率，减少能耗，符合绿色制造的要求。同时，结合物联网技术，电子水处理器将能够实时监测水质参数，自动调整工作模式，保证水处理效果的同时，减少化学药剂的使用，降低对环境的影响。此外，通过模块化设计和智能化升级，电子水处理器将更加易于安装和维护，满足不同规模和类型的工业用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f5528a9714235" w:history="1">
        <w:r>
          <w:rPr>
            <w:rStyle w:val="Hyperlink"/>
          </w:rPr>
          <w:t>2025-2031年中国电子水处理器行业发展调研与市场前景分析报告</w:t>
        </w:r>
      </w:hyperlink>
      <w:r>
        <w:rPr>
          <w:rFonts w:hint="eastAsia"/>
        </w:rPr>
        <w:t>》基于国家统计局及相关行业协会的详实数据，系统分析了电子水处理器市场规模、竞争格局及电子水处理器重点企业经营状况，梳理电子水处理器行业技术发展现状与未来方向。报告还结合电子水处理器市场供需变化与政策环境，对电子水处理器行业发展前景与趋势作出科学预测，并评估电子水处理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中国电子水处理器行业概述</w:t>
      </w:r>
      <w:r>
        <w:rPr>
          <w:rFonts w:hint="eastAsia"/>
        </w:rPr>
        <w:br/>
      </w:r>
      <w:r>
        <w:rPr>
          <w:rFonts w:hint="eastAsia"/>
        </w:rPr>
        <w:t>　　第一节 电子水处理器行业定义</w:t>
      </w:r>
      <w:r>
        <w:rPr>
          <w:rFonts w:hint="eastAsia"/>
        </w:rPr>
        <w:br/>
      </w:r>
      <w:r>
        <w:rPr>
          <w:rFonts w:hint="eastAsia"/>
        </w:rPr>
        <w:t>　　第二节 电子水处理器行业发展种类</w:t>
      </w:r>
      <w:r>
        <w:rPr>
          <w:rFonts w:hint="eastAsia"/>
        </w:rPr>
        <w:br/>
      </w:r>
      <w:r>
        <w:rPr>
          <w:rFonts w:hint="eastAsia"/>
        </w:rPr>
        <w:t>　　第三节 电子水处理器行业特征</w:t>
      </w:r>
      <w:r>
        <w:rPr>
          <w:rFonts w:hint="eastAsia"/>
        </w:rPr>
        <w:br/>
      </w:r>
      <w:r>
        <w:rPr>
          <w:rFonts w:hint="eastAsia"/>
        </w:rPr>
        <w:t>　　第四节 电子水处理器行业发展历程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2024-2025年中国电子水处理器行业发展环境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电子水处理器行业相关政策及影响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中国电子水处理器行业发展特点</w:t>
      </w:r>
      <w:r>
        <w:rPr>
          <w:rFonts w:hint="eastAsia"/>
        </w:rPr>
        <w:br/>
      </w:r>
      <w:r>
        <w:rPr>
          <w:rFonts w:hint="eastAsia"/>
        </w:rPr>
        <w:t>　　第一节 电子水处理器行业运行分析</w:t>
      </w:r>
      <w:r>
        <w:rPr>
          <w:rFonts w:hint="eastAsia"/>
        </w:rPr>
        <w:br/>
      </w:r>
      <w:r>
        <w:rPr>
          <w:rFonts w:hint="eastAsia"/>
        </w:rPr>
        <w:t>　　第二节 中国电子水处理器行业重要性</w:t>
      </w:r>
      <w:r>
        <w:rPr>
          <w:rFonts w:hint="eastAsia"/>
        </w:rPr>
        <w:br/>
      </w:r>
      <w:r>
        <w:rPr>
          <w:rFonts w:hint="eastAsia"/>
        </w:rPr>
        <w:t>　　第三节 电子水处理器行业特性分析</w:t>
      </w:r>
      <w:r>
        <w:rPr>
          <w:rFonts w:hint="eastAsia"/>
        </w:rPr>
        <w:br/>
      </w:r>
      <w:r>
        <w:rPr>
          <w:rFonts w:hint="eastAsia"/>
        </w:rPr>
        <w:t>　　第四节 电子水处理器行业发展历程</w:t>
      </w:r>
      <w:r>
        <w:rPr>
          <w:rFonts w:hint="eastAsia"/>
        </w:rPr>
        <w:br/>
      </w:r>
      <w:r>
        <w:rPr>
          <w:rFonts w:hint="eastAsia"/>
        </w:rPr>
        <w:t>　　第五节 电子水处理器行业技术现状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中国电子水处理器厂商市场竞争力与市场竞争格局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电子水处理器行业竞争格局分析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中国电子水处理器行业供需情况</w:t>
      </w:r>
      <w:r>
        <w:rPr>
          <w:rFonts w:hint="eastAsia"/>
        </w:rPr>
        <w:br/>
      </w:r>
      <w:r>
        <w:rPr>
          <w:rFonts w:hint="eastAsia"/>
        </w:rPr>
        <w:t>　　第一节 电子水处理器行业市场需求分析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电子水处理器行业供给能力分析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电子水处理器行业销售状况分析</w:t>
      </w:r>
      <w:r>
        <w:rPr>
          <w:rFonts w:hint="eastAsia"/>
        </w:rPr>
        <w:br/>
      </w:r>
      <w:r>
        <w:rPr>
          <w:rFonts w:hint="eastAsia"/>
        </w:rPr>
        <w:t>　　第一节 电子水处理器行业销售收入分析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电子水处理器行业投资收益率分析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电子水处理器行业产品销售成本分析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电子水处理器行业销售税金分析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电子水处理器行业进出口分析</w:t>
      </w:r>
      <w:r>
        <w:rPr>
          <w:rFonts w:hint="eastAsia"/>
        </w:rPr>
        <w:br/>
      </w:r>
      <w:r>
        <w:rPr>
          <w:rFonts w:hint="eastAsia"/>
        </w:rPr>
        <w:t>　　第一节 电子水处理器行业历史进出口总量变化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一、电子水处理器行业进口总量变化</w:t>
      </w:r>
      <w:r>
        <w:rPr>
          <w:rFonts w:hint="eastAsia"/>
        </w:rPr>
        <w:br/>
      </w:r>
      <w:r>
        <w:rPr>
          <w:rFonts w:hint="eastAsia"/>
        </w:rPr>
        <w:t>　　　　二、电子水处理器行业出口总量变化</w:t>
      </w:r>
      <w:r>
        <w:rPr>
          <w:rFonts w:hint="eastAsia"/>
        </w:rPr>
        <w:br/>
      </w:r>
      <w:r>
        <w:rPr>
          <w:rFonts w:hint="eastAsia"/>
        </w:rPr>
        <w:t>　　　　三、电子水处理器行业进出口差量变动情况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电子水处理器行业历史进出口结构变化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一、电子水处理器行业进口来源分析</w:t>
      </w:r>
      <w:r>
        <w:rPr>
          <w:rFonts w:hint="eastAsia"/>
        </w:rPr>
        <w:br/>
      </w:r>
      <w:r>
        <w:rPr>
          <w:rFonts w:hint="eastAsia"/>
        </w:rPr>
        <w:t>　　　　二、电子水处理器行业出口去向分析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影响电子水处理器行业进出口的主要因素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电子水处理器行业进出口态势展望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一、电子水处理器行业进口态势展望</w:t>
      </w:r>
      <w:r>
        <w:rPr>
          <w:rFonts w:hint="eastAsia"/>
        </w:rPr>
        <w:br/>
      </w:r>
      <w:r>
        <w:rPr>
          <w:rFonts w:hint="eastAsia"/>
        </w:rPr>
        <w:t>　　　　二、电子水处理器行业出口态势展望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中国电子水处理器区域市场投资状况分析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中国电子水处理器市场发展预测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电子水处理器重点企业发展展望</w:t>
      </w:r>
      <w:r>
        <w:rPr>
          <w:rFonts w:hint="eastAsia"/>
        </w:rPr>
        <w:br/>
      </w:r>
      <w:r>
        <w:rPr>
          <w:rFonts w:hint="eastAsia"/>
        </w:rPr>
        <w:t>　　第一节 电子水处理器企业（一）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电子水处理器企业（二）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电子水处理器企业（三）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电子水处理器企业（四）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电子水处理器企业（五）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电子水处理器企业（六）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中国电子水处理器行业未来发展预测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一、2025-2031年电子水处理器行业产能预测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二、2025-2031年电子水处理器行业产量预测</w:t>
      </w:r>
      <w:r>
        <w:rPr>
          <w:rFonts w:hint="eastAsia"/>
        </w:rPr>
        <w:br/>
      </w:r>
      <w:r>
        <w:rPr>
          <w:rFonts w:hint="eastAsia"/>
        </w:rPr>
        <w:t>　　第二节 (中-智-林)2025-2031年市场需求预测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一、2025-2031年电子水处理器行业需求预测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二、2025-2031年电子水处理器行业市场供需平衡预测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电子水处理器产业链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2020-2025年中国电子水处理器行业市场规模及增长情况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2020-2025年中国电子水处理器行业产量及增长趋势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2020-2025年中国电子水处理器市场需求量及增速统计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2020-2025年中国电子水处理器行业盈利情况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2020-2025年中国电子水处理器行业企业数量情况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2020-2025年中国电子水处理器行业企业平均规模情况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2020-2025年中国电子水处理器行业市场规模及增长情况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**地区电子水处理器市场规模及增长情况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**地区电子水处理器行业市场需求情况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电子水处理器重点企业（一）基本信息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电子水处理器重点企业（一）经营情况分析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电子水处理器重点企业（一）主要经济指标情况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电子水处理器重点企业（一）盈利能力情况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电子水处理器重点企业（一）偿债能力情况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电子水处理器重点企业（一）运营能力情况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电子水处理器重点企业（一）成长能力情况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电子水处理器重点企业（二）基本信息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电子水处理器重点企业（二）经营情况分析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电子水处理器重点企业（二）主要经济指标情况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电子水处理器重点企业（二）盈利能力情况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电子水处理器重点企业（二）偿债能力情况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电子水处理器重点企业（二）运营能力情况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电子水处理器重点企业（二）成长能力情况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2025-2031年中国电子水处理器行业产量预测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2025-2031年中国电子水处理器市场需求量预测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2025-2031年中国电子水处理器行业市场规模预测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2025-2031年中国电子水处理器市场前景分析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2025-2031年中国电子水处理器行业发展趋势预测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f5528a9714235" w:history="1">
        <w:r>
          <w:rPr>
            <w:rStyle w:val="Hyperlink"/>
          </w:rPr>
          <w:t>2025-2031年中国电子水处理器行业发展调研与市场前景分析报告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f5528a9714235" w:history="1">
        <w:r>
          <w:rPr>
            <w:rStyle w:val="Hyperlink"/>
          </w:rPr>
          <w:t>https://www.20087.com/2011-06/R_dianzishuichuliqixingyefenxijishicha.html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热点：十大软水处理器品牌、电子水处理器厂家、水处理器、电子水处理器原理、净水处理器、电子水处理器安装位置、电子水处理器安装说明书、电子水处理器内部结构图、电子水处理器选前卫环保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e53566d2d46d5" w:history="1">
      <w:r>
        <w:rPr>
          <w:rStyle w:val="Hyperlink"/>
        </w:rPr>
        <w:t>2025-2031年中国电子水处理器行业发展调研与市场前景分析报告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ianzishuichuliqixingyefenxijishicha.html" TargetMode="External" Id="Rf02f5528a971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ianzishuichuliqixingyefenxijishicha.html" TargetMode="External" Id="R84fe53566d2d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2024-08-17T07:47:00Z</dcterms:created>
  <dcterms:modified xsi:type="dcterms:W3CDTF">2024-08-17T08:47:00Z</dcterms:modified>
  <dc:subject>2025-2031年中国电子水处理器行业发展调研与市场前景分析报告</dc:subject>
  <dc:title>2025-2031年中国电子水处理器行业发展调研与市场前景分析报告</dc:title>
  <cp:keywords>2025-2031年中国电子水处理器行业发展调研与市场前景分析报告</cp:keywords>
  <dc:description>2025-2031年中国电子水处理器行业发展调研与市场前景分析报告</dc:description>
</cp:coreProperties>
</file>